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4C" w:rsidRPr="008E33CC" w:rsidRDefault="00213F24" w:rsidP="0049024C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24C">
        <w:rPr>
          <w:rFonts w:ascii="Times New Roman" w:hAnsi="Times New Roman" w:cs="Times New Roman"/>
          <w:b/>
          <w:sz w:val="24"/>
          <w:szCs w:val="24"/>
        </w:rPr>
        <w:t>Г</w:t>
      </w:r>
      <w:r w:rsidR="0049024C" w:rsidRPr="008E33CC">
        <w:rPr>
          <w:rFonts w:ascii="Times New Roman" w:hAnsi="Times New Roman" w:cs="Times New Roman"/>
          <w:b/>
          <w:sz w:val="24"/>
          <w:szCs w:val="24"/>
        </w:rPr>
        <w:t>осударственное бюджетное общеобразовательное учреждение Самарской области</w:t>
      </w:r>
    </w:p>
    <w:p w:rsidR="0049024C" w:rsidRPr="008E33CC" w:rsidRDefault="0049024C" w:rsidP="0049024C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3CC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школа№8</w:t>
      </w:r>
      <w:r w:rsidR="00EA6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3CC">
        <w:rPr>
          <w:rFonts w:ascii="Times New Roman" w:hAnsi="Times New Roman" w:cs="Times New Roman"/>
          <w:b/>
          <w:sz w:val="24"/>
          <w:szCs w:val="24"/>
        </w:rPr>
        <w:t xml:space="preserve"> п.г.т.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3CC">
        <w:rPr>
          <w:rFonts w:ascii="Times New Roman" w:hAnsi="Times New Roman" w:cs="Times New Roman"/>
          <w:b/>
          <w:sz w:val="24"/>
          <w:szCs w:val="24"/>
        </w:rPr>
        <w:t>Алексеевка городского округа К</w:t>
      </w:r>
      <w:r w:rsidRPr="008E33CC">
        <w:rPr>
          <w:rFonts w:ascii="Times New Roman" w:hAnsi="Times New Roman" w:cs="Times New Roman"/>
          <w:b/>
          <w:sz w:val="24"/>
          <w:szCs w:val="24"/>
        </w:rPr>
        <w:t>и</w:t>
      </w:r>
      <w:r w:rsidRPr="008E33CC">
        <w:rPr>
          <w:rFonts w:ascii="Times New Roman" w:hAnsi="Times New Roman" w:cs="Times New Roman"/>
          <w:b/>
          <w:sz w:val="24"/>
          <w:szCs w:val="24"/>
        </w:rPr>
        <w:t>нель</w:t>
      </w:r>
    </w:p>
    <w:p w:rsidR="0049024C" w:rsidRPr="008E33CC" w:rsidRDefault="0049024C" w:rsidP="0049024C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3CC">
        <w:rPr>
          <w:rFonts w:ascii="Times New Roman" w:hAnsi="Times New Roman" w:cs="Times New Roman"/>
          <w:b/>
          <w:sz w:val="24"/>
          <w:szCs w:val="24"/>
        </w:rPr>
        <w:t>Самарской области имени Воина-интернационалиста С.А Кафидова</w:t>
      </w:r>
    </w:p>
    <w:p w:rsidR="0049024C" w:rsidRDefault="0049024C" w:rsidP="0049024C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3CC">
        <w:rPr>
          <w:rFonts w:ascii="Times New Roman" w:hAnsi="Times New Roman" w:cs="Times New Roman"/>
          <w:b/>
          <w:sz w:val="24"/>
          <w:szCs w:val="24"/>
        </w:rPr>
        <w:t>Структурное подразделение детский сад «Тополёк»</w:t>
      </w:r>
    </w:p>
    <w:p w:rsidR="0049024C" w:rsidRPr="008E33CC" w:rsidRDefault="0049024C" w:rsidP="000055A2">
      <w:pPr>
        <w:tabs>
          <w:tab w:val="left" w:pos="6096"/>
        </w:tabs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301"/>
        <w:gridCol w:w="3269"/>
      </w:tblGrid>
      <w:tr w:rsidR="0049024C" w:rsidTr="002D4103">
        <w:tc>
          <w:tcPr>
            <w:tcW w:w="3284" w:type="dxa"/>
          </w:tcPr>
          <w:p w:rsidR="0049024C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49024C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24C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заседании </w:t>
            </w:r>
          </w:p>
          <w:p w:rsidR="0049024C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49024C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ГБОУ СОШ№8</w:t>
            </w:r>
          </w:p>
          <w:p w:rsidR="0049024C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ДС «Тополёк»</w:t>
            </w:r>
          </w:p>
          <w:p w:rsidR="0049024C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  <w:p w:rsidR="0049024C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1D12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1D12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D4103" w:rsidRDefault="002D4103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103" w:rsidRDefault="00364ED6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D4103" w:rsidRDefault="002D4103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мнения</w:t>
            </w:r>
          </w:p>
          <w:p w:rsidR="002D4103" w:rsidRDefault="002D4103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Родительского комитета</w:t>
            </w:r>
          </w:p>
          <w:p w:rsidR="002D4103" w:rsidRDefault="002D4103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СПДС «Тополёк»</w:t>
            </w:r>
          </w:p>
        </w:tc>
        <w:tc>
          <w:tcPr>
            <w:tcW w:w="3301" w:type="dxa"/>
          </w:tcPr>
          <w:p w:rsidR="0049024C" w:rsidRPr="00220548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4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9024C" w:rsidRPr="00220548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24C" w:rsidRPr="00220548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48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49024C" w:rsidRPr="00220548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48">
              <w:rPr>
                <w:rFonts w:ascii="Times New Roman" w:hAnsi="Times New Roman" w:cs="Times New Roman"/>
                <w:sz w:val="24"/>
                <w:szCs w:val="24"/>
              </w:rPr>
              <w:t>Управляющего совета</w:t>
            </w:r>
          </w:p>
          <w:p w:rsidR="0049024C" w:rsidRPr="00220548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48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49024C" w:rsidRPr="00591910" w:rsidRDefault="0049024C" w:rsidP="001D12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19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2</w:t>
            </w:r>
            <w:r w:rsidR="001D12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5919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.08.202</w:t>
            </w:r>
            <w:r w:rsidR="001D12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5919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</w:t>
            </w:r>
          </w:p>
        </w:tc>
        <w:tc>
          <w:tcPr>
            <w:tcW w:w="3269" w:type="dxa"/>
          </w:tcPr>
          <w:p w:rsidR="0049024C" w:rsidRPr="00A811C8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C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9024C" w:rsidRPr="00A811C8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24C" w:rsidRPr="00A811C8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C8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49024C" w:rsidRPr="00A811C8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C8">
              <w:rPr>
                <w:rFonts w:ascii="Times New Roman" w:hAnsi="Times New Roman" w:cs="Times New Roman"/>
                <w:sz w:val="24"/>
                <w:szCs w:val="24"/>
              </w:rPr>
              <w:t>ГБОУ СОШ№8</w:t>
            </w:r>
          </w:p>
          <w:p w:rsidR="0049024C" w:rsidRPr="00A811C8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C8">
              <w:rPr>
                <w:rFonts w:ascii="Times New Roman" w:hAnsi="Times New Roman" w:cs="Times New Roman"/>
                <w:sz w:val="24"/>
                <w:szCs w:val="24"/>
              </w:rPr>
              <w:t>п.г.т. Алексеевка г.о. К</w:t>
            </w:r>
            <w:r w:rsidRPr="00A811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C8">
              <w:rPr>
                <w:rFonts w:ascii="Times New Roman" w:hAnsi="Times New Roman" w:cs="Times New Roman"/>
                <w:sz w:val="24"/>
                <w:szCs w:val="24"/>
              </w:rPr>
              <w:t>нель</w:t>
            </w:r>
          </w:p>
          <w:p w:rsidR="0049024C" w:rsidRPr="00591910" w:rsidRDefault="0049024C" w:rsidP="004902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19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   </w:t>
            </w:r>
            <w:r w:rsidR="00591910" w:rsidRPr="005919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1D12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5919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.08.202</w:t>
            </w:r>
            <w:r w:rsidR="001D12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5919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</w:t>
            </w:r>
          </w:p>
          <w:p w:rsidR="0049024C" w:rsidRPr="00A811C8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/ - ОД</w:t>
            </w:r>
          </w:p>
        </w:tc>
      </w:tr>
    </w:tbl>
    <w:p w:rsidR="0049024C" w:rsidRPr="008E33CC" w:rsidRDefault="002D4103" w:rsidP="00490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910">
        <w:rPr>
          <w:rFonts w:ascii="Times New Roman" w:hAnsi="Times New Roman" w:cs="Times New Roman"/>
          <w:color w:val="FF0000"/>
          <w:sz w:val="24"/>
          <w:szCs w:val="24"/>
        </w:rPr>
        <w:t>от 2</w:t>
      </w:r>
      <w:r w:rsidR="001D12F0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591910">
        <w:rPr>
          <w:rFonts w:ascii="Times New Roman" w:hAnsi="Times New Roman" w:cs="Times New Roman"/>
          <w:color w:val="FF0000"/>
          <w:sz w:val="24"/>
          <w:szCs w:val="24"/>
        </w:rPr>
        <w:t>.08.202</w:t>
      </w:r>
      <w:r w:rsidR="001D12F0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591910">
        <w:rPr>
          <w:rFonts w:ascii="Times New Roman" w:hAnsi="Times New Roman" w:cs="Times New Roman"/>
          <w:color w:val="FF0000"/>
          <w:sz w:val="24"/>
          <w:szCs w:val="24"/>
        </w:rPr>
        <w:t xml:space="preserve"> г</w:t>
      </w:r>
      <w:r w:rsidRPr="00220548">
        <w:rPr>
          <w:rFonts w:ascii="Times New Roman" w:hAnsi="Times New Roman" w:cs="Times New Roman"/>
          <w:sz w:val="24"/>
          <w:szCs w:val="24"/>
        </w:rPr>
        <w:t>.</w:t>
      </w:r>
    </w:p>
    <w:p w:rsidR="0049024C" w:rsidRPr="008E33CC" w:rsidRDefault="0049024C" w:rsidP="004902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24C" w:rsidRDefault="0049024C" w:rsidP="00490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024C" w:rsidRPr="008E33CC" w:rsidRDefault="0049024C" w:rsidP="00490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204E" w:rsidRDefault="007D204E" w:rsidP="007D2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О</w:t>
      </w:r>
      <w:r w:rsidR="00610CDD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ЩЕОБРАЗОВАТЕЛЬНАЯ ПРОГРАММА - </w:t>
      </w:r>
    </w:p>
    <w:p w:rsidR="0049024C" w:rsidRDefault="0049024C" w:rsidP="00490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49024C" w:rsidRPr="00AD0043" w:rsidRDefault="0049024C" w:rsidP="000055A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ОБРАЗОВАНИЯ                                                       </w:t>
      </w:r>
      <w:r w:rsidRPr="00AD004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структурного подразделения детского сада </w:t>
      </w:r>
      <w:r w:rsidR="000055A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</w:t>
      </w:r>
      <w:r w:rsidRPr="00AD0043">
        <w:rPr>
          <w:rFonts w:ascii="Times New Roman" w:eastAsia="Times New Roman" w:hAnsi="Times New Roman" w:cs="Times New Roman"/>
          <w:b/>
          <w:bCs/>
          <w:sz w:val="40"/>
          <w:szCs w:val="40"/>
        </w:rPr>
        <w:t>«Тополёк» ГБОУ СОШ№8 имени Воина-интернационалиста С.А.</w:t>
      </w:r>
      <w:r w:rsidR="001F62B1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AD0043">
        <w:rPr>
          <w:rFonts w:ascii="Times New Roman" w:eastAsia="Times New Roman" w:hAnsi="Times New Roman" w:cs="Times New Roman"/>
          <w:b/>
          <w:bCs/>
          <w:sz w:val="40"/>
          <w:szCs w:val="40"/>
        </w:rPr>
        <w:t>Кафидова п.г.т</w:t>
      </w:r>
      <w:proofErr w:type="gramStart"/>
      <w:r w:rsidRPr="00AD0043">
        <w:rPr>
          <w:rFonts w:ascii="Times New Roman" w:eastAsia="Times New Roman" w:hAnsi="Times New Roman" w:cs="Times New Roman"/>
          <w:b/>
          <w:bCs/>
          <w:sz w:val="40"/>
          <w:szCs w:val="40"/>
        </w:rPr>
        <w:t>.А</w:t>
      </w:r>
      <w:proofErr w:type="gramEnd"/>
      <w:r w:rsidRPr="00AD0043">
        <w:rPr>
          <w:rFonts w:ascii="Times New Roman" w:eastAsia="Times New Roman" w:hAnsi="Times New Roman" w:cs="Times New Roman"/>
          <w:b/>
          <w:bCs/>
          <w:sz w:val="40"/>
          <w:szCs w:val="40"/>
        </w:rPr>
        <w:t>лексеевка г.о.</w:t>
      </w:r>
      <w:r w:rsidR="001F62B1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AD004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Кинель </w:t>
      </w:r>
      <w:r w:rsidRPr="00AD0043">
        <w:rPr>
          <w:rFonts w:ascii="Times New Roman" w:eastAsia="Calibri" w:hAnsi="Times New Roman" w:cs="Times New Roman"/>
          <w:b/>
          <w:sz w:val="40"/>
          <w:szCs w:val="40"/>
        </w:rPr>
        <w:t>Самарской области</w:t>
      </w:r>
    </w:p>
    <w:p w:rsidR="0049024C" w:rsidRDefault="0049024C" w:rsidP="00490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1D12F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1D12F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9024C" w:rsidRDefault="0049024C" w:rsidP="0049024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024C" w:rsidRPr="00A811C8" w:rsidRDefault="0049024C" w:rsidP="00490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1C8">
        <w:rPr>
          <w:rFonts w:ascii="Times New Roman" w:hAnsi="Times New Roman" w:cs="Times New Roman"/>
          <w:b/>
          <w:sz w:val="28"/>
          <w:szCs w:val="28"/>
        </w:rPr>
        <w:t>Соответствует ФГОС ДО и ФОП ДО</w:t>
      </w:r>
    </w:p>
    <w:p w:rsidR="0049024C" w:rsidRPr="00A811C8" w:rsidRDefault="0049024C" w:rsidP="00490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24C" w:rsidRPr="008E33CC" w:rsidRDefault="0049024C" w:rsidP="00490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24C" w:rsidRDefault="0049024C" w:rsidP="00490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24C" w:rsidRPr="008E33CC" w:rsidRDefault="0049024C" w:rsidP="00490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24C" w:rsidRPr="008E33CC" w:rsidRDefault="0049024C" w:rsidP="00490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24C" w:rsidRDefault="0049024C" w:rsidP="00490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024C" w:rsidRDefault="0049024C" w:rsidP="00490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024C" w:rsidRDefault="0049024C" w:rsidP="00490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024C" w:rsidRDefault="0049024C" w:rsidP="00490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1C4C" w:rsidRDefault="00B71C4C" w:rsidP="00490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04E" w:rsidRDefault="007D204E" w:rsidP="00490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024C" w:rsidRDefault="0049024C" w:rsidP="00490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11C8">
        <w:rPr>
          <w:rFonts w:ascii="Times New Roman" w:hAnsi="Times New Roman" w:cs="Times New Roman"/>
          <w:sz w:val="28"/>
          <w:szCs w:val="28"/>
        </w:rPr>
        <w:t>п.г.т. Алексеевка 202</w:t>
      </w:r>
      <w:r w:rsidR="001D12F0">
        <w:rPr>
          <w:rFonts w:ascii="Times New Roman" w:hAnsi="Times New Roman" w:cs="Times New Roman"/>
          <w:sz w:val="28"/>
          <w:szCs w:val="28"/>
        </w:rPr>
        <w:t>4</w:t>
      </w:r>
      <w:r w:rsidRPr="00A811C8">
        <w:rPr>
          <w:rFonts w:ascii="Times New Roman" w:hAnsi="Times New Roman" w:cs="Times New Roman"/>
          <w:sz w:val="28"/>
          <w:szCs w:val="28"/>
        </w:rPr>
        <w:t>г.</w:t>
      </w:r>
    </w:p>
    <w:p w:rsidR="0049024C" w:rsidRDefault="0049024C" w:rsidP="002A478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Style w:val="a5"/>
        <w:tblW w:w="9746" w:type="dxa"/>
        <w:tblInd w:w="392" w:type="dxa"/>
        <w:tblLook w:val="04A0" w:firstRow="1" w:lastRow="0" w:firstColumn="1" w:lastColumn="0" w:noHBand="0" w:noVBand="1"/>
      </w:tblPr>
      <w:tblGrid>
        <w:gridCol w:w="993"/>
        <w:gridCol w:w="7512"/>
        <w:gridCol w:w="1241"/>
      </w:tblGrid>
      <w:tr w:rsidR="002A4783" w:rsidTr="0049024C">
        <w:tc>
          <w:tcPr>
            <w:tcW w:w="993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2A478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A478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512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41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2A4783" w:rsidTr="0049024C">
        <w:tc>
          <w:tcPr>
            <w:tcW w:w="993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Ц</w:t>
            </w:r>
            <w:r w:rsidR="0093693C"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1241" w:type="dxa"/>
          </w:tcPr>
          <w:p w:rsidR="002A478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3693C" w:rsidTr="0049024C">
        <w:tc>
          <w:tcPr>
            <w:tcW w:w="993" w:type="dxa"/>
          </w:tcPr>
          <w:p w:rsidR="0093693C" w:rsidRPr="006B5CC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512" w:type="dxa"/>
          </w:tcPr>
          <w:p w:rsidR="00C40D68" w:rsidRDefault="00C40D68" w:rsidP="002A478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ЧАСТЬ</w:t>
            </w:r>
          </w:p>
          <w:p w:rsidR="0093693C" w:rsidRPr="006B5CC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241" w:type="dxa"/>
          </w:tcPr>
          <w:p w:rsidR="0093693C" w:rsidRPr="006B5CC1" w:rsidRDefault="00EA6341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A4783" w:rsidTr="0049024C">
        <w:tc>
          <w:tcPr>
            <w:tcW w:w="993" w:type="dxa"/>
          </w:tcPr>
          <w:p w:rsidR="002A4783" w:rsidRPr="0093693C" w:rsidRDefault="00C40D68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7512" w:type="dxa"/>
          </w:tcPr>
          <w:p w:rsidR="002A4783" w:rsidRPr="0093693C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241" w:type="dxa"/>
          </w:tcPr>
          <w:p w:rsidR="002A4783" w:rsidRPr="006B5CC1" w:rsidRDefault="00A258FD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2A4783" w:rsidTr="0049024C">
        <w:tc>
          <w:tcPr>
            <w:tcW w:w="993" w:type="dxa"/>
          </w:tcPr>
          <w:p w:rsidR="002A4783" w:rsidRPr="0093693C" w:rsidRDefault="00C40D68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7512" w:type="dxa"/>
          </w:tcPr>
          <w:p w:rsidR="002A4783" w:rsidRPr="0093693C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241" w:type="dxa"/>
          </w:tcPr>
          <w:p w:rsidR="002A4783" w:rsidRPr="006B5CC1" w:rsidRDefault="00822DCD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7D204E">
              <w:rPr>
                <w:bCs/>
                <w:sz w:val="28"/>
                <w:szCs w:val="28"/>
              </w:rPr>
              <w:t>-7</w:t>
            </w:r>
          </w:p>
        </w:tc>
      </w:tr>
      <w:tr w:rsidR="0093693C" w:rsidTr="0049024C">
        <w:tc>
          <w:tcPr>
            <w:tcW w:w="993" w:type="dxa"/>
          </w:tcPr>
          <w:p w:rsidR="0093693C" w:rsidRPr="0093693C" w:rsidRDefault="00C40D68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7512" w:type="dxa"/>
          </w:tcPr>
          <w:p w:rsidR="0093693C" w:rsidRPr="00D7327E" w:rsidRDefault="0093693C" w:rsidP="00C40D6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>характеристики особенностей развития детей раннего и д</w:t>
            </w:r>
            <w:r w:rsidRPr="00D7327E">
              <w:rPr>
                <w:sz w:val="28"/>
                <w:szCs w:val="28"/>
              </w:rPr>
              <w:t>о</w:t>
            </w:r>
            <w:r w:rsidRPr="00D7327E">
              <w:rPr>
                <w:sz w:val="28"/>
                <w:szCs w:val="28"/>
              </w:rPr>
              <w:t>школьного возраста</w:t>
            </w:r>
            <w:r w:rsidR="00C40D68">
              <w:rPr>
                <w:sz w:val="28"/>
                <w:szCs w:val="28"/>
              </w:rPr>
              <w:t xml:space="preserve"> всех групп, функционирующих  в ДОО</w:t>
            </w:r>
          </w:p>
        </w:tc>
        <w:tc>
          <w:tcPr>
            <w:tcW w:w="1241" w:type="dxa"/>
          </w:tcPr>
          <w:p w:rsidR="0093693C" w:rsidRPr="006B5CC1" w:rsidRDefault="00822DCD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7-13</w:t>
            </w:r>
          </w:p>
        </w:tc>
      </w:tr>
      <w:tr w:rsidR="0093693C" w:rsidTr="0049024C">
        <w:tc>
          <w:tcPr>
            <w:tcW w:w="993" w:type="dxa"/>
          </w:tcPr>
          <w:p w:rsidR="0093693C" w:rsidRPr="006B5CC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93693C" w:rsidRPr="006B5CC1" w:rsidRDefault="0093693C" w:rsidP="006D2EF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</w:t>
            </w:r>
            <w:r w:rsidR="006D2EFB" w:rsidRPr="006B5CC1">
              <w:rPr>
                <w:b/>
                <w:sz w:val="28"/>
                <w:szCs w:val="28"/>
              </w:rPr>
              <w:t>ланируемые результаты реализации</w:t>
            </w:r>
            <w:r w:rsidR="00A3265A" w:rsidRPr="006B5CC1">
              <w:rPr>
                <w:b/>
                <w:sz w:val="28"/>
                <w:szCs w:val="28"/>
              </w:rPr>
              <w:t xml:space="preserve"> П</w:t>
            </w:r>
            <w:r w:rsidRPr="006B5CC1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1241" w:type="dxa"/>
          </w:tcPr>
          <w:p w:rsidR="0093693C" w:rsidRPr="006B5CC1" w:rsidRDefault="0093693C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0CCB" w:rsidTr="0049024C">
        <w:tc>
          <w:tcPr>
            <w:tcW w:w="993" w:type="dxa"/>
          </w:tcPr>
          <w:p w:rsidR="00A40CCB" w:rsidRPr="00A40CCB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A40CCB" w:rsidRPr="00CE3957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  <w:r w:rsidR="00A40CCB">
              <w:rPr>
                <w:sz w:val="28"/>
                <w:szCs w:val="28"/>
              </w:rPr>
              <w:t xml:space="preserve"> </w:t>
            </w:r>
            <w:r w:rsidR="00BF3EEF">
              <w:rPr>
                <w:sz w:val="28"/>
                <w:szCs w:val="28"/>
              </w:rPr>
              <w:t xml:space="preserve">(целевые ориентиры) освоения Программы </w:t>
            </w:r>
            <w:r w:rsidR="00A40CCB">
              <w:rPr>
                <w:sz w:val="28"/>
                <w:szCs w:val="28"/>
              </w:rPr>
              <w:t>в младенческом возрасте</w:t>
            </w:r>
            <w:r>
              <w:rPr>
                <w:sz w:val="28"/>
                <w:szCs w:val="28"/>
              </w:rPr>
              <w:t xml:space="preserve"> (к одному году)</w:t>
            </w:r>
          </w:p>
        </w:tc>
        <w:tc>
          <w:tcPr>
            <w:tcW w:w="1241" w:type="dxa"/>
          </w:tcPr>
          <w:p w:rsidR="00A40CCB" w:rsidRPr="006B5CC1" w:rsidRDefault="00531F45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C62DA4">
              <w:rPr>
                <w:bCs/>
                <w:sz w:val="28"/>
                <w:szCs w:val="28"/>
              </w:rPr>
              <w:t>-15</w:t>
            </w:r>
          </w:p>
        </w:tc>
      </w:tr>
      <w:tr w:rsidR="00A40CCB" w:rsidTr="0049024C">
        <w:tc>
          <w:tcPr>
            <w:tcW w:w="993" w:type="dxa"/>
          </w:tcPr>
          <w:p w:rsidR="00A40CCB" w:rsidRPr="00A40CCB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A40CCB" w:rsidRDefault="00387206" w:rsidP="00BF3E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  <w:r w:rsidR="00BF3EEF">
              <w:rPr>
                <w:sz w:val="28"/>
                <w:szCs w:val="28"/>
              </w:rPr>
              <w:t xml:space="preserve"> (целевые ориентиры) освоения Программы </w:t>
            </w:r>
            <w:r w:rsidR="00A40CCB">
              <w:rPr>
                <w:sz w:val="28"/>
                <w:szCs w:val="28"/>
              </w:rPr>
              <w:t>в раннем возрасте</w:t>
            </w:r>
            <w:r>
              <w:rPr>
                <w:sz w:val="28"/>
                <w:szCs w:val="28"/>
              </w:rPr>
              <w:t xml:space="preserve"> (к трем годам)</w:t>
            </w:r>
          </w:p>
        </w:tc>
        <w:tc>
          <w:tcPr>
            <w:tcW w:w="1241" w:type="dxa"/>
          </w:tcPr>
          <w:p w:rsidR="00A40CCB" w:rsidRPr="006B5CC1" w:rsidRDefault="006B5CC1" w:rsidP="00822DC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B5CC1">
              <w:rPr>
                <w:bCs/>
                <w:sz w:val="28"/>
                <w:szCs w:val="28"/>
              </w:rPr>
              <w:t>1</w:t>
            </w:r>
            <w:r w:rsidR="00C62DA4">
              <w:rPr>
                <w:bCs/>
                <w:sz w:val="28"/>
                <w:szCs w:val="28"/>
              </w:rPr>
              <w:t>5</w:t>
            </w:r>
            <w:r w:rsidR="00A258FD">
              <w:rPr>
                <w:bCs/>
                <w:sz w:val="28"/>
                <w:szCs w:val="28"/>
              </w:rPr>
              <w:t>-16</w:t>
            </w:r>
          </w:p>
        </w:tc>
      </w:tr>
      <w:tr w:rsidR="00A40CCB" w:rsidTr="0049024C">
        <w:tc>
          <w:tcPr>
            <w:tcW w:w="993" w:type="dxa"/>
          </w:tcPr>
          <w:p w:rsidR="00A40CCB" w:rsidRPr="00A40CCB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A40CCB" w:rsidRP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Планируемые результаты </w:t>
            </w:r>
            <w:r w:rsidR="00BF3EEF">
              <w:rPr>
                <w:sz w:val="28"/>
                <w:szCs w:val="28"/>
              </w:rPr>
              <w:t xml:space="preserve">(целевые ориентиры) освоения Программы </w:t>
            </w:r>
            <w:r>
              <w:rPr>
                <w:sz w:val="28"/>
                <w:szCs w:val="28"/>
              </w:rPr>
              <w:t>в дошкольном возрасте</w:t>
            </w:r>
            <w:r w:rsidRPr="00387206">
              <w:rPr>
                <w:sz w:val="28"/>
                <w:szCs w:val="28"/>
              </w:rPr>
              <w:t>:</w:t>
            </w:r>
          </w:p>
        </w:tc>
        <w:tc>
          <w:tcPr>
            <w:tcW w:w="1241" w:type="dxa"/>
          </w:tcPr>
          <w:p w:rsidR="00A40CCB" w:rsidRPr="006B5CC1" w:rsidRDefault="006B5CC1" w:rsidP="00C62DA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B5CC1">
              <w:rPr>
                <w:bCs/>
                <w:sz w:val="28"/>
                <w:szCs w:val="28"/>
              </w:rPr>
              <w:t>1</w:t>
            </w:r>
            <w:r w:rsidR="00C62DA4">
              <w:rPr>
                <w:bCs/>
                <w:sz w:val="28"/>
                <w:szCs w:val="28"/>
              </w:rPr>
              <w:t>6</w:t>
            </w:r>
            <w:r w:rsidR="00A258FD">
              <w:rPr>
                <w:bCs/>
                <w:sz w:val="28"/>
                <w:szCs w:val="28"/>
              </w:rPr>
              <w:t>-17</w:t>
            </w:r>
          </w:p>
        </w:tc>
      </w:tr>
      <w:tr w:rsidR="00387206" w:rsidTr="0049024C">
        <w:tc>
          <w:tcPr>
            <w:tcW w:w="993" w:type="dxa"/>
          </w:tcPr>
          <w:p w:rsid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четырем годам</w:t>
            </w:r>
          </w:p>
        </w:tc>
        <w:tc>
          <w:tcPr>
            <w:tcW w:w="1241" w:type="dxa"/>
          </w:tcPr>
          <w:p w:rsidR="00387206" w:rsidRPr="006B5CC1" w:rsidRDefault="00C62DA4" w:rsidP="00C62DA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387206" w:rsidTr="0049024C">
        <w:tc>
          <w:tcPr>
            <w:tcW w:w="993" w:type="dxa"/>
          </w:tcPr>
          <w:p w:rsid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пяти годам</w:t>
            </w:r>
          </w:p>
        </w:tc>
        <w:tc>
          <w:tcPr>
            <w:tcW w:w="1241" w:type="dxa"/>
          </w:tcPr>
          <w:p w:rsidR="00387206" w:rsidRPr="006B5CC1" w:rsidRDefault="00677F06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C62DA4">
              <w:rPr>
                <w:bCs/>
                <w:sz w:val="28"/>
                <w:szCs w:val="28"/>
              </w:rPr>
              <w:t>-20</w:t>
            </w:r>
          </w:p>
        </w:tc>
      </w:tr>
      <w:tr w:rsidR="00387206" w:rsidTr="0049024C">
        <w:tc>
          <w:tcPr>
            <w:tcW w:w="993" w:type="dxa"/>
          </w:tcPr>
          <w:p w:rsid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шести годам</w:t>
            </w:r>
          </w:p>
        </w:tc>
        <w:tc>
          <w:tcPr>
            <w:tcW w:w="1241" w:type="dxa"/>
          </w:tcPr>
          <w:p w:rsidR="00387206" w:rsidRPr="006B5CC1" w:rsidRDefault="00677F06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C62DA4">
              <w:rPr>
                <w:bCs/>
                <w:sz w:val="28"/>
                <w:szCs w:val="28"/>
              </w:rPr>
              <w:t>-22</w:t>
            </w:r>
          </w:p>
        </w:tc>
      </w:tr>
      <w:tr w:rsidR="00387206" w:rsidTr="0049024C">
        <w:tc>
          <w:tcPr>
            <w:tcW w:w="993" w:type="dxa"/>
          </w:tcPr>
          <w:p w:rsid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387206" w:rsidRPr="00387206" w:rsidRDefault="00387206" w:rsidP="0038720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sz w:val="28"/>
                <w:szCs w:val="28"/>
              </w:rPr>
              <w:t xml:space="preserve">планируемые результаты </w:t>
            </w:r>
            <w:r w:rsidR="00BF3EEF">
              <w:rPr>
                <w:sz w:val="28"/>
                <w:szCs w:val="28"/>
              </w:rPr>
              <w:t>(целевые ориентиры) на этапе з</w:t>
            </w:r>
            <w:r w:rsidR="00BF3EEF">
              <w:rPr>
                <w:sz w:val="28"/>
                <w:szCs w:val="28"/>
              </w:rPr>
              <w:t>а</w:t>
            </w:r>
            <w:r w:rsidR="00BF3EEF">
              <w:rPr>
                <w:sz w:val="28"/>
                <w:szCs w:val="28"/>
              </w:rPr>
              <w:t xml:space="preserve">вершения освоения </w:t>
            </w:r>
            <w:r w:rsidRPr="00387206">
              <w:rPr>
                <w:sz w:val="28"/>
                <w:szCs w:val="28"/>
              </w:rPr>
              <w:t>Программы (к концу дошкольного во</w:t>
            </w:r>
            <w:r w:rsidRPr="00387206">
              <w:rPr>
                <w:sz w:val="28"/>
                <w:szCs w:val="28"/>
              </w:rPr>
              <w:t>з</w:t>
            </w:r>
            <w:r w:rsidRPr="00387206">
              <w:rPr>
                <w:sz w:val="28"/>
                <w:szCs w:val="28"/>
              </w:rPr>
              <w:t>раста)</w:t>
            </w:r>
          </w:p>
        </w:tc>
        <w:tc>
          <w:tcPr>
            <w:tcW w:w="1241" w:type="dxa"/>
          </w:tcPr>
          <w:p w:rsidR="00387206" w:rsidRPr="006B5CC1" w:rsidRDefault="00822DCD" w:rsidP="007D204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22-</w:t>
            </w:r>
            <w:r w:rsidR="00677F06">
              <w:rPr>
                <w:bCs/>
                <w:sz w:val="28"/>
                <w:szCs w:val="28"/>
              </w:rPr>
              <w:t>2</w:t>
            </w:r>
            <w:r w:rsidR="007D204E">
              <w:rPr>
                <w:bCs/>
                <w:sz w:val="28"/>
                <w:szCs w:val="28"/>
              </w:rPr>
              <w:t>4</w:t>
            </w:r>
          </w:p>
        </w:tc>
      </w:tr>
      <w:tr w:rsidR="00A40CCB" w:rsidTr="0049024C">
        <w:tc>
          <w:tcPr>
            <w:tcW w:w="993" w:type="dxa"/>
          </w:tcPr>
          <w:p w:rsidR="00A40CCB" w:rsidRPr="006B5CC1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A40CCB" w:rsidRPr="00AF7189" w:rsidRDefault="001F6B3C" w:rsidP="0049024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F7189">
              <w:rPr>
                <w:b/>
                <w:sz w:val="28"/>
                <w:szCs w:val="28"/>
              </w:rPr>
              <w:t>Перечень оценочных материалов (педагогическая ди</w:t>
            </w:r>
            <w:r w:rsidRPr="00AF7189">
              <w:rPr>
                <w:b/>
                <w:sz w:val="28"/>
                <w:szCs w:val="28"/>
              </w:rPr>
              <w:t>а</w:t>
            </w:r>
            <w:r w:rsidRPr="00AF7189">
              <w:rPr>
                <w:b/>
                <w:sz w:val="28"/>
                <w:szCs w:val="28"/>
              </w:rPr>
              <w:t>гностика индивидуального развития детей)</w:t>
            </w:r>
          </w:p>
        </w:tc>
        <w:tc>
          <w:tcPr>
            <w:tcW w:w="1241" w:type="dxa"/>
          </w:tcPr>
          <w:p w:rsidR="00A40CCB" w:rsidRPr="006B5CC1" w:rsidRDefault="006B5CC1" w:rsidP="007D204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7D204E">
              <w:rPr>
                <w:b/>
                <w:bCs/>
                <w:sz w:val="28"/>
                <w:szCs w:val="28"/>
              </w:rPr>
              <w:t>5</w:t>
            </w:r>
            <w:r w:rsidR="00C62DA4">
              <w:rPr>
                <w:b/>
                <w:bCs/>
                <w:sz w:val="28"/>
                <w:szCs w:val="28"/>
              </w:rPr>
              <w:t>-2</w:t>
            </w:r>
            <w:r w:rsidR="007D204E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F6B3C" w:rsidTr="0049024C">
        <w:tc>
          <w:tcPr>
            <w:tcW w:w="993" w:type="dxa"/>
          </w:tcPr>
          <w:p w:rsidR="001F6B3C" w:rsidRPr="00345B62" w:rsidRDefault="001F6B3C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345B62"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7512" w:type="dxa"/>
          </w:tcPr>
          <w:p w:rsidR="001F6B3C" w:rsidRPr="00345B62" w:rsidRDefault="001F6B3C" w:rsidP="0049024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45B62">
              <w:rPr>
                <w:b/>
                <w:sz w:val="28"/>
                <w:szCs w:val="28"/>
              </w:rPr>
              <w:t>Часть, формируемая участниками образовательных о</w:t>
            </w:r>
            <w:r w:rsidRPr="00345B62">
              <w:rPr>
                <w:b/>
                <w:sz w:val="28"/>
                <w:szCs w:val="28"/>
              </w:rPr>
              <w:t>т</w:t>
            </w:r>
            <w:r w:rsidRPr="00345B62">
              <w:rPr>
                <w:b/>
                <w:sz w:val="28"/>
                <w:szCs w:val="28"/>
              </w:rPr>
              <w:t>ношений по выбранному направлению.</w:t>
            </w:r>
          </w:p>
        </w:tc>
        <w:tc>
          <w:tcPr>
            <w:tcW w:w="1241" w:type="dxa"/>
          </w:tcPr>
          <w:p w:rsidR="001F6B3C" w:rsidRDefault="00345B62" w:rsidP="00A258F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258FD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2A4783" w:rsidTr="0049024C">
        <w:tc>
          <w:tcPr>
            <w:tcW w:w="993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С</w:t>
            </w:r>
            <w:r w:rsidR="00CE3957"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1241" w:type="dxa"/>
          </w:tcPr>
          <w:p w:rsidR="002A4783" w:rsidRDefault="002A4783" w:rsidP="007D204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0CCB" w:rsidTr="0049024C">
        <w:tc>
          <w:tcPr>
            <w:tcW w:w="993" w:type="dxa"/>
          </w:tcPr>
          <w:p w:rsidR="00A40CCB" w:rsidRPr="006B5CC1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512" w:type="dxa"/>
          </w:tcPr>
          <w:p w:rsidR="00A40CCB" w:rsidRPr="00A40CCB" w:rsidRDefault="00C40D68" w:rsidP="00C40D6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</w:t>
            </w:r>
            <w:r w:rsidRPr="00C40D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одержание 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 и з</w:t>
            </w:r>
            <w:r w:rsidR="006B5CC1"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адачи образования (обучения и воспит</w:t>
            </w:r>
            <w:r w:rsidR="006B5CC1"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</w:t>
            </w:r>
            <w:r w:rsidR="006B5CC1"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</w:t>
            </w:r>
            <w:r w:rsidR="006B5CC1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ия) по образовательным областям</w:t>
            </w:r>
          </w:p>
        </w:tc>
        <w:tc>
          <w:tcPr>
            <w:tcW w:w="1241" w:type="dxa"/>
          </w:tcPr>
          <w:p w:rsidR="00A40CCB" w:rsidRDefault="007D204E" w:rsidP="00A258F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258FD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2A4783" w:rsidTr="0049024C">
        <w:tc>
          <w:tcPr>
            <w:tcW w:w="993" w:type="dxa"/>
          </w:tcPr>
          <w:p w:rsidR="002A4783" w:rsidRPr="006B5CC1" w:rsidRDefault="002A4783" w:rsidP="00C40D68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2A4783" w:rsidRPr="00CE3957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Соц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иально-коммуникативное развитие</w:t>
            </w:r>
          </w:p>
        </w:tc>
        <w:tc>
          <w:tcPr>
            <w:tcW w:w="1241" w:type="dxa"/>
          </w:tcPr>
          <w:p w:rsidR="002A4783" w:rsidRDefault="00A258FD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9A1EC1">
            <w:pPr>
              <w:jc w:val="center"/>
            </w:pPr>
            <w:r w:rsidRPr="005870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9A1EC1" w:rsidRPr="00DC573D" w:rsidRDefault="00A258FD" w:rsidP="00822DC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9A1EC1">
            <w:pPr>
              <w:jc w:val="center"/>
            </w:pPr>
            <w:r w:rsidRPr="005870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9A1EC1" w:rsidRPr="00DC573D" w:rsidRDefault="00C62DA4" w:rsidP="007D204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822DCD">
              <w:rPr>
                <w:bCs/>
                <w:sz w:val="28"/>
                <w:szCs w:val="28"/>
              </w:rPr>
              <w:t>0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9A1EC1">
            <w:pPr>
              <w:jc w:val="center"/>
            </w:pPr>
            <w:r w:rsidRPr="005870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9A1EC1" w:rsidRPr="00DC573D" w:rsidRDefault="00C62DA4" w:rsidP="007D204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7D204E">
              <w:rPr>
                <w:bCs/>
                <w:sz w:val="28"/>
                <w:szCs w:val="28"/>
              </w:rPr>
              <w:t>1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9A1EC1">
            <w:pPr>
              <w:jc w:val="center"/>
            </w:pPr>
            <w:r w:rsidRPr="005870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9A1EC1" w:rsidRPr="00DC573D" w:rsidRDefault="009A1EC1" w:rsidP="00A258F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3</w:t>
            </w:r>
            <w:r w:rsidR="00A258FD">
              <w:rPr>
                <w:bCs/>
                <w:sz w:val="28"/>
                <w:szCs w:val="28"/>
              </w:rPr>
              <w:t>2</w:t>
            </w:r>
            <w:r w:rsidR="00C62DA4">
              <w:rPr>
                <w:bCs/>
                <w:sz w:val="28"/>
                <w:szCs w:val="28"/>
              </w:rPr>
              <w:t>-3</w:t>
            </w:r>
            <w:r w:rsidR="00A258FD">
              <w:rPr>
                <w:bCs/>
                <w:sz w:val="28"/>
                <w:szCs w:val="28"/>
              </w:rPr>
              <w:t>5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9A1EC1">
            <w:pPr>
              <w:jc w:val="center"/>
            </w:pPr>
            <w:r w:rsidRPr="005870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9A1EC1" w:rsidRPr="00DC573D" w:rsidRDefault="009A1EC1" w:rsidP="00C62DA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3</w:t>
            </w:r>
            <w:r w:rsidR="00C62DA4">
              <w:rPr>
                <w:bCs/>
                <w:sz w:val="28"/>
                <w:szCs w:val="28"/>
              </w:rPr>
              <w:t>5-39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9A1EC1">
            <w:pPr>
              <w:jc w:val="center"/>
            </w:pPr>
            <w:r w:rsidRPr="005870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9A1EC1" w:rsidRPr="00DC573D" w:rsidRDefault="00A258FD" w:rsidP="007D204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39-43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9A1EC1">
            <w:pPr>
              <w:jc w:val="center"/>
            </w:pPr>
            <w:r w:rsidRPr="005870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9A1EC1" w:rsidRPr="00DC573D" w:rsidRDefault="009A1EC1" w:rsidP="00A258F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4</w:t>
            </w:r>
            <w:r w:rsidR="00A258FD">
              <w:rPr>
                <w:bCs/>
                <w:sz w:val="28"/>
                <w:szCs w:val="28"/>
              </w:rPr>
              <w:t>3</w:t>
            </w:r>
            <w:r w:rsidR="00C62DA4">
              <w:rPr>
                <w:bCs/>
                <w:sz w:val="28"/>
                <w:szCs w:val="28"/>
              </w:rPr>
              <w:t>-4</w:t>
            </w:r>
            <w:r w:rsidR="007D204E">
              <w:rPr>
                <w:bCs/>
                <w:sz w:val="28"/>
                <w:szCs w:val="28"/>
              </w:rPr>
              <w:t>7</w:t>
            </w:r>
          </w:p>
        </w:tc>
      </w:tr>
      <w:tr w:rsidR="00A40CCB" w:rsidTr="0049024C">
        <w:tc>
          <w:tcPr>
            <w:tcW w:w="993" w:type="dxa"/>
          </w:tcPr>
          <w:p w:rsidR="00A40CCB" w:rsidRPr="009A1EC1" w:rsidRDefault="009A1EC1" w:rsidP="009A1EC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A1EC1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A40CCB" w:rsidRPr="00DC573D" w:rsidRDefault="00DC573D" w:rsidP="00A40CC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тельной области 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A40CCB" w:rsidRDefault="00DC573D" w:rsidP="00A258F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A258FD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A40CCB" w:rsidTr="0049024C">
        <w:tc>
          <w:tcPr>
            <w:tcW w:w="993" w:type="dxa"/>
          </w:tcPr>
          <w:p w:rsidR="00A40CCB" w:rsidRPr="00DC573D" w:rsidRDefault="00A40CCB" w:rsidP="009A1EC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A40CCB" w:rsidRPr="00CE3957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Познават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ельное развитие</w:t>
            </w:r>
          </w:p>
        </w:tc>
        <w:tc>
          <w:tcPr>
            <w:tcW w:w="1241" w:type="dxa"/>
          </w:tcPr>
          <w:p w:rsidR="00A40CCB" w:rsidRDefault="00A258FD" w:rsidP="007D204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</w:t>
            </w:r>
          </w:p>
        </w:tc>
      </w:tr>
      <w:tr w:rsidR="009A1EC1" w:rsidTr="0049024C">
        <w:tc>
          <w:tcPr>
            <w:tcW w:w="993" w:type="dxa"/>
          </w:tcPr>
          <w:p w:rsidR="009A1EC1" w:rsidRPr="00F61DEE" w:rsidRDefault="009A1EC1" w:rsidP="009A1EC1">
            <w:pPr>
              <w:jc w:val="center"/>
            </w:pPr>
            <w:r w:rsidRPr="00F61DEE">
              <w:t>-</w:t>
            </w:r>
          </w:p>
        </w:tc>
        <w:tc>
          <w:tcPr>
            <w:tcW w:w="7512" w:type="dxa"/>
          </w:tcPr>
          <w:p w:rsidR="009A1EC1" w:rsidRPr="00DC573D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9A1EC1" w:rsidRPr="00DC573D" w:rsidRDefault="00822DCD" w:rsidP="00A258F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A258FD">
              <w:rPr>
                <w:bCs/>
                <w:sz w:val="28"/>
                <w:szCs w:val="28"/>
              </w:rPr>
              <w:t>9</w:t>
            </w:r>
            <w:r w:rsidR="007D204E">
              <w:rPr>
                <w:bCs/>
                <w:sz w:val="28"/>
                <w:szCs w:val="28"/>
              </w:rPr>
              <w:t>-</w:t>
            </w:r>
            <w:r w:rsidR="00A258FD">
              <w:rPr>
                <w:bCs/>
                <w:sz w:val="28"/>
                <w:szCs w:val="28"/>
              </w:rPr>
              <w:t>50</w:t>
            </w:r>
          </w:p>
        </w:tc>
      </w:tr>
      <w:tr w:rsidR="009A1EC1" w:rsidTr="0049024C">
        <w:tc>
          <w:tcPr>
            <w:tcW w:w="993" w:type="dxa"/>
          </w:tcPr>
          <w:p w:rsidR="009A1EC1" w:rsidRPr="00F61DEE" w:rsidRDefault="009A1EC1" w:rsidP="009A1EC1">
            <w:pPr>
              <w:jc w:val="center"/>
            </w:pPr>
            <w:r w:rsidRPr="00F61DEE">
              <w:t>-</w:t>
            </w:r>
          </w:p>
        </w:tc>
        <w:tc>
          <w:tcPr>
            <w:tcW w:w="7512" w:type="dxa"/>
          </w:tcPr>
          <w:p w:rsidR="009A1EC1" w:rsidRPr="00DC573D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9A1EC1" w:rsidRPr="00DC573D" w:rsidRDefault="00A258FD" w:rsidP="00A258F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  <w:r w:rsidR="00C62DA4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51</w:t>
            </w:r>
          </w:p>
        </w:tc>
      </w:tr>
      <w:tr w:rsidR="009A1EC1" w:rsidTr="0049024C">
        <w:tc>
          <w:tcPr>
            <w:tcW w:w="993" w:type="dxa"/>
          </w:tcPr>
          <w:p w:rsidR="009A1EC1" w:rsidRPr="00F61DEE" w:rsidRDefault="009A1EC1" w:rsidP="009A1EC1">
            <w:pPr>
              <w:jc w:val="center"/>
            </w:pPr>
            <w:r w:rsidRPr="00F61DEE">
              <w:t>-</w:t>
            </w:r>
          </w:p>
        </w:tc>
        <w:tc>
          <w:tcPr>
            <w:tcW w:w="7512" w:type="dxa"/>
          </w:tcPr>
          <w:p w:rsidR="009A1EC1" w:rsidRPr="00DC573D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9A1EC1" w:rsidRPr="00DC573D" w:rsidRDefault="00C62DA4" w:rsidP="007D204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7D204E">
              <w:rPr>
                <w:bCs/>
                <w:sz w:val="28"/>
                <w:szCs w:val="28"/>
              </w:rPr>
              <w:t>1</w:t>
            </w:r>
            <w:r w:rsidR="00A258FD">
              <w:rPr>
                <w:bCs/>
                <w:sz w:val="28"/>
                <w:szCs w:val="28"/>
              </w:rPr>
              <w:t>-53</w:t>
            </w:r>
          </w:p>
        </w:tc>
      </w:tr>
      <w:tr w:rsidR="009A1EC1" w:rsidTr="0049024C">
        <w:tc>
          <w:tcPr>
            <w:tcW w:w="993" w:type="dxa"/>
          </w:tcPr>
          <w:p w:rsidR="009A1EC1" w:rsidRPr="00F61DEE" w:rsidRDefault="009A1EC1" w:rsidP="009A1EC1">
            <w:pPr>
              <w:jc w:val="center"/>
            </w:pPr>
            <w:r w:rsidRPr="00F61DEE">
              <w:t>-</w:t>
            </w:r>
          </w:p>
        </w:tc>
        <w:tc>
          <w:tcPr>
            <w:tcW w:w="7512" w:type="dxa"/>
          </w:tcPr>
          <w:p w:rsidR="009A1EC1" w:rsidRPr="00DC573D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9A1EC1" w:rsidRPr="00DC573D" w:rsidRDefault="00A258FD" w:rsidP="00A258F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</w:t>
            </w:r>
            <w:r w:rsidR="00C62DA4">
              <w:rPr>
                <w:bCs/>
                <w:sz w:val="28"/>
                <w:szCs w:val="28"/>
              </w:rPr>
              <w:t>-5</w:t>
            </w:r>
            <w:r>
              <w:rPr>
                <w:bCs/>
                <w:sz w:val="28"/>
                <w:szCs w:val="28"/>
              </w:rPr>
              <w:t>5</w:t>
            </w:r>
          </w:p>
        </w:tc>
      </w:tr>
      <w:tr w:rsidR="009A1EC1" w:rsidTr="0049024C">
        <w:tc>
          <w:tcPr>
            <w:tcW w:w="993" w:type="dxa"/>
          </w:tcPr>
          <w:p w:rsidR="009A1EC1" w:rsidRPr="00F61DEE" w:rsidRDefault="009A1EC1" w:rsidP="009A1EC1">
            <w:pPr>
              <w:jc w:val="center"/>
            </w:pPr>
            <w:r w:rsidRPr="00F61DEE">
              <w:t>-</w:t>
            </w:r>
          </w:p>
        </w:tc>
        <w:tc>
          <w:tcPr>
            <w:tcW w:w="7512" w:type="dxa"/>
          </w:tcPr>
          <w:p w:rsidR="009A1EC1" w:rsidRPr="00DC573D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9A1EC1" w:rsidRPr="00DC573D" w:rsidRDefault="009A1EC1" w:rsidP="00A258F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5</w:t>
            </w:r>
            <w:r w:rsidR="00A258FD">
              <w:rPr>
                <w:bCs/>
                <w:sz w:val="28"/>
                <w:szCs w:val="28"/>
              </w:rPr>
              <w:t>5</w:t>
            </w:r>
            <w:r w:rsidR="00C62DA4">
              <w:rPr>
                <w:bCs/>
                <w:sz w:val="28"/>
                <w:szCs w:val="28"/>
              </w:rPr>
              <w:t>-5</w:t>
            </w:r>
            <w:r w:rsidR="00A258FD">
              <w:rPr>
                <w:bCs/>
                <w:sz w:val="28"/>
                <w:szCs w:val="28"/>
              </w:rPr>
              <w:t>7</w:t>
            </w:r>
          </w:p>
        </w:tc>
      </w:tr>
      <w:tr w:rsidR="009A1EC1" w:rsidTr="0049024C">
        <w:tc>
          <w:tcPr>
            <w:tcW w:w="993" w:type="dxa"/>
          </w:tcPr>
          <w:p w:rsidR="009A1EC1" w:rsidRPr="00F61DEE" w:rsidRDefault="009A1EC1" w:rsidP="009A1EC1">
            <w:pPr>
              <w:jc w:val="center"/>
            </w:pPr>
            <w:r w:rsidRPr="00F61DEE">
              <w:lastRenderedPageBreak/>
              <w:t>-</w:t>
            </w:r>
          </w:p>
        </w:tc>
        <w:tc>
          <w:tcPr>
            <w:tcW w:w="7512" w:type="dxa"/>
          </w:tcPr>
          <w:p w:rsidR="009A1EC1" w:rsidRPr="00DC573D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9A1EC1" w:rsidRPr="00DC573D" w:rsidRDefault="009A1EC1" w:rsidP="00A258F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5</w:t>
            </w:r>
            <w:r w:rsidR="00A258FD">
              <w:rPr>
                <w:bCs/>
                <w:sz w:val="28"/>
                <w:szCs w:val="28"/>
              </w:rPr>
              <w:t>7</w:t>
            </w:r>
            <w:r w:rsidR="00C62DA4">
              <w:rPr>
                <w:bCs/>
                <w:sz w:val="28"/>
                <w:szCs w:val="28"/>
              </w:rPr>
              <w:t>-</w:t>
            </w:r>
            <w:r w:rsidR="00822DCD">
              <w:rPr>
                <w:bCs/>
                <w:sz w:val="28"/>
                <w:szCs w:val="28"/>
              </w:rPr>
              <w:t>5</w:t>
            </w:r>
            <w:r w:rsidR="00A258FD">
              <w:rPr>
                <w:bCs/>
                <w:sz w:val="28"/>
                <w:szCs w:val="28"/>
              </w:rPr>
              <w:t>9</w:t>
            </w:r>
          </w:p>
        </w:tc>
      </w:tr>
      <w:tr w:rsidR="009A1EC1" w:rsidTr="0049024C">
        <w:tc>
          <w:tcPr>
            <w:tcW w:w="993" w:type="dxa"/>
          </w:tcPr>
          <w:p w:rsidR="009A1EC1" w:rsidRPr="00F61DEE" w:rsidRDefault="009A1EC1" w:rsidP="009A1EC1">
            <w:pPr>
              <w:jc w:val="center"/>
            </w:pPr>
            <w:r w:rsidRPr="00F61DEE">
              <w:t>-</w:t>
            </w:r>
          </w:p>
        </w:tc>
        <w:tc>
          <w:tcPr>
            <w:tcW w:w="7512" w:type="dxa"/>
          </w:tcPr>
          <w:p w:rsidR="009A1EC1" w:rsidRPr="00DC573D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9A1EC1" w:rsidRPr="00DC573D" w:rsidRDefault="00822DCD" w:rsidP="00A258F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A258FD">
              <w:rPr>
                <w:bCs/>
                <w:sz w:val="28"/>
                <w:szCs w:val="28"/>
              </w:rPr>
              <w:t>9</w:t>
            </w:r>
            <w:r w:rsidR="00C62DA4">
              <w:rPr>
                <w:bCs/>
                <w:sz w:val="28"/>
                <w:szCs w:val="28"/>
              </w:rPr>
              <w:t>-6</w:t>
            </w:r>
            <w:r w:rsidR="00A258FD">
              <w:rPr>
                <w:bCs/>
                <w:sz w:val="28"/>
                <w:szCs w:val="28"/>
              </w:rPr>
              <w:t>1</w:t>
            </w:r>
          </w:p>
        </w:tc>
      </w:tr>
      <w:tr w:rsidR="00DC573D" w:rsidTr="0049024C">
        <w:tc>
          <w:tcPr>
            <w:tcW w:w="993" w:type="dxa"/>
          </w:tcPr>
          <w:p w:rsidR="00DC573D" w:rsidRPr="00CE3957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тельной области 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DC573D" w:rsidRPr="00DC573D" w:rsidRDefault="00DC573D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6</w:t>
            </w:r>
            <w:r w:rsidR="00575F18">
              <w:rPr>
                <w:bCs/>
                <w:sz w:val="28"/>
                <w:szCs w:val="28"/>
              </w:rPr>
              <w:t>2-63</w:t>
            </w:r>
          </w:p>
        </w:tc>
      </w:tr>
      <w:tr w:rsidR="00DC573D" w:rsidTr="0049024C">
        <w:tc>
          <w:tcPr>
            <w:tcW w:w="993" w:type="dxa"/>
          </w:tcPr>
          <w:p w:rsidR="00DC573D" w:rsidRPr="00DC573D" w:rsidRDefault="00DC573D" w:rsidP="009A1EC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241" w:type="dxa"/>
          </w:tcPr>
          <w:p w:rsidR="00DC573D" w:rsidRPr="00DC573D" w:rsidRDefault="00DC573D" w:rsidP="007D204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1EC1" w:rsidTr="0049024C">
        <w:tc>
          <w:tcPr>
            <w:tcW w:w="993" w:type="dxa"/>
          </w:tcPr>
          <w:p w:rsidR="009A1EC1" w:rsidRDefault="009A1EC1" w:rsidP="001032B3">
            <w:pPr>
              <w:jc w:val="center"/>
            </w:pPr>
            <w:r w:rsidRPr="005870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9A1EC1" w:rsidRPr="00DC573D" w:rsidRDefault="009A1EC1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575F18">
              <w:rPr>
                <w:bCs/>
                <w:sz w:val="28"/>
                <w:szCs w:val="28"/>
              </w:rPr>
              <w:t>4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1032B3">
            <w:pPr>
              <w:jc w:val="center"/>
            </w:pPr>
            <w:r w:rsidRPr="005870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9A1EC1" w:rsidRPr="00DC573D" w:rsidRDefault="009A1EC1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575F18">
              <w:rPr>
                <w:bCs/>
                <w:sz w:val="28"/>
                <w:szCs w:val="28"/>
              </w:rPr>
              <w:t>5</w:t>
            </w:r>
            <w:r w:rsidR="00C62DA4">
              <w:rPr>
                <w:bCs/>
                <w:sz w:val="28"/>
                <w:szCs w:val="28"/>
              </w:rPr>
              <w:t>-6</w:t>
            </w:r>
            <w:r w:rsidR="00575F18">
              <w:rPr>
                <w:bCs/>
                <w:sz w:val="28"/>
                <w:szCs w:val="28"/>
              </w:rPr>
              <w:t>6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1032B3">
            <w:pPr>
              <w:jc w:val="center"/>
            </w:pPr>
            <w:r w:rsidRPr="005870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9A1EC1" w:rsidRPr="00DC573D" w:rsidRDefault="009A1EC1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575F18">
              <w:rPr>
                <w:bCs/>
                <w:sz w:val="28"/>
                <w:szCs w:val="28"/>
              </w:rPr>
              <w:t>7</w:t>
            </w:r>
            <w:r w:rsidR="00C62DA4">
              <w:rPr>
                <w:bCs/>
                <w:sz w:val="28"/>
                <w:szCs w:val="28"/>
              </w:rPr>
              <w:t>-6</w:t>
            </w:r>
            <w:r w:rsidR="00575F18">
              <w:rPr>
                <w:bCs/>
                <w:sz w:val="28"/>
                <w:szCs w:val="28"/>
              </w:rPr>
              <w:t>8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1032B3">
            <w:pPr>
              <w:jc w:val="center"/>
            </w:pPr>
            <w:r w:rsidRPr="005870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9A1EC1" w:rsidRPr="00DC573D" w:rsidRDefault="009A1EC1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575F18">
              <w:rPr>
                <w:bCs/>
                <w:sz w:val="28"/>
                <w:szCs w:val="28"/>
              </w:rPr>
              <w:t>8</w:t>
            </w:r>
            <w:r w:rsidR="00C62DA4">
              <w:rPr>
                <w:bCs/>
                <w:sz w:val="28"/>
                <w:szCs w:val="28"/>
              </w:rPr>
              <w:t>-</w:t>
            </w:r>
            <w:r w:rsidR="00575F18">
              <w:rPr>
                <w:bCs/>
                <w:sz w:val="28"/>
                <w:szCs w:val="28"/>
              </w:rPr>
              <w:t>71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1032B3">
            <w:pPr>
              <w:jc w:val="center"/>
            </w:pPr>
            <w:r w:rsidRPr="005870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9A1EC1" w:rsidRPr="00DC573D" w:rsidRDefault="00575F18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</w:t>
            </w:r>
            <w:r w:rsidR="007D204E">
              <w:rPr>
                <w:bCs/>
                <w:sz w:val="28"/>
                <w:szCs w:val="28"/>
              </w:rPr>
              <w:t>-</w:t>
            </w:r>
            <w:r w:rsidR="009A1EC1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1032B3">
            <w:pPr>
              <w:jc w:val="center"/>
            </w:pPr>
            <w:r w:rsidRPr="005870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9A1EC1" w:rsidRPr="00DC573D" w:rsidRDefault="009A1EC1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575F18">
              <w:rPr>
                <w:bCs/>
                <w:sz w:val="28"/>
                <w:szCs w:val="28"/>
              </w:rPr>
              <w:t>4</w:t>
            </w:r>
            <w:r w:rsidR="00C62DA4">
              <w:rPr>
                <w:bCs/>
                <w:sz w:val="28"/>
                <w:szCs w:val="28"/>
              </w:rPr>
              <w:t>-7</w:t>
            </w:r>
            <w:r w:rsidR="00575F18">
              <w:rPr>
                <w:bCs/>
                <w:sz w:val="28"/>
                <w:szCs w:val="28"/>
              </w:rPr>
              <w:t>6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1032B3">
            <w:pPr>
              <w:jc w:val="center"/>
            </w:pPr>
            <w:r w:rsidRPr="005870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9A1EC1" w:rsidRPr="00DC573D" w:rsidRDefault="009A1EC1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575F18">
              <w:rPr>
                <w:bCs/>
                <w:sz w:val="28"/>
                <w:szCs w:val="28"/>
              </w:rPr>
              <w:t>7</w:t>
            </w:r>
            <w:r w:rsidR="00C62DA4">
              <w:rPr>
                <w:bCs/>
                <w:sz w:val="28"/>
                <w:szCs w:val="28"/>
              </w:rPr>
              <w:t>-</w:t>
            </w:r>
            <w:r w:rsidR="00F67477">
              <w:rPr>
                <w:bCs/>
                <w:sz w:val="28"/>
                <w:szCs w:val="28"/>
              </w:rPr>
              <w:t>7</w:t>
            </w:r>
            <w:r w:rsidR="00575F18">
              <w:rPr>
                <w:bCs/>
                <w:sz w:val="28"/>
                <w:szCs w:val="28"/>
              </w:rPr>
              <w:t>9</w:t>
            </w:r>
          </w:p>
        </w:tc>
      </w:tr>
      <w:tr w:rsidR="009A1EC1" w:rsidTr="0049024C">
        <w:tc>
          <w:tcPr>
            <w:tcW w:w="993" w:type="dxa"/>
          </w:tcPr>
          <w:p w:rsidR="009A1EC1" w:rsidRPr="009A1EC1" w:rsidRDefault="009A1EC1" w:rsidP="001032B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A1EC1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тельной области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9A1EC1" w:rsidRPr="00DC573D" w:rsidRDefault="00575F18" w:rsidP="007D204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</w:tc>
      </w:tr>
      <w:tr w:rsidR="009A1EC1" w:rsidTr="0049024C">
        <w:tc>
          <w:tcPr>
            <w:tcW w:w="993" w:type="dxa"/>
          </w:tcPr>
          <w:p w:rsidR="009A1EC1" w:rsidRPr="00DC573D" w:rsidRDefault="009A1EC1" w:rsidP="009A1EC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9A1EC1" w:rsidRPr="00DC573D" w:rsidRDefault="009A1EC1" w:rsidP="00DC5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Худо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жественно-эстетическое развитие</w:t>
            </w:r>
          </w:p>
        </w:tc>
        <w:tc>
          <w:tcPr>
            <w:tcW w:w="1241" w:type="dxa"/>
          </w:tcPr>
          <w:p w:rsidR="009A1EC1" w:rsidRPr="00DC573D" w:rsidRDefault="009A1EC1" w:rsidP="007D204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C573D">
              <w:rPr>
                <w:b/>
                <w:bCs/>
                <w:sz w:val="28"/>
                <w:szCs w:val="28"/>
              </w:rPr>
              <w:t>8</w:t>
            </w:r>
            <w:r w:rsidR="00575F18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1032B3">
            <w:pPr>
              <w:jc w:val="center"/>
            </w:pPr>
            <w:r w:rsidRPr="005870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9A1EC1" w:rsidRPr="00DC573D" w:rsidRDefault="009A1EC1" w:rsidP="007D204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575F18">
              <w:rPr>
                <w:bCs/>
                <w:sz w:val="28"/>
                <w:szCs w:val="28"/>
              </w:rPr>
              <w:t>1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1032B3">
            <w:pPr>
              <w:jc w:val="center"/>
            </w:pPr>
            <w:r w:rsidRPr="005870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9A1EC1" w:rsidRPr="00DC573D" w:rsidRDefault="00575F18" w:rsidP="007D204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1032B3">
            <w:pPr>
              <w:jc w:val="center"/>
            </w:pPr>
            <w:r w:rsidRPr="005870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9A1EC1" w:rsidRPr="00DC573D" w:rsidRDefault="009A1EC1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575F18">
              <w:rPr>
                <w:bCs/>
                <w:sz w:val="28"/>
                <w:szCs w:val="28"/>
              </w:rPr>
              <w:t>3</w:t>
            </w:r>
            <w:r w:rsidR="00C62DA4">
              <w:rPr>
                <w:bCs/>
                <w:sz w:val="28"/>
                <w:szCs w:val="28"/>
              </w:rPr>
              <w:t>-</w:t>
            </w:r>
            <w:r w:rsidR="00F67477">
              <w:rPr>
                <w:bCs/>
                <w:sz w:val="28"/>
                <w:szCs w:val="28"/>
              </w:rPr>
              <w:t>8</w:t>
            </w:r>
            <w:r w:rsidR="00575F18">
              <w:rPr>
                <w:bCs/>
                <w:sz w:val="28"/>
                <w:szCs w:val="28"/>
              </w:rPr>
              <w:t>6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1032B3">
            <w:pPr>
              <w:jc w:val="center"/>
            </w:pPr>
            <w:r w:rsidRPr="005870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9A1EC1" w:rsidRPr="00DC573D" w:rsidRDefault="00F67477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575F18">
              <w:rPr>
                <w:bCs/>
                <w:sz w:val="28"/>
                <w:szCs w:val="28"/>
              </w:rPr>
              <w:t>6</w:t>
            </w:r>
            <w:r w:rsidR="00C62DA4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9</w:t>
            </w:r>
            <w:r w:rsidR="00575F18">
              <w:rPr>
                <w:bCs/>
                <w:sz w:val="28"/>
                <w:szCs w:val="28"/>
              </w:rPr>
              <w:t>2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1032B3">
            <w:pPr>
              <w:jc w:val="center"/>
            </w:pPr>
            <w:r w:rsidRPr="005870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9A1EC1" w:rsidRPr="00DC573D" w:rsidRDefault="00F67477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575F18">
              <w:rPr>
                <w:bCs/>
                <w:sz w:val="28"/>
                <w:szCs w:val="28"/>
              </w:rPr>
              <w:t>3</w:t>
            </w:r>
            <w:r w:rsidR="00C62DA4">
              <w:rPr>
                <w:bCs/>
                <w:sz w:val="28"/>
                <w:szCs w:val="28"/>
              </w:rPr>
              <w:t>-</w:t>
            </w:r>
            <w:r w:rsidR="00575F18">
              <w:rPr>
                <w:bCs/>
                <w:sz w:val="28"/>
                <w:szCs w:val="28"/>
              </w:rPr>
              <w:t>100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1032B3">
            <w:pPr>
              <w:jc w:val="center"/>
            </w:pPr>
            <w:r w:rsidRPr="005870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9A1EC1" w:rsidRPr="00DC573D" w:rsidRDefault="00575F18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</w:t>
            </w:r>
            <w:r w:rsidR="00C62DA4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1032B3">
            <w:pPr>
              <w:jc w:val="center"/>
            </w:pPr>
            <w:r w:rsidRPr="005870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9A1EC1" w:rsidRPr="00DC573D" w:rsidRDefault="009A1EC1" w:rsidP="001F176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F67477">
              <w:rPr>
                <w:bCs/>
                <w:sz w:val="28"/>
                <w:szCs w:val="28"/>
              </w:rPr>
              <w:t>0</w:t>
            </w:r>
            <w:r w:rsidR="001F1764">
              <w:rPr>
                <w:bCs/>
                <w:sz w:val="28"/>
                <w:szCs w:val="28"/>
              </w:rPr>
              <w:t>6</w:t>
            </w:r>
            <w:r w:rsidR="00C62DA4">
              <w:rPr>
                <w:bCs/>
                <w:sz w:val="28"/>
                <w:szCs w:val="28"/>
              </w:rPr>
              <w:t>-1</w:t>
            </w:r>
            <w:r w:rsidR="001F1764">
              <w:rPr>
                <w:bCs/>
                <w:sz w:val="28"/>
                <w:szCs w:val="28"/>
              </w:rPr>
              <w:t>16</w:t>
            </w:r>
          </w:p>
        </w:tc>
      </w:tr>
      <w:tr w:rsidR="009A1EC1" w:rsidTr="0049024C">
        <w:tc>
          <w:tcPr>
            <w:tcW w:w="993" w:type="dxa"/>
          </w:tcPr>
          <w:p w:rsidR="009A1EC1" w:rsidRPr="009A1EC1" w:rsidRDefault="009A1EC1" w:rsidP="001032B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A1EC1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5C7729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тельной области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9A1EC1" w:rsidRPr="00DC573D" w:rsidRDefault="00575F18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120-</w:t>
            </w:r>
            <w:r w:rsidR="009A1EC1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  <w:r w:rsidR="001F1764">
              <w:rPr>
                <w:bCs/>
                <w:sz w:val="28"/>
                <w:szCs w:val="28"/>
              </w:rPr>
              <w:t>1</w:t>
            </w:r>
          </w:p>
        </w:tc>
      </w:tr>
      <w:tr w:rsidR="009A1EC1" w:rsidTr="0049024C">
        <w:tc>
          <w:tcPr>
            <w:tcW w:w="993" w:type="dxa"/>
          </w:tcPr>
          <w:p w:rsidR="009A1EC1" w:rsidRPr="0016078E" w:rsidRDefault="009A1EC1" w:rsidP="009A1EC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9A1EC1" w:rsidRPr="005C7729" w:rsidRDefault="009A1EC1" w:rsidP="005C7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241" w:type="dxa"/>
          </w:tcPr>
          <w:p w:rsidR="009A1EC1" w:rsidRPr="005C7729" w:rsidRDefault="009A1EC1" w:rsidP="00575F1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C7729">
              <w:rPr>
                <w:b/>
                <w:bCs/>
                <w:sz w:val="28"/>
                <w:szCs w:val="28"/>
              </w:rPr>
              <w:t>1</w:t>
            </w:r>
            <w:r w:rsidR="00575F18"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9A1EC1" w:rsidTr="0049024C">
        <w:tc>
          <w:tcPr>
            <w:tcW w:w="993" w:type="dxa"/>
          </w:tcPr>
          <w:p w:rsidR="009A1EC1" w:rsidRPr="009A1EC1" w:rsidRDefault="009A1EC1" w:rsidP="009A1EC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A1EC1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9A1EC1" w:rsidRDefault="009A1EC1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575F18">
              <w:rPr>
                <w:bCs/>
                <w:sz w:val="28"/>
                <w:szCs w:val="28"/>
              </w:rPr>
              <w:t>22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9A1EC1">
            <w:pPr>
              <w:jc w:val="center"/>
            </w:pPr>
            <w:r w:rsidRPr="000E4B1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9A1EC1" w:rsidRDefault="00575F18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C62DA4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9A1EC1">
            <w:pPr>
              <w:jc w:val="center"/>
            </w:pPr>
            <w:r w:rsidRPr="000E4B1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9A1EC1" w:rsidRDefault="009A1EC1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575F18">
              <w:rPr>
                <w:bCs/>
                <w:sz w:val="28"/>
                <w:szCs w:val="28"/>
              </w:rPr>
              <w:t>4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9A1EC1">
            <w:pPr>
              <w:jc w:val="center"/>
            </w:pPr>
            <w:r w:rsidRPr="000E4B1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9A1EC1" w:rsidRDefault="009A1EC1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575F18">
              <w:rPr>
                <w:bCs/>
                <w:sz w:val="28"/>
                <w:szCs w:val="28"/>
              </w:rPr>
              <w:t>6</w:t>
            </w:r>
            <w:r w:rsidR="00C62DA4">
              <w:rPr>
                <w:bCs/>
                <w:sz w:val="28"/>
                <w:szCs w:val="28"/>
              </w:rPr>
              <w:t>-1</w:t>
            </w:r>
            <w:r w:rsidR="00F67477">
              <w:rPr>
                <w:bCs/>
                <w:sz w:val="28"/>
                <w:szCs w:val="28"/>
              </w:rPr>
              <w:t>2</w:t>
            </w:r>
            <w:r w:rsidR="00575F18">
              <w:rPr>
                <w:bCs/>
                <w:sz w:val="28"/>
                <w:szCs w:val="28"/>
              </w:rPr>
              <w:t>8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9A1EC1">
            <w:pPr>
              <w:jc w:val="center"/>
            </w:pPr>
            <w:r w:rsidRPr="000E4B1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9A1EC1" w:rsidRDefault="009A1EC1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F67477">
              <w:rPr>
                <w:bCs/>
                <w:sz w:val="28"/>
                <w:szCs w:val="28"/>
              </w:rPr>
              <w:t>2</w:t>
            </w:r>
            <w:r w:rsidR="00575F18">
              <w:rPr>
                <w:bCs/>
                <w:sz w:val="28"/>
                <w:szCs w:val="28"/>
              </w:rPr>
              <w:t>9</w:t>
            </w:r>
            <w:r w:rsidR="00C62DA4">
              <w:rPr>
                <w:bCs/>
                <w:sz w:val="28"/>
                <w:szCs w:val="28"/>
              </w:rPr>
              <w:t>-1</w:t>
            </w:r>
            <w:r w:rsidR="00575F18">
              <w:rPr>
                <w:bCs/>
                <w:sz w:val="28"/>
                <w:szCs w:val="28"/>
              </w:rPr>
              <w:t>3</w:t>
            </w:r>
            <w:r w:rsidR="004A4A42">
              <w:rPr>
                <w:bCs/>
                <w:sz w:val="28"/>
                <w:szCs w:val="28"/>
              </w:rPr>
              <w:t>2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9A1EC1">
            <w:pPr>
              <w:jc w:val="center"/>
            </w:pPr>
            <w:r w:rsidRPr="000E4B1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9A1EC1" w:rsidRDefault="009A1EC1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575F18">
              <w:rPr>
                <w:bCs/>
                <w:sz w:val="28"/>
                <w:szCs w:val="28"/>
              </w:rPr>
              <w:t>33</w:t>
            </w:r>
            <w:r w:rsidR="00C62DA4">
              <w:rPr>
                <w:bCs/>
                <w:sz w:val="28"/>
                <w:szCs w:val="28"/>
              </w:rPr>
              <w:t>-1</w:t>
            </w:r>
            <w:r w:rsidR="00F67477">
              <w:rPr>
                <w:bCs/>
                <w:sz w:val="28"/>
                <w:szCs w:val="28"/>
              </w:rPr>
              <w:t>3</w:t>
            </w:r>
            <w:r w:rsidR="00575F18">
              <w:rPr>
                <w:bCs/>
                <w:sz w:val="28"/>
                <w:szCs w:val="28"/>
              </w:rPr>
              <w:t>7</w:t>
            </w:r>
          </w:p>
        </w:tc>
      </w:tr>
      <w:tr w:rsidR="009A1EC1" w:rsidTr="0049024C">
        <w:tc>
          <w:tcPr>
            <w:tcW w:w="993" w:type="dxa"/>
          </w:tcPr>
          <w:p w:rsidR="009A1EC1" w:rsidRDefault="009A1EC1" w:rsidP="009A1EC1">
            <w:pPr>
              <w:jc w:val="center"/>
            </w:pPr>
            <w:r w:rsidRPr="000E4B1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9A1EC1" w:rsidRPr="00DC573D" w:rsidRDefault="009A1EC1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9A1EC1" w:rsidRDefault="009A1EC1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F67477">
              <w:rPr>
                <w:bCs/>
                <w:sz w:val="28"/>
                <w:szCs w:val="28"/>
              </w:rPr>
              <w:t>3</w:t>
            </w:r>
            <w:r w:rsidR="00575F18">
              <w:rPr>
                <w:bCs/>
                <w:sz w:val="28"/>
                <w:szCs w:val="28"/>
              </w:rPr>
              <w:t>8</w:t>
            </w:r>
            <w:r w:rsidR="00C62DA4">
              <w:rPr>
                <w:bCs/>
                <w:sz w:val="28"/>
                <w:szCs w:val="28"/>
              </w:rPr>
              <w:t>-14</w:t>
            </w:r>
            <w:r w:rsidR="00575F18">
              <w:rPr>
                <w:bCs/>
                <w:sz w:val="28"/>
                <w:szCs w:val="28"/>
              </w:rPr>
              <w:t>3</w:t>
            </w:r>
          </w:p>
        </w:tc>
      </w:tr>
      <w:tr w:rsidR="009A1EC1" w:rsidTr="004A5834">
        <w:trPr>
          <w:trHeight w:val="705"/>
        </w:trPr>
        <w:tc>
          <w:tcPr>
            <w:tcW w:w="993" w:type="dxa"/>
            <w:tcBorders>
              <w:bottom w:val="single" w:sz="4" w:space="0" w:color="auto"/>
            </w:tcBorders>
          </w:tcPr>
          <w:p w:rsidR="009A1EC1" w:rsidRDefault="009A1EC1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-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9A1EC1" w:rsidRPr="005C7729" w:rsidRDefault="009A1EC1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тельной области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9A1EC1" w:rsidRDefault="009A1EC1" w:rsidP="00F6747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575F18">
              <w:rPr>
                <w:bCs/>
                <w:sz w:val="28"/>
                <w:szCs w:val="28"/>
              </w:rPr>
              <w:t>4-145</w:t>
            </w:r>
          </w:p>
          <w:p w:rsidR="004A5834" w:rsidRDefault="004A5834" w:rsidP="00F6747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4A5834" w:rsidTr="001F6B3C">
        <w:trPr>
          <w:trHeight w:val="613"/>
        </w:trPr>
        <w:tc>
          <w:tcPr>
            <w:tcW w:w="993" w:type="dxa"/>
            <w:tcBorders>
              <w:top w:val="single" w:sz="4" w:space="0" w:color="auto"/>
            </w:tcBorders>
          </w:tcPr>
          <w:p w:rsidR="004A5834" w:rsidRDefault="004A5834" w:rsidP="005C7729">
            <w:pPr>
              <w:pStyle w:val="a3"/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4A5834" w:rsidRPr="001F6B3C" w:rsidRDefault="004A5834" w:rsidP="004A5834">
            <w:pPr>
              <w:pStyle w:val="a3"/>
              <w:spacing w:before="0" w:after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1F6B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Способы и направления поддержки детской инициат</w:t>
            </w:r>
            <w:r w:rsidRPr="001F6B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</w:t>
            </w:r>
            <w:r w:rsidRPr="001F6B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вы в соответствии с ФОП 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4A5834" w:rsidRDefault="004A5834" w:rsidP="00F6747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575F18">
              <w:rPr>
                <w:bCs/>
                <w:sz w:val="28"/>
                <w:szCs w:val="28"/>
              </w:rPr>
              <w:t>6</w:t>
            </w:r>
          </w:p>
          <w:p w:rsidR="004A5834" w:rsidRDefault="004A5834" w:rsidP="00F67477">
            <w:pPr>
              <w:pStyle w:val="a3"/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</w:tr>
      <w:tr w:rsidR="003E2644" w:rsidTr="0049024C">
        <w:tc>
          <w:tcPr>
            <w:tcW w:w="993" w:type="dxa"/>
          </w:tcPr>
          <w:p w:rsidR="003E2644" w:rsidRDefault="003E2644" w:rsidP="004A583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3E2644" w:rsidRPr="009B4F94" w:rsidRDefault="003E2644" w:rsidP="001032B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C389F">
              <w:rPr>
                <w:b/>
                <w:sz w:val="28"/>
                <w:szCs w:val="28"/>
              </w:rPr>
              <w:t>Особенности взаимодействия педагогического колле</w:t>
            </w:r>
            <w:r w:rsidRPr="000C389F">
              <w:rPr>
                <w:b/>
                <w:sz w:val="28"/>
                <w:szCs w:val="28"/>
              </w:rPr>
              <w:t>к</w:t>
            </w:r>
            <w:r w:rsidRPr="000C389F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ива с семьями воспитанников</w:t>
            </w:r>
          </w:p>
        </w:tc>
        <w:tc>
          <w:tcPr>
            <w:tcW w:w="1241" w:type="dxa"/>
          </w:tcPr>
          <w:p w:rsidR="003E2644" w:rsidRPr="00C62DA4" w:rsidRDefault="00C62DA4" w:rsidP="00575F1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62DA4">
              <w:rPr>
                <w:b/>
                <w:bCs/>
                <w:sz w:val="28"/>
                <w:szCs w:val="28"/>
              </w:rPr>
              <w:t>14</w:t>
            </w:r>
            <w:r w:rsidR="00575F18">
              <w:rPr>
                <w:b/>
                <w:bCs/>
                <w:sz w:val="28"/>
                <w:szCs w:val="28"/>
              </w:rPr>
              <w:t>9</w:t>
            </w:r>
            <w:r w:rsidRPr="00C62DA4">
              <w:rPr>
                <w:b/>
                <w:bCs/>
                <w:sz w:val="28"/>
                <w:szCs w:val="28"/>
              </w:rPr>
              <w:t>-1</w:t>
            </w:r>
            <w:r w:rsidR="00575F18">
              <w:rPr>
                <w:b/>
                <w:bCs/>
                <w:sz w:val="28"/>
                <w:szCs w:val="28"/>
              </w:rPr>
              <w:t>52</w:t>
            </w:r>
          </w:p>
        </w:tc>
      </w:tr>
      <w:tr w:rsidR="003E2644" w:rsidTr="0049024C">
        <w:tc>
          <w:tcPr>
            <w:tcW w:w="993" w:type="dxa"/>
          </w:tcPr>
          <w:p w:rsidR="003E2644" w:rsidRPr="00C62DA4" w:rsidRDefault="003E2644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C62DA4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512" w:type="dxa"/>
          </w:tcPr>
          <w:p w:rsidR="003E2644" w:rsidRPr="00C62DA4" w:rsidRDefault="003E2644" w:rsidP="003E264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62DA4">
              <w:rPr>
                <w:b/>
                <w:sz w:val="28"/>
                <w:szCs w:val="28"/>
              </w:rPr>
              <w:t>Описание вариативных форм, способов, методов и средств реализации Программы с учётом возрастных и индивидуальных особенностей воспитанников, спец</w:t>
            </w:r>
            <w:r w:rsidRPr="00C62DA4">
              <w:rPr>
                <w:b/>
                <w:sz w:val="28"/>
                <w:szCs w:val="28"/>
              </w:rPr>
              <w:t>и</w:t>
            </w:r>
            <w:r w:rsidRPr="00C62DA4">
              <w:rPr>
                <w:b/>
                <w:sz w:val="28"/>
                <w:szCs w:val="28"/>
              </w:rPr>
              <w:t>фики их образовательных потребностей и интересов</w:t>
            </w:r>
          </w:p>
        </w:tc>
        <w:tc>
          <w:tcPr>
            <w:tcW w:w="1241" w:type="dxa"/>
          </w:tcPr>
          <w:p w:rsidR="003E2644" w:rsidRPr="00C62DA4" w:rsidRDefault="00C62DA4" w:rsidP="00575F1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62DA4">
              <w:rPr>
                <w:b/>
                <w:bCs/>
                <w:sz w:val="28"/>
                <w:szCs w:val="28"/>
              </w:rPr>
              <w:t>1</w:t>
            </w:r>
            <w:r w:rsidR="00575F18">
              <w:rPr>
                <w:b/>
                <w:bCs/>
                <w:sz w:val="28"/>
                <w:szCs w:val="28"/>
              </w:rPr>
              <w:t>53</w:t>
            </w:r>
            <w:r w:rsidRPr="00C62DA4">
              <w:rPr>
                <w:b/>
                <w:bCs/>
                <w:sz w:val="28"/>
                <w:szCs w:val="28"/>
              </w:rPr>
              <w:t>-15</w:t>
            </w:r>
            <w:r w:rsidR="00575F18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3E2644" w:rsidTr="0049024C">
        <w:tc>
          <w:tcPr>
            <w:tcW w:w="993" w:type="dxa"/>
          </w:tcPr>
          <w:p w:rsidR="003E2644" w:rsidRPr="00C62DA4" w:rsidRDefault="003E2644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62DA4">
              <w:rPr>
                <w:bCs/>
                <w:sz w:val="28"/>
                <w:szCs w:val="28"/>
              </w:rPr>
              <w:lastRenderedPageBreak/>
              <w:t>2.3</w:t>
            </w:r>
          </w:p>
        </w:tc>
        <w:tc>
          <w:tcPr>
            <w:tcW w:w="7512" w:type="dxa"/>
          </w:tcPr>
          <w:p w:rsidR="003E2644" w:rsidRPr="003E2644" w:rsidRDefault="003E2644" w:rsidP="005C7729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  <w:r w:rsidRPr="00EE26F2">
              <w:rPr>
                <w:b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1241" w:type="dxa"/>
          </w:tcPr>
          <w:p w:rsidR="003E2644" w:rsidRPr="00C62DA4" w:rsidRDefault="003E2644" w:rsidP="00575F1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62DA4">
              <w:rPr>
                <w:b/>
                <w:bCs/>
                <w:sz w:val="28"/>
                <w:szCs w:val="28"/>
              </w:rPr>
              <w:t>1</w:t>
            </w:r>
            <w:r w:rsidR="00C62DA4" w:rsidRPr="00C62DA4">
              <w:rPr>
                <w:b/>
                <w:bCs/>
                <w:sz w:val="28"/>
                <w:szCs w:val="28"/>
              </w:rPr>
              <w:t>5</w:t>
            </w:r>
            <w:r w:rsidR="00575F18">
              <w:rPr>
                <w:b/>
                <w:bCs/>
                <w:sz w:val="28"/>
                <w:szCs w:val="28"/>
              </w:rPr>
              <w:t>7</w:t>
            </w:r>
            <w:r w:rsidR="00C62DA4" w:rsidRPr="00C62DA4">
              <w:rPr>
                <w:b/>
                <w:bCs/>
                <w:sz w:val="28"/>
                <w:szCs w:val="28"/>
              </w:rPr>
              <w:t>-1</w:t>
            </w:r>
            <w:r w:rsidR="004608B7">
              <w:rPr>
                <w:b/>
                <w:bCs/>
                <w:sz w:val="28"/>
                <w:szCs w:val="28"/>
              </w:rPr>
              <w:t>8</w:t>
            </w:r>
            <w:r w:rsidR="00575F18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3E2644" w:rsidTr="0049024C">
        <w:tc>
          <w:tcPr>
            <w:tcW w:w="993" w:type="dxa"/>
          </w:tcPr>
          <w:p w:rsidR="003E2644" w:rsidRDefault="003E2644" w:rsidP="003E264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512" w:type="dxa"/>
          </w:tcPr>
          <w:p w:rsidR="003E2644" w:rsidRPr="00345B62" w:rsidRDefault="001F6B3C" w:rsidP="003E264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45B62">
              <w:rPr>
                <w:b/>
                <w:sz w:val="28"/>
                <w:szCs w:val="28"/>
              </w:rPr>
              <w:t>Направления и задачи, содержание кор</w:t>
            </w:r>
            <w:r w:rsidR="00591910">
              <w:rPr>
                <w:b/>
                <w:sz w:val="28"/>
                <w:szCs w:val="28"/>
              </w:rPr>
              <w:t>р</w:t>
            </w:r>
            <w:r w:rsidRPr="00345B62">
              <w:rPr>
                <w:b/>
                <w:sz w:val="28"/>
                <w:szCs w:val="28"/>
              </w:rPr>
              <w:t>екционно-развивающей работы</w:t>
            </w:r>
          </w:p>
        </w:tc>
        <w:tc>
          <w:tcPr>
            <w:tcW w:w="1241" w:type="dxa"/>
          </w:tcPr>
          <w:p w:rsidR="003E2644" w:rsidRDefault="00575F18" w:rsidP="00575F1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188-</w:t>
            </w:r>
            <w:r w:rsidR="003E2644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4A4A42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3E2644" w:rsidTr="004A4A42">
        <w:trPr>
          <w:trHeight w:val="405"/>
        </w:trPr>
        <w:tc>
          <w:tcPr>
            <w:tcW w:w="993" w:type="dxa"/>
            <w:tcBorders>
              <w:bottom w:val="single" w:sz="4" w:space="0" w:color="auto"/>
            </w:tcBorders>
          </w:tcPr>
          <w:p w:rsidR="003E2644" w:rsidRPr="00402DA7" w:rsidRDefault="003E2644" w:rsidP="003E264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3E2644" w:rsidRDefault="004A4A42" w:rsidP="004A4A4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Часть, формируемая участниками образовательных о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ношений. </w:t>
            </w:r>
          </w:p>
          <w:p w:rsidR="004A4A42" w:rsidRPr="00402DA7" w:rsidRDefault="004A4A42" w:rsidP="004A4A4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Специфика национальных, социокультурных и иных условий, в которых осуществляется образовательная д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ятельность.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EA6341" w:rsidRDefault="00575F18" w:rsidP="00575F18">
            <w:pPr>
              <w:pStyle w:val="a3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194-200</w:t>
            </w:r>
          </w:p>
        </w:tc>
      </w:tr>
      <w:tr w:rsidR="004A4A42" w:rsidTr="004A4A42">
        <w:trPr>
          <w:trHeight w:val="225"/>
        </w:trPr>
        <w:tc>
          <w:tcPr>
            <w:tcW w:w="993" w:type="dxa"/>
            <w:tcBorders>
              <w:top w:val="single" w:sz="4" w:space="0" w:color="auto"/>
            </w:tcBorders>
          </w:tcPr>
          <w:p w:rsidR="004A4A42" w:rsidRDefault="004A4A42" w:rsidP="003E2644">
            <w:pPr>
              <w:pStyle w:val="a3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4A4A42" w:rsidRDefault="00A46B7C" w:rsidP="00402DA7">
            <w:pPr>
              <w:pStyle w:val="a3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Комплексно-тематическое планирование и сложивши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ся традиции Организации или группы, п</w:t>
            </w:r>
            <w:r w:rsidR="004A4A42" w:rsidRPr="004A4A42">
              <w:rPr>
                <w:b/>
                <w:sz w:val="28"/>
                <w:szCs w:val="28"/>
              </w:rPr>
              <w:t>лан воспит</w:t>
            </w:r>
            <w:r w:rsidR="004A4A42" w:rsidRPr="004A4A42">
              <w:rPr>
                <w:b/>
                <w:sz w:val="28"/>
                <w:szCs w:val="28"/>
              </w:rPr>
              <w:t>а</w:t>
            </w:r>
            <w:r w:rsidR="004A4A42" w:rsidRPr="004A4A42">
              <w:rPr>
                <w:b/>
                <w:sz w:val="28"/>
                <w:szCs w:val="28"/>
              </w:rPr>
              <w:t>тельной работы в соответствии с ФОП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4A4A42" w:rsidRDefault="00575F1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4A4A42">
              <w:rPr>
                <w:b/>
                <w:bCs/>
                <w:sz w:val="28"/>
                <w:szCs w:val="28"/>
              </w:rPr>
              <w:t>1-</w:t>
            </w:r>
            <w:r>
              <w:rPr>
                <w:b/>
                <w:bCs/>
                <w:sz w:val="28"/>
                <w:szCs w:val="28"/>
              </w:rPr>
              <w:t>203</w:t>
            </w:r>
          </w:p>
          <w:p w:rsidR="004A4A42" w:rsidRDefault="004A4A42" w:rsidP="005C7729">
            <w:pPr>
              <w:pStyle w:val="a3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3E2644" w:rsidTr="0049024C">
        <w:tc>
          <w:tcPr>
            <w:tcW w:w="993" w:type="dxa"/>
          </w:tcPr>
          <w:p w:rsidR="003E2644" w:rsidRPr="002A4783" w:rsidRDefault="003E2644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E2644" w:rsidRPr="002A4783" w:rsidRDefault="003E2644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РГАНИЗАЦИОННЫЙ РАЗДЕЛ</w:t>
            </w:r>
          </w:p>
        </w:tc>
        <w:tc>
          <w:tcPr>
            <w:tcW w:w="1241" w:type="dxa"/>
          </w:tcPr>
          <w:p w:rsidR="003E2644" w:rsidRDefault="003E2644" w:rsidP="004A4A4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E2644" w:rsidTr="0049024C">
        <w:tc>
          <w:tcPr>
            <w:tcW w:w="993" w:type="dxa"/>
          </w:tcPr>
          <w:p w:rsidR="003E2644" w:rsidRPr="00AF7189" w:rsidRDefault="003E2644" w:rsidP="00BD0508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F7189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7512" w:type="dxa"/>
          </w:tcPr>
          <w:p w:rsidR="003E2644" w:rsidRPr="00BD04F9" w:rsidRDefault="00BD04F9" w:rsidP="00BD04F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04F9">
              <w:rPr>
                <w:sz w:val="28"/>
                <w:szCs w:val="28"/>
              </w:rPr>
              <w:t>Материально-техническое обеспечение Программы, обесп</w:t>
            </w:r>
            <w:r w:rsidRPr="00BD04F9">
              <w:rPr>
                <w:sz w:val="28"/>
                <w:szCs w:val="28"/>
              </w:rPr>
              <w:t>е</w:t>
            </w:r>
            <w:r w:rsidRPr="00BD04F9">
              <w:rPr>
                <w:sz w:val="28"/>
                <w:szCs w:val="28"/>
              </w:rPr>
              <w:t>ченность методическими материалами и средствами обуч</w:t>
            </w:r>
            <w:r w:rsidRPr="00BD04F9">
              <w:rPr>
                <w:sz w:val="28"/>
                <w:szCs w:val="28"/>
              </w:rPr>
              <w:t>е</w:t>
            </w:r>
            <w:r w:rsidRPr="00BD04F9">
              <w:rPr>
                <w:sz w:val="28"/>
                <w:szCs w:val="28"/>
              </w:rPr>
              <w:t>ния и воспитания</w:t>
            </w:r>
            <w:r w:rsidRPr="00BD04F9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3E2644" w:rsidRPr="004A4A42" w:rsidRDefault="00575F18" w:rsidP="004A4A42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204-205</w:t>
            </w:r>
          </w:p>
        </w:tc>
      </w:tr>
      <w:tr w:rsidR="003E2644" w:rsidTr="0049024C">
        <w:tc>
          <w:tcPr>
            <w:tcW w:w="993" w:type="dxa"/>
          </w:tcPr>
          <w:p w:rsidR="003E2644" w:rsidRPr="00AF7189" w:rsidRDefault="003E2644" w:rsidP="00BD0508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F7189">
              <w:rPr>
                <w:bCs/>
                <w:sz w:val="28"/>
                <w:szCs w:val="28"/>
              </w:rPr>
              <w:t>3</w:t>
            </w:r>
            <w:r w:rsidR="00BD04F9" w:rsidRPr="00AF7189">
              <w:rPr>
                <w:bCs/>
                <w:sz w:val="28"/>
                <w:szCs w:val="28"/>
              </w:rPr>
              <w:t>.1</w:t>
            </w:r>
            <w:r w:rsidRPr="00AF7189">
              <w:rPr>
                <w:bCs/>
                <w:sz w:val="28"/>
                <w:szCs w:val="28"/>
              </w:rPr>
              <w:t>.</w:t>
            </w:r>
            <w:r w:rsidR="004354B4" w:rsidRPr="00AF718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E2644" w:rsidRPr="00BD04F9" w:rsidRDefault="00BD04F9" w:rsidP="00BD04F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04F9">
              <w:rPr>
                <w:sz w:val="28"/>
                <w:szCs w:val="28"/>
              </w:rPr>
              <w:t>Перечень художественной литературы, музыкальных прои</w:t>
            </w:r>
            <w:r w:rsidRPr="00BD04F9">
              <w:rPr>
                <w:sz w:val="28"/>
                <w:szCs w:val="28"/>
              </w:rPr>
              <w:t>з</w:t>
            </w:r>
            <w:r w:rsidRPr="00BD04F9">
              <w:rPr>
                <w:sz w:val="28"/>
                <w:szCs w:val="28"/>
              </w:rPr>
              <w:t>ведений, произведений изобразительного иску</w:t>
            </w:r>
            <w:r w:rsidR="00F67477">
              <w:rPr>
                <w:sz w:val="28"/>
                <w:szCs w:val="28"/>
              </w:rPr>
              <w:t>с</w:t>
            </w:r>
            <w:r w:rsidRPr="00BD04F9">
              <w:rPr>
                <w:sz w:val="28"/>
                <w:szCs w:val="28"/>
              </w:rPr>
              <w:t>ства для ра</w:t>
            </w:r>
            <w:r w:rsidRPr="00BD04F9">
              <w:rPr>
                <w:sz w:val="28"/>
                <w:szCs w:val="28"/>
              </w:rPr>
              <w:t>з</w:t>
            </w:r>
            <w:r w:rsidRPr="00BD04F9">
              <w:rPr>
                <w:sz w:val="28"/>
                <w:szCs w:val="28"/>
              </w:rPr>
              <w:t xml:space="preserve">ных возрастных групп для реализации Программы </w:t>
            </w:r>
          </w:p>
        </w:tc>
        <w:tc>
          <w:tcPr>
            <w:tcW w:w="1241" w:type="dxa"/>
          </w:tcPr>
          <w:p w:rsidR="003E2644" w:rsidRPr="004A4A42" w:rsidRDefault="004A4A42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4A4A42">
              <w:rPr>
                <w:bCs/>
                <w:sz w:val="28"/>
                <w:szCs w:val="28"/>
              </w:rPr>
              <w:t>20</w:t>
            </w:r>
            <w:r w:rsidR="00575F18">
              <w:rPr>
                <w:bCs/>
                <w:sz w:val="28"/>
                <w:szCs w:val="28"/>
              </w:rPr>
              <w:t>5</w:t>
            </w:r>
            <w:r w:rsidR="00F67477" w:rsidRPr="004A4A42">
              <w:rPr>
                <w:bCs/>
                <w:sz w:val="28"/>
                <w:szCs w:val="28"/>
              </w:rPr>
              <w:t>-2</w:t>
            </w:r>
            <w:r w:rsidR="00575F18">
              <w:rPr>
                <w:bCs/>
                <w:sz w:val="28"/>
                <w:szCs w:val="28"/>
              </w:rPr>
              <w:t>22</w:t>
            </w:r>
          </w:p>
        </w:tc>
      </w:tr>
      <w:tr w:rsidR="003E2644" w:rsidTr="0049024C">
        <w:tc>
          <w:tcPr>
            <w:tcW w:w="993" w:type="dxa"/>
          </w:tcPr>
          <w:p w:rsidR="003E2644" w:rsidRPr="00AF7189" w:rsidRDefault="003E2644" w:rsidP="00BD0508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F7189">
              <w:rPr>
                <w:bCs/>
                <w:sz w:val="28"/>
                <w:szCs w:val="28"/>
              </w:rPr>
              <w:t>3.</w:t>
            </w:r>
            <w:r w:rsidR="00BD04F9" w:rsidRPr="00AF7189">
              <w:rPr>
                <w:bCs/>
                <w:sz w:val="28"/>
                <w:szCs w:val="28"/>
              </w:rPr>
              <w:t>1.</w:t>
            </w:r>
            <w:r w:rsidR="00BD05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E2644" w:rsidRPr="00BD04F9" w:rsidRDefault="00BD04F9" w:rsidP="00BD04F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04F9">
              <w:rPr>
                <w:sz w:val="28"/>
                <w:szCs w:val="28"/>
              </w:rPr>
              <w:t>Перечень рекомендованных для семейного просмотра ан</w:t>
            </w:r>
            <w:r w:rsidRPr="00BD04F9">
              <w:rPr>
                <w:sz w:val="28"/>
                <w:szCs w:val="28"/>
              </w:rPr>
              <w:t>и</w:t>
            </w:r>
            <w:r w:rsidRPr="00BD04F9">
              <w:rPr>
                <w:sz w:val="28"/>
                <w:szCs w:val="28"/>
              </w:rPr>
              <w:t>мационных произведений</w:t>
            </w:r>
          </w:p>
        </w:tc>
        <w:tc>
          <w:tcPr>
            <w:tcW w:w="1241" w:type="dxa"/>
          </w:tcPr>
          <w:p w:rsidR="003E2644" w:rsidRPr="004A4A42" w:rsidRDefault="00F67477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4A4A42">
              <w:rPr>
                <w:bCs/>
                <w:sz w:val="28"/>
                <w:szCs w:val="28"/>
              </w:rPr>
              <w:t>2</w:t>
            </w:r>
            <w:r w:rsidR="00575F18">
              <w:rPr>
                <w:bCs/>
                <w:sz w:val="28"/>
                <w:szCs w:val="28"/>
              </w:rPr>
              <w:t>22</w:t>
            </w:r>
            <w:r w:rsidRPr="004A4A42">
              <w:rPr>
                <w:bCs/>
                <w:sz w:val="28"/>
                <w:szCs w:val="28"/>
              </w:rPr>
              <w:t>-2</w:t>
            </w:r>
            <w:r w:rsidR="004A4A42">
              <w:rPr>
                <w:bCs/>
                <w:sz w:val="28"/>
                <w:szCs w:val="28"/>
              </w:rPr>
              <w:t>2</w:t>
            </w:r>
            <w:r w:rsidR="00575F18">
              <w:rPr>
                <w:bCs/>
                <w:sz w:val="28"/>
                <w:szCs w:val="28"/>
              </w:rPr>
              <w:t>5</w:t>
            </w:r>
          </w:p>
        </w:tc>
      </w:tr>
      <w:tr w:rsidR="003E2644" w:rsidTr="0049024C">
        <w:tc>
          <w:tcPr>
            <w:tcW w:w="993" w:type="dxa"/>
          </w:tcPr>
          <w:p w:rsidR="003E2644" w:rsidRPr="00AF7189" w:rsidRDefault="003E2644" w:rsidP="00BD0508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F7189">
              <w:rPr>
                <w:bCs/>
                <w:sz w:val="28"/>
                <w:szCs w:val="28"/>
              </w:rPr>
              <w:t>3.</w:t>
            </w:r>
            <w:r w:rsidR="003118B9" w:rsidRPr="00AF7189">
              <w:rPr>
                <w:bCs/>
                <w:sz w:val="28"/>
                <w:szCs w:val="28"/>
              </w:rPr>
              <w:t>1.</w:t>
            </w:r>
            <w:r w:rsidR="00BD050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E2644" w:rsidRPr="00BD04F9" w:rsidRDefault="003118B9" w:rsidP="0031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психолого-педагогических и кадровых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вий в соответствии с ФОП</w:t>
            </w:r>
          </w:p>
        </w:tc>
        <w:tc>
          <w:tcPr>
            <w:tcW w:w="1241" w:type="dxa"/>
          </w:tcPr>
          <w:p w:rsidR="003E2644" w:rsidRPr="004A4A42" w:rsidRDefault="00F67477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4A4A42">
              <w:rPr>
                <w:bCs/>
                <w:sz w:val="28"/>
                <w:szCs w:val="28"/>
              </w:rPr>
              <w:t>2</w:t>
            </w:r>
            <w:r w:rsidR="004A4A42">
              <w:rPr>
                <w:bCs/>
                <w:sz w:val="28"/>
                <w:szCs w:val="28"/>
              </w:rPr>
              <w:t>2</w:t>
            </w:r>
            <w:r w:rsidR="00575F18">
              <w:rPr>
                <w:bCs/>
                <w:sz w:val="28"/>
                <w:szCs w:val="28"/>
              </w:rPr>
              <w:t>6</w:t>
            </w:r>
            <w:r w:rsidRPr="004A4A42">
              <w:rPr>
                <w:bCs/>
                <w:sz w:val="28"/>
                <w:szCs w:val="28"/>
              </w:rPr>
              <w:t>-22</w:t>
            </w:r>
            <w:r w:rsidR="00575F18">
              <w:rPr>
                <w:bCs/>
                <w:sz w:val="28"/>
                <w:szCs w:val="28"/>
              </w:rPr>
              <w:t>7</w:t>
            </w:r>
          </w:p>
        </w:tc>
      </w:tr>
      <w:tr w:rsidR="003E2644" w:rsidTr="0049024C">
        <w:tc>
          <w:tcPr>
            <w:tcW w:w="993" w:type="dxa"/>
          </w:tcPr>
          <w:p w:rsidR="003E2644" w:rsidRPr="00AF7189" w:rsidRDefault="003E2644" w:rsidP="00BD0508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F7189">
              <w:rPr>
                <w:bCs/>
                <w:sz w:val="28"/>
                <w:szCs w:val="28"/>
              </w:rPr>
              <w:t>3.</w:t>
            </w:r>
            <w:r w:rsidR="004354B4" w:rsidRPr="00AF7189">
              <w:rPr>
                <w:bCs/>
                <w:sz w:val="28"/>
                <w:szCs w:val="28"/>
              </w:rPr>
              <w:t>1.</w:t>
            </w:r>
            <w:r w:rsidR="00BD050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E2644" w:rsidRPr="00BD04F9" w:rsidRDefault="003118B9" w:rsidP="0031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                           мероприятий (формы и краткое описание культурно-досуговых мероприятий)</w:t>
            </w:r>
          </w:p>
        </w:tc>
        <w:tc>
          <w:tcPr>
            <w:tcW w:w="1241" w:type="dxa"/>
          </w:tcPr>
          <w:p w:rsidR="003E2644" w:rsidRPr="00F67477" w:rsidRDefault="00F67477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="00575F18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-2</w:t>
            </w:r>
            <w:r w:rsidR="0046491E">
              <w:rPr>
                <w:bCs/>
                <w:sz w:val="28"/>
                <w:szCs w:val="28"/>
              </w:rPr>
              <w:t>3</w:t>
            </w:r>
            <w:r w:rsidR="00575F18">
              <w:rPr>
                <w:bCs/>
                <w:sz w:val="28"/>
                <w:szCs w:val="28"/>
              </w:rPr>
              <w:t>2</w:t>
            </w:r>
          </w:p>
        </w:tc>
      </w:tr>
      <w:tr w:rsidR="003E2644" w:rsidTr="0049024C">
        <w:tc>
          <w:tcPr>
            <w:tcW w:w="993" w:type="dxa"/>
          </w:tcPr>
          <w:p w:rsidR="003E2644" w:rsidRPr="00AF7189" w:rsidRDefault="003E2644" w:rsidP="00BD0508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F7189">
              <w:rPr>
                <w:bCs/>
                <w:sz w:val="28"/>
                <w:szCs w:val="28"/>
              </w:rPr>
              <w:t>3.</w:t>
            </w:r>
            <w:r w:rsidR="003118B9" w:rsidRPr="00AF7189">
              <w:rPr>
                <w:bCs/>
                <w:sz w:val="28"/>
                <w:szCs w:val="28"/>
              </w:rPr>
              <w:t>1</w:t>
            </w:r>
            <w:r w:rsidRPr="00AF7189">
              <w:rPr>
                <w:bCs/>
                <w:sz w:val="28"/>
                <w:szCs w:val="28"/>
              </w:rPr>
              <w:t>.</w:t>
            </w:r>
            <w:r w:rsidR="00BD050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E2644" w:rsidRPr="00BD04F9" w:rsidRDefault="003118B9" w:rsidP="00311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B9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ФОП</w:t>
            </w:r>
          </w:p>
        </w:tc>
        <w:tc>
          <w:tcPr>
            <w:tcW w:w="1241" w:type="dxa"/>
          </w:tcPr>
          <w:p w:rsidR="003E2644" w:rsidRPr="00F67477" w:rsidRDefault="00F67477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46491E">
              <w:rPr>
                <w:bCs/>
                <w:sz w:val="28"/>
                <w:szCs w:val="28"/>
              </w:rPr>
              <w:t>3</w:t>
            </w:r>
            <w:r w:rsidR="00575F18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-23</w:t>
            </w:r>
            <w:r w:rsidR="00575F18">
              <w:rPr>
                <w:bCs/>
                <w:sz w:val="28"/>
                <w:szCs w:val="28"/>
              </w:rPr>
              <w:t>6</w:t>
            </w:r>
          </w:p>
        </w:tc>
      </w:tr>
      <w:tr w:rsidR="0033214A" w:rsidTr="00BD0508">
        <w:trPr>
          <w:trHeight w:val="89"/>
        </w:trPr>
        <w:tc>
          <w:tcPr>
            <w:tcW w:w="993" w:type="dxa"/>
            <w:tcBorders>
              <w:bottom w:val="single" w:sz="4" w:space="0" w:color="auto"/>
            </w:tcBorders>
          </w:tcPr>
          <w:p w:rsidR="0033214A" w:rsidRPr="00BD04F9" w:rsidRDefault="0033214A" w:rsidP="00BD0508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BD050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33214A" w:rsidRPr="00BD04F9" w:rsidRDefault="00BD0508" w:rsidP="00332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Кадровые условия Программы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3214A" w:rsidRPr="00F67477" w:rsidRDefault="0033214A" w:rsidP="00575F18">
            <w:pPr>
              <w:pStyle w:val="a3"/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  <w:r w:rsidR="00575F18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-2</w:t>
            </w:r>
            <w:r w:rsidR="00575F18">
              <w:rPr>
                <w:bCs/>
                <w:sz w:val="28"/>
                <w:szCs w:val="28"/>
              </w:rPr>
              <w:t>39</w:t>
            </w:r>
          </w:p>
        </w:tc>
      </w:tr>
      <w:tr w:rsidR="00BD0508" w:rsidTr="00BD0508">
        <w:trPr>
          <w:trHeight w:val="5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0508" w:rsidRDefault="00BD0508" w:rsidP="00FB15B0">
            <w:pPr>
              <w:pStyle w:val="a3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FB15B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BD0508" w:rsidRPr="00BD04F9" w:rsidRDefault="00BD0508" w:rsidP="00BD0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6CD">
              <w:rPr>
                <w:rFonts w:ascii="Times New Roman" w:hAnsi="Times New Roman" w:cs="Times New Roman"/>
                <w:sz w:val="28"/>
                <w:szCs w:val="28"/>
              </w:rPr>
              <w:t>Режим и распорядок дня в дошкольных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чебный план, годовой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алендарный график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BD0508" w:rsidRDefault="00BD0508" w:rsidP="0046491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240-24</w:t>
            </w:r>
            <w:r w:rsidR="00575F18">
              <w:rPr>
                <w:bCs/>
                <w:sz w:val="28"/>
                <w:szCs w:val="28"/>
              </w:rPr>
              <w:t>8</w:t>
            </w:r>
          </w:p>
          <w:p w:rsidR="00BD0508" w:rsidRDefault="00BD0508" w:rsidP="0046491E">
            <w:pPr>
              <w:pStyle w:val="a3"/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</w:tr>
      <w:tr w:rsidR="00BD0508" w:rsidTr="0049024C">
        <w:tc>
          <w:tcPr>
            <w:tcW w:w="993" w:type="dxa"/>
          </w:tcPr>
          <w:p w:rsidR="00BD0508" w:rsidRPr="003118B9" w:rsidRDefault="00BD0508" w:rsidP="003118B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3118B9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7512" w:type="dxa"/>
          </w:tcPr>
          <w:p w:rsidR="00BD0508" w:rsidRPr="003118B9" w:rsidRDefault="00BD0508" w:rsidP="003118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8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Дополнительный раздел Программы. </w:t>
            </w:r>
          </w:p>
        </w:tc>
        <w:tc>
          <w:tcPr>
            <w:tcW w:w="1241" w:type="dxa"/>
          </w:tcPr>
          <w:p w:rsidR="00BD0508" w:rsidRPr="00F67477" w:rsidRDefault="00BD0508" w:rsidP="003321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0508" w:rsidTr="0049024C">
        <w:tc>
          <w:tcPr>
            <w:tcW w:w="993" w:type="dxa"/>
          </w:tcPr>
          <w:p w:rsidR="00BD0508" w:rsidRPr="00BD04F9" w:rsidRDefault="00BD0508" w:rsidP="003118B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512" w:type="dxa"/>
          </w:tcPr>
          <w:p w:rsidR="00BD0508" w:rsidRPr="00BD04F9" w:rsidRDefault="00BD0508" w:rsidP="0031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и иные категории детей, на которых ориентир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ется ООП – 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241" w:type="dxa"/>
          </w:tcPr>
          <w:p w:rsidR="00BD0508" w:rsidRPr="003C76CD" w:rsidRDefault="00BD0508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C76C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4</w:t>
            </w:r>
            <w:r w:rsidR="00575F18">
              <w:rPr>
                <w:bCs/>
                <w:sz w:val="28"/>
                <w:szCs w:val="28"/>
              </w:rPr>
              <w:t>9</w:t>
            </w:r>
          </w:p>
        </w:tc>
      </w:tr>
      <w:tr w:rsidR="00BD0508" w:rsidTr="0049024C">
        <w:tc>
          <w:tcPr>
            <w:tcW w:w="993" w:type="dxa"/>
          </w:tcPr>
          <w:p w:rsidR="00BD0508" w:rsidRPr="00BD04F9" w:rsidRDefault="00BD0508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512" w:type="dxa"/>
          </w:tcPr>
          <w:p w:rsidR="00BD0508" w:rsidRPr="00BD04F9" w:rsidRDefault="00BD0508" w:rsidP="00D12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программы: ФОП </w:t>
            </w:r>
          </w:p>
        </w:tc>
        <w:tc>
          <w:tcPr>
            <w:tcW w:w="1241" w:type="dxa"/>
          </w:tcPr>
          <w:p w:rsidR="00BD0508" w:rsidRPr="003C76CD" w:rsidRDefault="00BD0508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C76C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4</w:t>
            </w:r>
            <w:r w:rsidR="00575F18">
              <w:rPr>
                <w:bCs/>
                <w:sz w:val="28"/>
                <w:szCs w:val="28"/>
              </w:rPr>
              <w:t>9</w:t>
            </w:r>
          </w:p>
        </w:tc>
      </w:tr>
      <w:tr w:rsidR="00BD0508" w:rsidTr="0049024C">
        <w:tc>
          <w:tcPr>
            <w:tcW w:w="993" w:type="dxa"/>
          </w:tcPr>
          <w:p w:rsidR="00BD0508" w:rsidRDefault="00BD0508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</w:t>
            </w:r>
          </w:p>
        </w:tc>
        <w:tc>
          <w:tcPr>
            <w:tcW w:w="7512" w:type="dxa"/>
          </w:tcPr>
          <w:p w:rsidR="00BD0508" w:rsidRPr="00BD04F9" w:rsidRDefault="00BD0508" w:rsidP="00314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взаимодействия педагогического коллект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с семьями воспитанников</w:t>
            </w:r>
          </w:p>
        </w:tc>
        <w:tc>
          <w:tcPr>
            <w:tcW w:w="1241" w:type="dxa"/>
          </w:tcPr>
          <w:p w:rsidR="00BD0508" w:rsidRDefault="00BD0508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  <w:r w:rsidR="00575F18">
              <w:rPr>
                <w:bCs/>
                <w:sz w:val="28"/>
                <w:szCs w:val="28"/>
              </w:rPr>
              <w:t>0</w:t>
            </w:r>
          </w:p>
          <w:p w:rsidR="00BD0508" w:rsidRPr="003C76CD" w:rsidRDefault="00BD0508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BD0508" w:rsidTr="0049024C">
        <w:tc>
          <w:tcPr>
            <w:tcW w:w="993" w:type="dxa"/>
          </w:tcPr>
          <w:p w:rsidR="00BD0508" w:rsidRDefault="00BD0508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512" w:type="dxa"/>
          </w:tcPr>
          <w:p w:rsidR="00BD0508" w:rsidRDefault="00BD0508" w:rsidP="00D06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8EC">
              <w:rPr>
                <w:rFonts w:ascii="Times New Roman" w:hAnsi="Times New Roman" w:cs="Times New Roman"/>
                <w:sz w:val="28"/>
                <w:szCs w:val="28"/>
              </w:rPr>
              <w:t>Отсутствие в ООП ссылки на дополнительные образов</w:t>
            </w:r>
            <w:r w:rsidRPr="00D068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68EC">
              <w:rPr>
                <w:rFonts w:ascii="Times New Roman" w:hAnsi="Times New Roman" w:cs="Times New Roman"/>
                <w:sz w:val="28"/>
                <w:szCs w:val="28"/>
              </w:rPr>
              <w:t xml:space="preserve">тельные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D068EC">
              <w:rPr>
                <w:rFonts w:ascii="Times New Roman" w:hAnsi="Times New Roman" w:cs="Times New Roman"/>
                <w:sz w:val="28"/>
                <w:szCs w:val="28"/>
              </w:rPr>
              <w:t>ограммы</w:t>
            </w:r>
          </w:p>
        </w:tc>
        <w:tc>
          <w:tcPr>
            <w:tcW w:w="1241" w:type="dxa"/>
          </w:tcPr>
          <w:p w:rsidR="00BD0508" w:rsidRPr="003C76CD" w:rsidRDefault="00BD0508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  <w:r w:rsidR="00575F18">
              <w:rPr>
                <w:bCs/>
                <w:sz w:val="28"/>
                <w:szCs w:val="28"/>
              </w:rPr>
              <w:t>1</w:t>
            </w:r>
          </w:p>
        </w:tc>
      </w:tr>
      <w:tr w:rsidR="00BD0508" w:rsidTr="0049024C">
        <w:tc>
          <w:tcPr>
            <w:tcW w:w="993" w:type="dxa"/>
          </w:tcPr>
          <w:p w:rsidR="00BD0508" w:rsidRDefault="00BD0508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7512" w:type="dxa"/>
          </w:tcPr>
          <w:p w:rsidR="00BD0508" w:rsidRDefault="00BD0508" w:rsidP="00314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8EC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Отсутствие информации, носящей вред физическому или психическому                  здоровью воспитанников и прот</w:t>
            </w:r>
            <w:r w:rsidRPr="00D068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68EC">
              <w:rPr>
                <w:rFonts w:ascii="Times New Roman" w:hAnsi="Times New Roman" w:cs="Times New Roman"/>
                <w:sz w:val="28"/>
                <w:szCs w:val="28"/>
              </w:rPr>
              <w:t>воречащей российскому законодательству</w:t>
            </w:r>
          </w:p>
        </w:tc>
        <w:tc>
          <w:tcPr>
            <w:tcW w:w="1241" w:type="dxa"/>
          </w:tcPr>
          <w:p w:rsidR="00BD0508" w:rsidRPr="003C76CD" w:rsidRDefault="00BD0508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  <w:r w:rsidR="00575F18">
              <w:rPr>
                <w:bCs/>
                <w:sz w:val="28"/>
                <w:szCs w:val="28"/>
              </w:rPr>
              <w:t>1</w:t>
            </w:r>
          </w:p>
        </w:tc>
      </w:tr>
    </w:tbl>
    <w:p w:rsidR="002A4783" w:rsidRPr="001C597F" w:rsidRDefault="002A4783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575F18" w:rsidRDefault="00575F18" w:rsidP="003A11F0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575F18" w:rsidRDefault="00575F18" w:rsidP="003A11F0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2A4783" w:rsidRDefault="004A5834" w:rsidP="003A11F0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93693C">
        <w:rPr>
          <w:b/>
          <w:bCs/>
          <w:sz w:val="28"/>
          <w:szCs w:val="28"/>
        </w:rPr>
        <w:t>. </w:t>
      </w:r>
      <w:r w:rsidR="002A4783">
        <w:rPr>
          <w:b/>
          <w:bCs/>
          <w:sz w:val="28"/>
          <w:szCs w:val="28"/>
        </w:rPr>
        <w:t>Ц</w:t>
      </w:r>
      <w:r w:rsidR="0093693C">
        <w:rPr>
          <w:b/>
          <w:bCs/>
          <w:sz w:val="28"/>
          <w:szCs w:val="28"/>
        </w:rPr>
        <w:t>ЕЛЕВОЙ РАЗДЕЛ</w:t>
      </w:r>
    </w:p>
    <w:p w:rsidR="00F47AE8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3693C" w:rsidRDefault="00531F45" w:rsidP="00936913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1B3624" w:rsidRDefault="001B3624" w:rsidP="003146C5">
      <w:pPr>
        <w:pStyle w:val="a3"/>
        <w:tabs>
          <w:tab w:val="left" w:pos="993"/>
        </w:tabs>
        <w:spacing w:before="0" w:beforeAutospacing="0" w:after="0" w:afterAutospacing="0"/>
        <w:ind w:firstLine="284"/>
        <w:rPr>
          <w:rFonts w:eastAsia="Times New Roman"/>
          <w:sz w:val="28"/>
          <w:szCs w:val="28"/>
        </w:rPr>
      </w:pPr>
    </w:p>
    <w:p w:rsidR="003146C5" w:rsidRDefault="003146C5" w:rsidP="003146C5">
      <w:pPr>
        <w:pStyle w:val="a3"/>
        <w:tabs>
          <w:tab w:val="left" w:pos="993"/>
        </w:tabs>
        <w:spacing w:before="0" w:beforeAutospacing="0" w:after="0" w:afterAutospacing="0"/>
        <w:ind w:firstLine="284"/>
        <w:rPr>
          <w:rFonts w:eastAsia="Times New Roman"/>
          <w:sz w:val="28"/>
          <w:szCs w:val="28"/>
        </w:rPr>
      </w:pPr>
      <w:r w:rsidRPr="0049024C">
        <w:rPr>
          <w:rFonts w:eastAsia="Times New Roman"/>
          <w:sz w:val="28"/>
          <w:szCs w:val="28"/>
        </w:rPr>
        <w:t>Структурное подразделение детский сад «Тополёк» ГБОУ СОШ №8 п.г.т. Алексеевка г.о</w:t>
      </w:r>
      <w:proofErr w:type="gramStart"/>
      <w:r w:rsidRPr="0049024C">
        <w:rPr>
          <w:rFonts w:eastAsia="Times New Roman"/>
          <w:sz w:val="28"/>
          <w:szCs w:val="28"/>
        </w:rPr>
        <w:t>.К</w:t>
      </w:r>
      <w:proofErr w:type="gramEnd"/>
      <w:r w:rsidRPr="0049024C">
        <w:rPr>
          <w:rFonts w:eastAsia="Times New Roman"/>
          <w:sz w:val="28"/>
          <w:szCs w:val="28"/>
        </w:rPr>
        <w:t>инель является звеном системы Министерства Образования и Науки Самарской обл., создающим условия для реализации гарантированного гражданам Российской Федерации права на получение общедоступного и бе</w:t>
      </w:r>
      <w:r w:rsidRPr="0049024C">
        <w:rPr>
          <w:rFonts w:eastAsia="Times New Roman"/>
          <w:sz w:val="28"/>
          <w:szCs w:val="28"/>
        </w:rPr>
        <w:t>с</w:t>
      </w:r>
      <w:r w:rsidRPr="0049024C">
        <w:rPr>
          <w:rFonts w:eastAsia="Times New Roman"/>
          <w:sz w:val="28"/>
          <w:szCs w:val="28"/>
        </w:rPr>
        <w:t>платного дошкольного образования</w:t>
      </w:r>
      <w:r>
        <w:rPr>
          <w:rFonts w:eastAsia="Times New Roman"/>
          <w:sz w:val="28"/>
          <w:szCs w:val="28"/>
        </w:rPr>
        <w:t>.</w:t>
      </w:r>
    </w:p>
    <w:p w:rsidR="003146C5" w:rsidRPr="003146C5" w:rsidRDefault="003146C5" w:rsidP="003146C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6C5">
        <w:rPr>
          <w:rFonts w:ascii="Times New Roman" w:eastAsia="Times New Roman" w:hAnsi="Times New Roman" w:cs="Times New Roman"/>
          <w:sz w:val="28"/>
          <w:szCs w:val="28"/>
        </w:rPr>
        <w:t>Основная общеобразовательная программа дошкольного образования СПДС  «Тополёк» ГБОУ СОШ№8 п.г.т</w:t>
      </w:r>
      <w:proofErr w:type="gramStart"/>
      <w:r w:rsidRPr="003146C5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3146C5">
        <w:rPr>
          <w:rFonts w:ascii="Times New Roman" w:eastAsia="Times New Roman" w:hAnsi="Times New Roman" w:cs="Times New Roman"/>
          <w:sz w:val="28"/>
          <w:szCs w:val="28"/>
        </w:rPr>
        <w:t>лексеевка г.о.Кинель Самарской области (д</w:t>
      </w:r>
      <w:r w:rsidRPr="003146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46C5">
        <w:rPr>
          <w:rFonts w:ascii="Times New Roman" w:eastAsia="Times New Roman" w:hAnsi="Times New Roman" w:cs="Times New Roman"/>
          <w:sz w:val="28"/>
          <w:szCs w:val="28"/>
        </w:rPr>
        <w:t>лее - Программа) является инновационным общеобразовательным программным д</w:t>
      </w:r>
      <w:r w:rsidRPr="003146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46C5">
        <w:rPr>
          <w:rFonts w:ascii="Times New Roman" w:eastAsia="Times New Roman" w:hAnsi="Times New Roman" w:cs="Times New Roman"/>
          <w:sz w:val="28"/>
          <w:szCs w:val="28"/>
        </w:rPr>
        <w:t>кументом для дошкольных организаций, подготовленным с учетом новейших д</w:t>
      </w:r>
      <w:r w:rsidRPr="003146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46C5">
        <w:rPr>
          <w:rFonts w:ascii="Times New Roman" w:eastAsia="Times New Roman" w:hAnsi="Times New Roman" w:cs="Times New Roman"/>
          <w:sz w:val="28"/>
          <w:szCs w:val="28"/>
        </w:rPr>
        <w:t>стижений  наук и практики отечественного и зарубежного дошкольного образов</w:t>
      </w:r>
      <w:r w:rsidRPr="003146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46C5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3146C5" w:rsidRPr="003146C5" w:rsidRDefault="003146C5" w:rsidP="003146C5">
      <w:pPr>
        <w:keepNext/>
        <w:spacing w:after="0"/>
        <w:ind w:right="-1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46C5">
        <w:rPr>
          <w:rFonts w:ascii="Times New Roman" w:eastAsia="Times New Roman" w:hAnsi="Times New Roman" w:cs="Times New Roman"/>
          <w:bCs/>
          <w:sz w:val="28"/>
          <w:szCs w:val="28"/>
        </w:rPr>
        <w:t>Программа служит механизмом реализации Федерального госуда</w:t>
      </w:r>
      <w:r w:rsidRPr="003146C5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3146C5">
        <w:rPr>
          <w:rFonts w:ascii="Times New Roman" w:eastAsia="Times New Roman" w:hAnsi="Times New Roman" w:cs="Times New Roman"/>
          <w:bCs/>
          <w:sz w:val="28"/>
          <w:szCs w:val="28"/>
        </w:rPr>
        <w:t>ственного образовательного стандарта дошкольного образования и раскрыв</w:t>
      </w:r>
      <w:r w:rsidRPr="003146C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3146C5">
        <w:rPr>
          <w:rFonts w:ascii="Times New Roman" w:eastAsia="Times New Roman" w:hAnsi="Times New Roman" w:cs="Times New Roman"/>
          <w:bCs/>
          <w:sz w:val="28"/>
          <w:szCs w:val="28"/>
        </w:rPr>
        <w:t>ет принципы организации, методы, приемы, техники, порядок организации совместной, ко</w:t>
      </w:r>
      <w:r w:rsidRPr="003146C5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3146C5">
        <w:rPr>
          <w:rFonts w:ascii="Times New Roman" w:eastAsia="Times New Roman" w:hAnsi="Times New Roman" w:cs="Times New Roman"/>
          <w:bCs/>
          <w:sz w:val="28"/>
          <w:szCs w:val="28"/>
        </w:rPr>
        <w:t>лективно-распределенной, партнерской деятельности детей и взрослых в пр</w:t>
      </w:r>
      <w:r w:rsidRPr="003146C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3146C5">
        <w:rPr>
          <w:rFonts w:ascii="Times New Roman" w:eastAsia="Times New Roman" w:hAnsi="Times New Roman" w:cs="Times New Roman"/>
          <w:bCs/>
          <w:sz w:val="28"/>
          <w:szCs w:val="28"/>
        </w:rPr>
        <w:t>странстве и во времени, наилучшим образом направленной, способствующей ре</w:t>
      </w:r>
      <w:r w:rsidRPr="003146C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3146C5">
        <w:rPr>
          <w:rFonts w:ascii="Times New Roman" w:eastAsia="Times New Roman" w:hAnsi="Times New Roman" w:cs="Times New Roman"/>
          <w:bCs/>
          <w:sz w:val="28"/>
          <w:szCs w:val="28"/>
        </w:rPr>
        <w:t>лизации целевых ориентиров, а также подходы к интеграции образовательной д</w:t>
      </w:r>
      <w:r w:rsidRPr="003146C5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3146C5">
        <w:rPr>
          <w:rFonts w:ascii="Times New Roman" w:eastAsia="Times New Roman" w:hAnsi="Times New Roman" w:cs="Times New Roman"/>
          <w:bCs/>
          <w:sz w:val="28"/>
          <w:szCs w:val="28"/>
        </w:rPr>
        <w:t>ятельности дошкольника.</w:t>
      </w:r>
    </w:p>
    <w:p w:rsidR="002A4783" w:rsidRDefault="003146C5" w:rsidP="003146C5">
      <w:pPr>
        <w:pStyle w:val="a3"/>
        <w:tabs>
          <w:tab w:val="left" w:pos="993"/>
        </w:tabs>
        <w:spacing w:before="0" w:beforeAutospacing="0" w:after="0" w:afterAutospacing="0"/>
        <w:ind w:firstLine="284"/>
        <w:rPr>
          <w:b/>
          <w:sz w:val="28"/>
          <w:szCs w:val="28"/>
        </w:rPr>
      </w:pPr>
      <w:r w:rsidRPr="003146C5">
        <w:rPr>
          <w:rFonts w:eastAsia="Times New Roman"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а) </w:t>
      </w:r>
      <w:r w:rsidR="002A4783" w:rsidRPr="0093693C">
        <w:rPr>
          <w:b/>
          <w:sz w:val="28"/>
          <w:szCs w:val="28"/>
        </w:rPr>
        <w:t>Цел</w:t>
      </w:r>
      <w:r w:rsidR="0093693C">
        <w:rPr>
          <w:b/>
          <w:sz w:val="28"/>
          <w:szCs w:val="28"/>
        </w:rPr>
        <w:t>и и задачи реализации Программы</w:t>
      </w:r>
    </w:p>
    <w:p w:rsidR="00F47AE8" w:rsidRDefault="00F47AE8" w:rsidP="00F47AE8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9024C">
        <w:rPr>
          <w:bCs/>
          <w:sz w:val="28"/>
          <w:szCs w:val="28"/>
        </w:rPr>
        <w:t xml:space="preserve">Основная образовательная программа </w:t>
      </w:r>
      <w:r w:rsidR="006B5CC1" w:rsidRPr="0049024C">
        <w:rPr>
          <w:bCs/>
          <w:sz w:val="28"/>
          <w:szCs w:val="28"/>
        </w:rPr>
        <w:t xml:space="preserve">дошкольного образования </w:t>
      </w:r>
      <w:r w:rsidR="0049024C" w:rsidRPr="0049024C">
        <w:rPr>
          <w:rFonts w:eastAsia="Times New Roman"/>
          <w:sz w:val="28"/>
          <w:szCs w:val="28"/>
        </w:rPr>
        <w:t>Структу</w:t>
      </w:r>
      <w:r w:rsidR="0049024C" w:rsidRPr="0049024C">
        <w:rPr>
          <w:rFonts w:eastAsia="Times New Roman"/>
          <w:sz w:val="28"/>
          <w:szCs w:val="28"/>
        </w:rPr>
        <w:t>р</w:t>
      </w:r>
      <w:r w:rsidR="0049024C" w:rsidRPr="0049024C">
        <w:rPr>
          <w:rFonts w:eastAsia="Times New Roman"/>
          <w:sz w:val="28"/>
          <w:szCs w:val="28"/>
        </w:rPr>
        <w:t>ное подразделение детский сад «Тополёк» ГБОУ СОШ №8 п.г.т. Алексеевка г.о</w:t>
      </w:r>
      <w:proofErr w:type="gramStart"/>
      <w:r w:rsidR="0049024C" w:rsidRPr="0049024C">
        <w:rPr>
          <w:rFonts w:eastAsia="Times New Roman"/>
          <w:sz w:val="28"/>
          <w:szCs w:val="28"/>
        </w:rPr>
        <w:t>.К</w:t>
      </w:r>
      <w:proofErr w:type="gramEnd"/>
      <w:r w:rsidR="0049024C" w:rsidRPr="0049024C">
        <w:rPr>
          <w:rFonts w:eastAsia="Times New Roman"/>
          <w:sz w:val="28"/>
          <w:szCs w:val="28"/>
        </w:rPr>
        <w:t>инель</w:t>
      </w:r>
      <w:r w:rsidR="0049024C">
        <w:rPr>
          <w:rFonts w:eastAsia="Times New Roman"/>
          <w:sz w:val="28"/>
          <w:szCs w:val="28"/>
        </w:rPr>
        <w:t>,</w:t>
      </w:r>
      <w:r w:rsidR="0049024C">
        <w:rPr>
          <w:bCs/>
          <w:sz w:val="28"/>
          <w:szCs w:val="28"/>
        </w:rPr>
        <w:t xml:space="preserve">  </w:t>
      </w:r>
      <w:r w:rsidRPr="0049024C">
        <w:rPr>
          <w:bCs/>
          <w:sz w:val="28"/>
          <w:szCs w:val="28"/>
        </w:rPr>
        <w:t>(далее – Программа) разработана в соответствии с ФГОС дошкольн</w:t>
      </w:r>
      <w:r w:rsidRPr="0049024C">
        <w:rPr>
          <w:bCs/>
          <w:sz w:val="28"/>
          <w:szCs w:val="28"/>
        </w:rPr>
        <w:t>о</w:t>
      </w:r>
      <w:r w:rsidRPr="0049024C">
        <w:rPr>
          <w:bCs/>
          <w:sz w:val="28"/>
          <w:szCs w:val="28"/>
        </w:rPr>
        <w:t>го образования</w:t>
      </w:r>
      <w:r w:rsidRPr="00F47AE8">
        <w:rPr>
          <w:bCs/>
          <w:sz w:val="28"/>
          <w:szCs w:val="28"/>
        </w:rPr>
        <w:t xml:space="preserve"> и с учетом Федеральной образ</w:t>
      </w:r>
      <w:r>
        <w:rPr>
          <w:bCs/>
          <w:sz w:val="28"/>
          <w:szCs w:val="28"/>
        </w:rPr>
        <w:t>овательной прог</w:t>
      </w:r>
      <w:r w:rsidRPr="00F47AE8">
        <w:rPr>
          <w:bCs/>
          <w:sz w:val="28"/>
          <w:szCs w:val="28"/>
        </w:rPr>
        <w:t xml:space="preserve">раммы </w:t>
      </w:r>
      <w:r>
        <w:rPr>
          <w:bCs/>
          <w:sz w:val="28"/>
          <w:szCs w:val="28"/>
        </w:rPr>
        <w:t>дошкольн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образования (далее – Федеральная программа)</w:t>
      </w:r>
    </w:p>
    <w:p w:rsidR="00F47AE8" w:rsidRDefault="00F47AE8" w:rsidP="0049024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F47AE8">
        <w:rPr>
          <w:sz w:val="28"/>
          <w:szCs w:val="28"/>
        </w:rPr>
        <w:t>Обязательная часть Программы соответствует Федеральной программе</w:t>
      </w:r>
      <w:r w:rsidRPr="00B47962">
        <w:rPr>
          <w:sz w:val="28"/>
          <w:szCs w:val="28"/>
        </w:rPr>
        <w:t>.</w:t>
      </w:r>
    </w:p>
    <w:p w:rsidR="00F47AE8" w:rsidRPr="00F47AE8" w:rsidRDefault="00F47AE8" w:rsidP="00F47A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Реализация Программ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ы 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предусматривает взаимодействие с разными суб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 xml:space="preserve">ектами образовательных отношений, осуществляется с учётом принципов </w:t>
      </w:r>
      <w:proofErr w:type="gramStart"/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F47AE8">
        <w:rPr>
          <w:rFonts w:ascii="Times New Roman CYR" w:eastAsia="Times New Roman" w:hAnsi="Times New Roman CYR" w:cs="Times New Roman CYR"/>
          <w:sz w:val="28"/>
          <w:szCs w:val="28"/>
        </w:rPr>
        <w:t>, з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фиксированных во ФГОС ДО.</w:t>
      </w:r>
    </w:p>
    <w:p w:rsidR="00F47AE8" w:rsidRPr="00F47AE8" w:rsidRDefault="00F47AE8" w:rsidP="00F47A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рограмма является основой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 xml:space="preserve"> для преемственности уровней дошкол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ного и начального общего образования.</w:t>
      </w:r>
    </w:p>
    <w:p w:rsidR="00F85A06" w:rsidRPr="00F85A06" w:rsidRDefault="00F85A06" w:rsidP="00F47AE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47AE8" w:rsidRPr="00941DA2" w:rsidRDefault="00F47AE8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eastAsia="Times New Roman" w:hAnsi="Times New Roman" w:cs="Times New Roman"/>
          <w:b/>
          <w:sz w:val="28"/>
          <w:szCs w:val="28"/>
        </w:rPr>
        <w:t>Цель П</w:t>
      </w:r>
      <w:r w:rsidR="0093693C" w:rsidRPr="00941DA2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 w:rsidR="00941DA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го детства с учётом возрастных и индивидуальных особенностей на основе д</w:t>
      </w:r>
      <w:r w:rsidRPr="00941DA2">
        <w:rPr>
          <w:rFonts w:ascii="Times New Roman" w:hAnsi="Times New Roman" w:cs="Times New Roman"/>
          <w:sz w:val="28"/>
          <w:szCs w:val="28"/>
        </w:rPr>
        <w:t>у</w:t>
      </w:r>
      <w:r w:rsidRPr="00941DA2">
        <w:rPr>
          <w:rFonts w:ascii="Times New Roman" w:hAnsi="Times New Roman" w:cs="Times New Roman"/>
          <w:sz w:val="28"/>
          <w:szCs w:val="28"/>
        </w:rPr>
        <w:t>ховно-нравственных ценностей российского народа, исторических и национал</w:t>
      </w:r>
      <w:r w:rsidRPr="00941DA2">
        <w:rPr>
          <w:rFonts w:ascii="Times New Roman" w:hAnsi="Times New Roman" w:cs="Times New Roman"/>
          <w:sz w:val="28"/>
          <w:szCs w:val="28"/>
        </w:rPr>
        <w:t>ь</w:t>
      </w:r>
      <w:r w:rsidRPr="00941DA2">
        <w:rPr>
          <w:rFonts w:ascii="Times New Roman" w:hAnsi="Times New Roman" w:cs="Times New Roman"/>
          <w:sz w:val="28"/>
          <w:szCs w:val="28"/>
        </w:rPr>
        <w:t>но-культурных традиций.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14A" w:rsidRDefault="0033214A" w:rsidP="00941DA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3214A" w:rsidRDefault="0033214A" w:rsidP="00941DA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B15B0" w:rsidRDefault="00FB15B0" w:rsidP="00941DA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3693C" w:rsidRPr="00941DA2" w:rsidRDefault="0093693C" w:rsidP="00941DA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lastRenderedPageBreak/>
        <w:t xml:space="preserve">Задачи </w:t>
      </w:r>
      <w:r w:rsidR="00F47AE8" w:rsidRPr="00941DA2">
        <w:rPr>
          <w:b/>
          <w:sz w:val="28"/>
          <w:szCs w:val="28"/>
        </w:rPr>
        <w:t>П</w:t>
      </w:r>
      <w:r w:rsidRPr="00941DA2">
        <w:rPr>
          <w:b/>
          <w:sz w:val="28"/>
          <w:szCs w:val="28"/>
        </w:rPr>
        <w:t>рограммы: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единых для Российской Федерации содержания ДО и план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руемых результатов освоения образовательной программы </w:t>
      </w:r>
      <w:proofErr w:type="gramStart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приобщение детей (в соответствии с возрастными особенностями) к баз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вым ценностям российского народа - жизнь, достоинство, права и свободы чел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века, патриотизм, гражданственность, высокие нравственные идеалы, крепкая с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мья, созидательный труд, приоритет духовного над материальным, гуманизм, м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лосердие, справедливость, коллективизм, взаимопомощь и взаимоуважение, ист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рическая память и преемственность поколений, единство народов России;</w:t>
      </w:r>
      <w:proofErr w:type="gramEnd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созд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ние условий для формирования ценностного отнош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ния к окружающему миру, становления опыта действий и поступков на основе осмысления ценн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стей;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построение (структурирование) содержания образовательной деятельн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сти на основе учёта возрастных и индивидуальных особенностей ра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вития;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равного доступа к образованию для всех детей д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с учётом разнообразия образовательных потребностей и 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дивидуальных возможностей;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охрана и укрепление физического и психического здоровья детей, в т.ч. их эмоционального благополучия;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стей ребёнка, его инициативности, самостоятельности и ответственн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опасности;</w:t>
      </w:r>
    </w:p>
    <w:p w:rsidR="00941DA2" w:rsidRPr="008F25EE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достижение детьми на этапе завершения ДО уровня развития, необход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мого и достаточного для успешного освоения ими образовательных программ начального общего образования</w:t>
      </w:r>
      <w:proofErr w:type="gramStart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>.</w:t>
      </w:r>
      <w:proofErr w:type="gramEnd"/>
      <w:r w:rsidR="008F25E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80254"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                                              </w:t>
      </w:r>
      <w:r w:rsidR="008F25EE" w:rsidRPr="008F25EE">
        <w:rPr>
          <w:rFonts w:ascii="Times New Roman CYR" w:eastAsia="Times New Roman" w:hAnsi="Times New Roman CYR" w:cs="Times New Roman CYR"/>
          <w:i/>
          <w:sz w:val="28"/>
          <w:szCs w:val="28"/>
        </w:rPr>
        <w:t>(</w:t>
      </w:r>
      <w:proofErr w:type="gramStart"/>
      <w:r w:rsidR="008F25EE" w:rsidRPr="008F25EE">
        <w:rPr>
          <w:rFonts w:ascii="Times New Roman CYR" w:eastAsia="Times New Roman" w:hAnsi="Times New Roman CYR" w:cs="Times New Roman CYR"/>
          <w:i/>
          <w:sz w:val="28"/>
          <w:szCs w:val="28"/>
        </w:rPr>
        <w:t>с</w:t>
      </w:r>
      <w:proofErr w:type="gramEnd"/>
      <w:r w:rsidR="008F25EE" w:rsidRPr="008F25EE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оответствует п.п. 1.5, 1.6. </w:t>
      </w:r>
      <w:proofErr w:type="gramStart"/>
      <w:r w:rsidR="008F25EE" w:rsidRPr="008F25EE">
        <w:rPr>
          <w:rFonts w:ascii="Times New Roman CYR" w:eastAsia="Times New Roman" w:hAnsi="Times New Roman CYR" w:cs="Times New Roman CYR"/>
          <w:i/>
          <w:sz w:val="28"/>
          <w:szCs w:val="28"/>
        </w:rPr>
        <w:t>ФГОС ДО и ФОП стр.4-5 п.14.1, 14.2)</w:t>
      </w:r>
      <w:proofErr w:type="gramEnd"/>
    </w:p>
    <w:p w:rsidR="00D561B3" w:rsidRPr="00E73464" w:rsidRDefault="00D561B3" w:rsidP="00941D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1F74" w:rsidRDefault="003146C5" w:rsidP="0053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:rsidR="00941DA2" w:rsidRPr="00531F45" w:rsidRDefault="00941DA2" w:rsidP="00531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531F4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Программа построена на следующих принципах </w:t>
      </w:r>
      <w:proofErr w:type="gramStart"/>
      <w:r w:rsidRPr="00531F4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ДО</w:t>
      </w:r>
      <w:proofErr w:type="gramEnd"/>
      <w:r w:rsidRPr="00531F4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, установленных ФГОС ДО: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ского, раннего и дошкольного возрастов), обогащение (амплификация) детского разв</w:t>
      </w:r>
      <w:r w:rsidRPr="00941DA2">
        <w:rPr>
          <w:rFonts w:ascii="Times New Roman" w:hAnsi="Times New Roman" w:cs="Times New Roman"/>
          <w:sz w:val="28"/>
          <w:szCs w:val="28"/>
        </w:rPr>
        <w:t>и</w:t>
      </w:r>
      <w:r w:rsidRPr="00941DA2">
        <w:rPr>
          <w:rFonts w:ascii="Times New Roman" w:hAnsi="Times New Roman" w:cs="Times New Roman"/>
          <w:sz w:val="28"/>
          <w:szCs w:val="28"/>
        </w:rPr>
        <w:t>тия;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</w:t>
      </w:r>
      <w:r w:rsidRPr="00941DA2">
        <w:rPr>
          <w:rFonts w:ascii="Times New Roman" w:hAnsi="Times New Roman" w:cs="Times New Roman"/>
          <w:sz w:val="28"/>
          <w:szCs w:val="28"/>
        </w:rPr>
        <w:t>к</w:t>
      </w:r>
      <w:r w:rsidRPr="00941DA2">
        <w:rPr>
          <w:rFonts w:ascii="Times New Roman" w:hAnsi="Times New Roman" w:cs="Times New Roman"/>
          <w:sz w:val="28"/>
          <w:szCs w:val="28"/>
        </w:rPr>
        <w:t>тивным в выборе содержания своего образования, становится субъектом о</w:t>
      </w:r>
      <w:r w:rsidRPr="00941DA2">
        <w:rPr>
          <w:rFonts w:ascii="Times New Roman" w:hAnsi="Times New Roman" w:cs="Times New Roman"/>
          <w:sz w:val="28"/>
          <w:szCs w:val="28"/>
        </w:rPr>
        <w:t>б</w:t>
      </w:r>
      <w:r w:rsidRPr="00941DA2">
        <w:rPr>
          <w:rFonts w:ascii="Times New Roman" w:hAnsi="Times New Roman" w:cs="Times New Roman"/>
          <w:sz w:val="28"/>
          <w:szCs w:val="28"/>
        </w:rPr>
        <w:t>разования;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лей), совершеннолетних членов семьи, принимающих участие в воспитании д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тей младенческого, раннего и дошкольного возрастов, а также педагогических рабо</w:t>
      </w:r>
      <w:r w:rsidRPr="00941DA2">
        <w:rPr>
          <w:rFonts w:ascii="Times New Roman" w:hAnsi="Times New Roman" w:cs="Times New Roman"/>
          <w:sz w:val="28"/>
          <w:szCs w:val="28"/>
        </w:rPr>
        <w:t>т</w:t>
      </w:r>
      <w:r w:rsidRPr="00941DA2">
        <w:rPr>
          <w:rFonts w:ascii="Times New Roman" w:hAnsi="Times New Roman" w:cs="Times New Roman"/>
          <w:sz w:val="28"/>
          <w:szCs w:val="28"/>
        </w:rPr>
        <w:t>ников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41DA2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</w:t>
      </w:r>
      <w:r w:rsidRPr="00941DA2">
        <w:rPr>
          <w:rFonts w:ascii="Times New Roman" w:hAnsi="Times New Roman" w:cs="Times New Roman"/>
          <w:sz w:val="28"/>
          <w:szCs w:val="28"/>
        </w:rPr>
        <w:t>ь</w:t>
      </w:r>
      <w:r w:rsidRPr="00941DA2"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lastRenderedPageBreak/>
        <w:t>5) поддержка инициативы детей в различных видах деятельности;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бёнка в различных видах деятельности;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8F25EE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  <w:r w:rsidR="008F2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F45" w:rsidRPr="008F25EE" w:rsidRDefault="00531F45" w:rsidP="00941DA2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F85A06" w:rsidRPr="00BF3EE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>Основными подходами к формированию Программы являются:</w:t>
      </w:r>
    </w:p>
    <w:p w:rsidR="00EB7D53" w:rsidRPr="00FE0FCF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подход,</w:t>
      </w:r>
      <w:r w:rsidRPr="00FE0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сти, включающей такие компоненты как самоцелеполагание, самоплан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рование, самоорганизация, самооценка, самоанализ;</w:t>
      </w:r>
    </w:p>
    <w:p w:rsidR="00995A2B" w:rsidRPr="00FE0FCF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 </w:t>
      </w:r>
      <w:r w:rsidR="00995A2B" w:rsidRPr="00FE0FCF">
        <w:rPr>
          <w:i/>
          <w:sz w:val="28"/>
          <w:szCs w:val="28"/>
        </w:rPr>
        <w:t>интегративный подход</w:t>
      </w:r>
      <w:r w:rsidR="00995A2B" w:rsidRPr="00FE0FCF">
        <w:rPr>
          <w:sz w:val="28"/>
          <w:szCs w:val="28"/>
        </w:rPr>
        <w:t xml:space="preserve">, ориентирующий на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="00995A2B" w:rsidRPr="00FE0FCF">
        <w:rPr>
          <w:rFonts w:eastAsia="Times New Roman"/>
          <w:sz w:val="28"/>
          <w:szCs w:val="28"/>
        </w:rPr>
        <w:t xml:space="preserve"> процессов обуч</w:t>
      </w:r>
      <w:r w:rsidR="00995A2B" w:rsidRPr="00FE0FCF">
        <w:rPr>
          <w:rFonts w:eastAsia="Times New Roman"/>
          <w:sz w:val="28"/>
          <w:szCs w:val="28"/>
        </w:rPr>
        <w:t>е</w:t>
      </w:r>
      <w:r w:rsidR="00995A2B" w:rsidRPr="00FE0FCF">
        <w:rPr>
          <w:rFonts w:eastAsia="Times New Roman"/>
          <w:sz w:val="28"/>
          <w:szCs w:val="28"/>
        </w:rPr>
        <w:t>ния, воспитания и развития в целостный образовательный процесс в интересах развития ребенка;</w:t>
      </w:r>
    </w:p>
    <w:p w:rsidR="00EB7D53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B7D53"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педагог</w:t>
      </w:r>
      <w:r w:rsidR="00EB7D53" w:rsidRPr="00FE0FCF">
        <w:rPr>
          <w:rFonts w:ascii="Times New Roman" w:hAnsi="Times New Roman" w:cs="Times New Roman"/>
          <w:sz w:val="28"/>
          <w:szCs w:val="28"/>
        </w:rPr>
        <w:t>а</w:t>
      </w:r>
      <w:r w:rsidR="00EB7D53" w:rsidRPr="00FE0FCF">
        <w:rPr>
          <w:rFonts w:ascii="Times New Roman" w:hAnsi="Times New Roman" w:cs="Times New Roman"/>
          <w:sz w:val="28"/>
          <w:szCs w:val="28"/>
        </w:rPr>
        <w:t>ми различных средств, форм и методов по отношению к каждому ребе</w:t>
      </w:r>
      <w:r w:rsidR="00EB7D53" w:rsidRPr="00FE0FCF">
        <w:rPr>
          <w:rFonts w:ascii="Times New Roman" w:hAnsi="Times New Roman" w:cs="Times New Roman"/>
          <w:sz w:val="28"/>
          <w:szCs w:val="28"/>
        </w:rPr>
        <w:t>н</w:t>
      </w:r>
      <w:r w:rsidR="00EB7D53" w:rsidRPr="00FE0FCF">
        <w:rPr>
          <w:rFonts w:ascii="Times New Roman" w:hAnsi="Times New Roman" w:cs="Times New Roman"/>
          <w:sz w:val="28"/>
          <w:szCs w:val="28"/>
        </w:rPr>
        <w:t>ку;</w:t>
      </w:r>
    </w:p>
    <w:p w:rsidR="00F85A06" w:rsidRPr="00FE0FC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организ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цию образовательного процесса </w:t>
      </w:r>
      <w:r w:rsidR="00F73EF8" w:rsidRPr="00FE0FCF">
        <w:rPr>
          <w:rFonts w:ascii="Times New Roman" w:hAnsi="Times New Roman" w:cs="Times New Roman"/>
          <w:sz w:val="28"/>
          <w:szCs w:val="28"/>
        </w:rPr>
        <w:t>на основе признания уникальности личности р</w:t>
      </w:r>
      <w:r w:rsidR="00F73EF8" w:rsidRPr="00FE0FCF">
        <w:rPr>
          <w:rFonts w:ascii="Times New Roman" w:hAnsi="Times New Roman" w:cs="Times New Roman"/>
          <w:sz w:val="28"/>
          <w:szCs w:val="28"/>
        </w:rPr>
        <w:t>е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бенка и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дания</w:t>
      </w:r>
      <w:r w:rsidRPr="00FE0FC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ее </w:t>
      </w:r>
      <w:r w:rsidRPr="00FE0FCF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способн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стей, интересов, 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proofErr w:type="gramStart"/>
      <w:r w:rsidR="00F73EF8"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proofErr w:type="gramEnd"/>
      <w:r w:rsidR="00053472" w:rsidRPr="00FE0FCF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й подход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85A06" w:rsidRPr="00FE0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 возможностей вну</w:t>
      </w:r>
      <w:r w:rsidR="00F85A06" w:rsidRPr="00FE0FCF">
        <w:rPr>
          <w:rFonts w:ascii="Times New Roman" w:hAnsi="Times New Roman" w:cs="Times New Roman"/>
          <w:sz w:val="28"/>
          <w:szCs w:val="28"/>
        </w:rPr>
        <w:t>т</w:t>
      </w:r>
      <w:r w:rsidR="00F85A06" w:rsidRPr="00FE0FCF">
        <w:rPr>
          <w:rFonts w:ascii="Times New Roman" w:hAnsi="Times New Roman" w:cs="Times New Roman"/>
          <w:sz w:val="28"/>
          <w:szCs w:val="28"/>
        </w:rPr>
        <w:t>ренней и внешней среды 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FE0FCF">
        <w:rPr>
          <w:rFonts w:ascii="Times New Roman" w:hAnsi="Times New Roman" w:cs="Times New Roman"/>
          <w:sz w:val="28"/>
          <w:szCs w:val="28"/>
        </w:rPr>
        <w:t>в воспитании и развитии личности ребенка</w:t>
      </w:r>
      <w:r w:rsidR="00F85A06"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F25EE" w:rsidRPr="008F25EE" w:rsidRDefault="008F25EE" w:rsidP="008F25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5EE">
        <w:rPr>
          <w:rFonts w:ascii="Times New Roman" w:hAnsi="Times New Roman" w:cs="Times New Roman"/>
          <w:i/>
          <w:sz w:val="28"/>
          <w:szCs w:val="28"/>
        </w:rPr>
        <w:t>( п. 1.4 ФГОС ДО  с дополнениями ФОП стр.5 п.14.3</w:t>
      </w:r>
      <w:proofErr w:type="gramStart"/>
      <w:r w:rsidRPr="008F25EE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93693C" w:rsidRPr="00D7327E" w:rsidRDefault="0093693C" w:rsidP="00FE1F7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A4783" w:rsidRPr="00D7327E" w:rsidRDefault="003146C5" w:rsidP="003A11F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в)</w:t>
      </w:r>
      <w:r w:rsidR="006B5CC1">
        <w:rPr>
          <w:b/>
          <w:sz w:val="28"/>
          <w:szCs w:val="28"/>
        </w:rPr>
        <w:t> </w:t>
      </w:r>
      <w:r w:rsidR="002A4783" w:rsidRPr="00D7327E">
        <w:rPr>
          <w:b/>
          <w:sz w:val="28"/>
          <w:szCs w:val="28"/>
        </w:rPr>
        <w:t xml:space="preserve"> характеристики особенностей развития детей раннего и</w:t>
      </w:r>
      <w:r w:rsidR="003A11F0">
        <w:rPr>
          <w:b/>
          <w:sz w:val="28"/>
          <w:szCs w:val="28"/>
        </w:rPr>
        <w:t xml:space="preserve">                        </w:t>
      </w:r>
      <w:r w:rsidR="002A4783" w:rsidRPr="00D7327E">
        <w:rPr>
          <w:b/>
          <w:sz w:val="28"/>
          <w:szCs w:val="28"/>
        </w:rPr>
        <w:t xml:space="preserve"> дошкол</w:t>
      </w:r>
      <w:r w:rsidR="0093693C" w:rsidRPr="00D7327E">
        <w:rPr>
          <w:b/>
          <w:sz w:val="28"/>
          <w:szCs w:val="28"/>
        </w:rPr>
        <w:t>ьного возраста</w:t>
      </w:r>
    </w:p>
    <w:p w:rsidR="00EB7D53" w:rsidRPr="00D7327E" w:rsidRDefault="00995A2B" w:rsidP="000F1F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>При разработке П</w:t>
      </w:r>
      <w:r w:rsidR="00EB7D53" w:rsidRPr="00D7327E">
        <w:rPr>
          <w:bCs/>
          <w:sz w:val="28"/>
          <w:szCs w:val="28"/>
        </w:rPr>
        <w:t>рограммы учитывались следующие значимые характер</w:t>
      </w:r>
      <w:r w:rsidR="00EB7D53" w:rsidRPr="00D7327E">
        <w:rPr>
          <w:bCs/>
          <w:sz w:val="28"/>
          <w:szCs w:val="28"/>
        </w:rPr>
        <w:t>и</w:t>
      </w:r>
      <w:r w:rsidR="00EB7D53" w:rsidRPr="00D7327E">
        <w:rPr>
          <w:bCs/>
          <w:sz w:val="28"/>
          <w:szCs w:val="28"/>
        </w:rPr>
        <w:t>стики: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географическое месторасположение;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социокультурная среда;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ко</w:t>
      </w:r>
      <w:r w:rsidR="00EB7D53" w:rsidRPr="00D7327E">
        <w:rPr>
          <w:bCs/>
          <w:sz w:val="28"/>
          <w:szCs w:val="28"/>
        </w:rPr>
        <w:t>н</w:t>
      </w:r>
      <w:r w:rsidR="00EB7D53" w:rsidRPr="00D7327E">
        <w:rPr>
          <w:bCs/>
          <w:sz w:val="28"/>
          <w:szCs w:val="28"/>
        </w:rPr>
        <w:t>тингент воспитанников;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sz w:val="28"/>
          <w:szCs w:val="28"/>
        </w:rPr>
        <w:t>характеристики особенностей развития детей раннего и дошкол</w:t>
      </w:r>
      <w:r w:rsidR="00EB7D53" w:rsidRPr="00D7327E">
        <w:rPr>
          <w:sz w:val="28"/>
          <w:szCs w:val="28"/>
        </w:rPr>
        <w:t>ь</w:t>
      </w:r>
      <w:r w:rsidR="00EB7D53" w:rsidRPr="00D7327E">
        <w:rPr>
          <w:sz w:val="28"/>
          <w:szCs w:val="28"/>
        </w:rPr>
        <w:t>ного возраста.</w:t>
      </w:r>
    </w:p>
    <w:p w:rsidR="003146C5" w:rsidRDefault="003146C5" w:rsidP="000F1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1 года до 3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Познание себя, своего образа, идентификация с именем. Начинают форм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роваться элементы самосознания, связанные с идентификацией имени и пола.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Детям характерна неосознанность мотивов, импульсивность и завис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мость чувств и желаний от ситуации. Они легко заражаются эмоциональным состоян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ем сверстников.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этого возраста соблюдают элементарные правила поведения, обозн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ченные словами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можно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нельзя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нужно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>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Совершенствуется ходьба, основные движения, расширяется ориент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ровка в ближайшем окружении. Ребенок проявляет большую активность в познании </w:t>
      </w:r>
      <w:r w:rsidRPr="00FE0FCF">
        <w:rPr>
          <w:rFonts w:ascii="Times New Roman" w:hAnsi="Times New Roman" w:cs="Times New Roman"/>
          <w:sz w:val="28"/>
          <w:szCs w:val="28"/>
        </w:rPr>
        <w:lastRenderedPageBreak/>
        <w:t>окружающего мира. Возникает потребность более глубокого и с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держательного общения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этом возрасте интенсивно формируется речь. Речевое общение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взро</w:t>
      </w:r>
      <w:r w:rsidRPr="00FE0FCF">
        <w:rPr>
          <w:rFonts w:ascii="Times New Roman" w:hAnsi="Times New Roman" w:cs="Times New Roman"/>
          <w:sz w:val="28"/>
          <w:szCs w:val="28"/>
        </w:rPr>
        <w:t>с</w:t>
      </w:r>
      <w:r w:rsidRPr="00FE0FCF">
        <w:rPr>
          <w:rFonts w:ascii="Times New Roman" w:hAnsi="Times New Roman" w:cs="Times New Roman"/>
          <w:sz w:val="28"/>
          <w:szCs w:val="28"/>
        </w:rPr>
        <w:t>лым имеет исключительно важное значение в психическом развитии.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прои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носят их с большим искажением.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Основная форма мышления – наглядно-действенная.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Внимание неустойчивое, легко переключается. Память непроизвольная.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предметная деятельность. Появляется способность обо</w:t>
      </w:r>
      <w:r w:rsidRPr="00FE0FCF">
        <w:rPr>
          <w:rFonts w:ascii="Times New Roman" w:hAnsi="Times New Roman" w:cs="Times New Roman"/>
          <w:sz w:val="28"/>
          <w:szCs w:val="28"/>
        </w:rPr>
        <w:t>б</w:t>
      </w:r>
      <w:r w:rsidRPr="00FE0FCF">
        <w:rPr>
          <w:rFonts w:ascii="Times New Roman" w:hAnsi="Times New Roman" w:cs="Times New Roman"/>
          <w:sz w:val="28"/>
          <w:szCs w:val="28"/>
        </w:rPr>
        <w:t>щения, которая позволяет узнавать предметы, изображения.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Формируются навыки самообслуживания. </w:t>
      </w:r>
    </w:p>
    <w:p w:rsidR="00676C94" w:rsidRPr="00FE0FCF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3 до 4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Отделение себя от взрослого - характерная черта кризиса 3 лет.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Эмоциональное развитие ребёнка этого возраста характеризуется проявл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ниями таких чувств и эмоций, как любовь к близким, привязанность к воспитат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 xml:space="preserve">лю, доброжелательное отношение к окружающим, сверстникам.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Поведение ребёнка непроизвольно, действия и поступки ситуативны.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3-4 лет усваивают некоторые нормы и правила поведения, связа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ные с определёнными разрешениями и запретами, могут увидеть несоответствие пов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 xml:space="preserve">дения другого ребёнка нормам и правилам поведения.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 года ребёнок начинает осваивать гендерные роли и гендерный репе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 xml:space="preserve">туар: девочка-женщина, мальчик-мужчина.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Накапливается определённый запас представлений о разнообразных сво</w:t>
      </w:r>
      <w:r w:rsidRPr="00FE0FCF">
        <w:rPr>
          <w:rFonts w:ascii="Times New Roman" w:hAnsi="Times New Roman" w:cs="Times New Roman"/>
          <w:sz w:val="28"/>
          <w:szCs w:val="28"/>
        </w:rPr>
        <w:t>й</w:t>
      </w:r>
      <w:r w:rsidRPr="00FE0FCF">
        <w:rPr>
          <w:rFonts w:ascii="Times New Roman" w:hAnsi="Times New Roman" w:cs="Times New Roman"/>
          <w:sz w:val="28"/>
          <w:szCs w:val="28"/>
        </w:rPr>
        <w:t>ствах предметов, явлениях окружающей действительности и о себе с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мом.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 года складываются некоторые пространственные представления.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Представления ребёнка четвёртого года жизни о явлениях окружающей действительности обусловлены, с одной стороны, психологическими особенн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стями возраста, с другой - его непосредственным опытом.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Внимание детей четвёртого года жизни непроизвольно.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Память детей 3 лет непосредственна, непроизвольна и имеет яркую эмоци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нальную окраску.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Мышление трёхлетнего ребёнка является наглядно-действенным.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 года воображение только начинает развиваться, и прежде всего это пр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исходит в игре.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младшем дошкольном возрасте ярко выражено стремление к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3-4 года ребёнок начинает чаще и охотнее вступать в общение со сверс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никами ради участия в общей игре или продуктивной деятельности.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Главным средством общения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взрослыми и сверстниками является речь.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В 3-4 года в ситуации взаимодействия с взрослым продолжает формир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ваться интерес к книге и литературным персонажам.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Интерес к продуктивной деятельности неустойчив.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Музыкально-художественная деятельность детей носит непосредстве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ный и синкретический характер.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Совершенствуется звукоразл</w:t>
      </w:r>
      <w:r w:rsidR="001D12F0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чение,</w:t>
      </w:r>
      <w:r w:rsidR="001D12F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 xml:space="preserve"> слух.</w:t>
      </w:r>
    </w:p>
    <w:p w:rsidR="00676C94" w:rsidRPr="00FE0FCF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4 до 5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Поведение ребёнка 4-5 лет не столь импульсивно и непосредственно, как в 3-4 года.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детьми хорошо освоен алгоритм процессов умывания, од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вания, купания, приёма пищи, уборки помещения.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4-5 лет имеют дифференцированное представление о собственной ге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дерной принадлежности, аргументируют её по ряду признаков.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4 годам основные трудности в поведении и общении ребёнка с окружа</w:t>
      </w:r>
      <w:r w:rsidRPr="00FE0FCF">
        <w:rPr>
          <w:rFonts w:ascii="Times New Roman" w:hAnsi="Times New Roman" w:cs="Times New Roman"/>
          <w:sz w:val="28"/>
          <w:szCs w:val="28"/>
        </w:rPr>
        <w:t>ю</w:t>
      </w:r>
      <w:r w:rsidRPr="00FE0FCF">
        <w:rPr>
          <w:rFonts w:ascii="Times New Roman" w:hAnsi="Times New Roman" w:cs="Times New Roman"/>
          <w:sz w:val="28"/>
          <w:szCs w:val="28"/>
        </w:rPr>
        <w:t>щими, которые были связаны с кризисом 3 лет (упрямство, строптивость, ко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фликтность и др.), постепенно уходят в прошлое.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Развивается моторика дошкольников.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возрасте от 4 до 5 лет продолжается усвоение детьми общепринятых се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сорных эталонов, овладение способами их использования и совершенствов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ние обследования предметов.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5 годам внимание становится всё более устойчивым, в отличие от возра</w:t>
      </w:r>
      <w:r w:rsidRPr="00FE0FCF">
        <w:rPr>
          <w:rFonts w:ascii="Times New Roman" w:hAnsi="Times New Roman" w:cs="Times New Roman"/>
          <w:sz w:val="28"/>
          <w:szCs w:val="28"/>
        </w:rPr>
        <w:t>с</w:t>
      </w:r>
      <w:r w:rsidRPr="00FE0FCF">
        <w:rPr>
          <w:rFonts w:ascii="Times New Roman" w:hAnsi="Times New Roman" w:cs="Times New Roman"/>
          <w:sz w:val="28"/>
          <w:szCs w:val="28"/>
        </w:rPr>
        <w:t>та 3 лет (если ребёнок пошёл за мячом, то уже не будет отвлекаться на другие 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тересные предметы).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внимания является то, что к 5 годам в де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>тельности ребёнка появляется действие по правилу - первый необходимый эл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мент произвольного внимания.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Именно в этом возрасте дети начинают активно играть в игры с прав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лами.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дошкольном возрасте интенсивно развивается память ребёнка.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Особенности образов воображения зависят от опыта ребёнка и уровня 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нимания им того, что он слышит от вз</w:t>
      </w:r>
      <w:r w:rsidR="004326D8" w:rsidRPr="00FE0FCF">
        <w:rPr>
          <w:rFonts w:ascii="Times New Roman" w:hAnsi="Times New Roman" w:cs="Times New Roman"/>
          <w:sz w:val="28"/>
          <w:szCs w:val="28"/>
        </w:rPr>
        <w:t>рослых, видит на картинках и т.д.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происходит развитие инициативности и самостоятельн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 ребенка в общении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детей наблюдается потребность в уважении взрослых, их похвале.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процессе общения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взрослыми дети используют правила речевого эт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кета.</w:t>
      </w:r>
      <w:r w:rsidR="00A3265A" w:rsidRPr="00FE0FCF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 xml:space="preserve">Речь становится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более связной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и последовательной.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возрасте 4-5 лет дети способны долго рассматривать книгу, расск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зывать по картинке о её содержании.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Цепкая память позволяет ребёнку 4-5 лет многое запоминать, он легко 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учивает наизусть стихи и может выразительно читать их на публике.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музыкально-художественной и продуктивной деятельности дети эмоци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нально откликаются на художественные произведения, произведения музыкал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>ного и изобразительного искусства.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ребёнка-дошкольника является изобраз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тельная деятельность. К 4 годам круг изображаемых детьми предметов д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вольно широк.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Конструирование начинает носить характер продуктивной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сти.</w:t>
      </w:r>
    </w:p>
    <w:p w:rsidR="00676C94" w:rsidRPr="00FE0FCF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5 до 6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Ребёнок 5-6 лет стремится познать себя и другого человека как представ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в поведении дошкольников происходят качественные изм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нения - формируется</w:t>
      </w:r>
      <w:r w:rsidR="00CE3957" w:rsidRPr="00FE0FCF">
        <w:rPr>
          <w:rFonts w:ascii="Times New Roman" w:hAnsi="Times New Roman" w:cs="Times New Roman"/>
          <w:sz w:val="28"/>
          <w:szCs w:val="28"/>
        </w:rPr>
        <w:t xml:space="preserve"> возможность саморегуляции, т.е</w:t>
      </w:r>
      <w:r w:rsidRPr="00FE0FCF">
        <w:rPr>
          <w:rFonts w:ascii="Times New Roman" w:hAnsi="Times New Roman" w:cs="Times New Roman"/>
          <w:sz w:val="28"/>
          <w:szCs w:val="28"/>
        </w:rPr>
        <w:t>. дети начинают предъя</w:t>
      </w:r>
      <w:r w:rsidRPr="00FE0FCF">
        <w:rPr>
          <w:rFonts w:ascii="Times New Roman" w:hAnsi="Times New Roman" w:cs="Times New Roman"/>
          <w:sz w:val="28"/>
          <w:szCs w:val="28"/>
        </w:rPr>
        <w:t>в</w:t>
      </w:r>
      <w:r w:rsidRPr="00FE0FCF">
        <w:rPr>
          <w:rFonts w:ascii="Times New Roman" w:hAnsi="Times New Roman" w:cs="Times New Roman"/>
          <w:sz w:val="28"/>
          <w:szCs w:val="28"/>
        </w:rPr>
        <w:t>лять к себе те требования, которые раньше предъявлялись им взро</w:t>
      </w:r>
      <w:r w:rsidRPr="00FE0FCF">
        <w:rPr>
          <w:rFonts w:ascii="Times New Roman" w:hAnsi="Times New Roman" w:cs="Times New Roman"/>
          <w:sz w:val="28"/>
          <w:szCs w:val="28"/>
        </w:rPr>
        <w:t>с</w:t>
      </w:r>
      <w:r w:rsidRPr="00FE0FCF">
        <w:rPr>
          <w:rFonts w:ascii="Times New Roman" w:hAnsi="Times New Roman" w:cs="Times New Roman"/>
          <w:sz w:val="28"/>
          <w:szCs w:val="28"/>
        </w:rPr>
        <w:t xml:space="preserve">лыми.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от 5 до 6 лет происходят изменения в представлениях ребёнка о себе.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5-6 лет у ребёнка формируется система первичной гендерной идентичн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сти, поэтому после 6 лет воспитательные воздействия на формирование её о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 xml:space="preserve">дельных сторон уже гораздо менее эффективны.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нимать совместное обсуждение правил игры. Усложняется игровое простра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ство.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Более совершенной становится крупная моторика.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Представления об основных свойствах предметов ещё более расшир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 xml:space="preserve">ются и углубляются.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хорошо усваивают названия тех дней недели и месяцев года, с кот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рыми связаны яркие события. Внимание детей становится более устойчивым и произвольным.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Объём памяти изменяется не существенно. Улучшается её устойч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вость.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5-6 лет ведущее значение приобретает наглядно-образное мышление, к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торое позволяет ребёнку решать более сложные задачи с использованием обо</w:t>
      </w:r>
      <w:r w:rsidRPr="00FE0FCF">
        <w:rPr>
          <w:rFonts w:ascii="Times New Roman" w:hAnsi="Times New Roman" w:cs="Times New Roman"/>
          <w:sz w:val="28"/>
          <w:szCs w:val="28"/>
        </w:rPr>
        <w:t>б</w:t>
      </w:r>
      <w:r w:rsidRPr="00FE0FCF">
        <w:rPr>
          <w:rFonts w:ascii="Times New Roman" w:hAnsi="Times New Roman" w:cs="Times New Roman"/>
          <w:sz w:val="28"/>
          <w:szCs w:val="28"/>
        </w:rPr>
        <w:t>щённых наглядных средств (схем, чертежей и пр.) и обобщённых пре</w:t>
      </w:r>
      <w:r w:rsidRPr="00FE0FCF">
        <w:rPr>
          <w:rFonts w:ascii="Times New Roman" w:hAnsi="Times New Roman" w:cs="Times New Roman"/>
          <w:sz w:val="28"/>
          <w:szCs w:val="28"/>
        </w:rPr>
        <w:t>д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ставлений о свойствах различных предметов и явлений.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Возраст 5-6 лет можно охарактеризовать как возраст овладения ребёнком активным (продуктивным) воображением, которое начинает приобретать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стоятельность, отделяясь от практической деятельности и предваряя её.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lastRenderedPageBreak/>
        <w:t>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Круг чтения ребёнка 5-6 лет пополняется произведениями разнообразной тематики, в том числе связанной с проблемами взаимоотношений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взрослыми, сверстниками, с историей страны.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Повышаются возможности безопасности жизнедеятельности ребенка 5-6 лет.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старшем дошкольном возрасте активно развиваются планирование и с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мооценивание трудовой деятельности (при условии сформированности всех др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 xml:space="preserve">гих компонентов детского труда).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процессе восприятия художественных произведений, произведений муз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>кального и изобразительного искусства дети способны осуществлять выбор того (произведений, персонажей, образов), что им больше нравится, обоснов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вая его с помощью элементов эстетической оценки. </w:t>
      </w:r>
    </w:p>
    <w:p w:rsidR="00EB7D53" w:rsidRPr="00FE0FCF" w:rsidRDefault="00A3265A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</w:t>
      </w:r>
      <w:r w:rsidR="00EB7D53" w:rsidRPr="00FE0FCF">
        <w:rPr>
          <w:rFonts w:ascii="Times New Roman" w:hAnsi="Times New Roman" w:cs="Times New Roman"/>
          <w:sz w:val="28"/>
          <w:szCs w:val="28"/>
        </w:rPr>
        <w:t>роисходит существенное обогащение музыкальной эрудиции детей. С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вершенствуется качество музыкальной деятельности. Творческие проявления ст</w:t>
      </w:r>
      <w:r w:rsidR="00EB7D53" w:rsidRPr="00FE0FCF">
        <w:rPr>
          <w:rFonts w:ascii="Times New Roman" w:hAnsi="Times New Roman" w:cs="Times New Roman"/>
          <w:sz w:val="28"/>
          <w:szCs w:val="28"/>
        </w:rPr>
        <w:t>а</w:t>
      </w:r>
      <w:r w:rsidR="00EB7D53" w:rsidRPr="00FE0FCF">
        <w:rPr>
          <w:rFonts w:ascii="Times New Roman" w:hAnsi="Times New Roman" w:cs="Times New Roman"/>
          <w:sz w:val="28"/>
          <w:szCs w:val="28"/>
        </w:rPr>
        <w:t>новятся более осознанными и направленными.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продуктивной деятельности дети могут изобразить задуманное.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Конструируют по условиям, заданным взрослым, но уже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к самосто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тельному творческому конструированию из разных материалов. </w:t>
      </w:r>
    </w:p>
    <w:p w:rsidR="00676C94" w:rsidRPr="00FE0FCF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6 до 7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целом, ребёнок 6-7 лет осознаёт себя как личность, как самостоятельный субъект деятельности и поведения.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6-7 годам ребёнок уверенно владеет культурой самообслуживания.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концу дошкольного возраста происходят существенные изменения в эм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циональной сфере. Эмоции глубоки и разнообразны. Формируются эмоционал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>ные представления, что позволяет дошкольникам предвосхищать последствия своих действий, что влияет на эффективность произвольной регуляции 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ведения.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Сложнее и богаче по содержанию становится общение ребёнка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взро</w:t>
      </w:r>
      <w:r w:rsidRPr="00FE0FCF">
        <w:rPr>
          <w:rFonts w:ascii="Times New Roman" w:hAnsi="Times New Roman" w:cs="Times New Roman"/>
          <w:sz w:val="28"/>
          <w:szCs w:val="28"/>
        </w:rPr>
        <w:t>с</w:t>
      </w:r>
      <w:r w:rsidRPr="00FE0FCF">
        <w:rPr>
          <w:rFonts w:ascii="Times New Roman" w:hAnsi="Times New Roman" w:cs="Times New Roman"/>
          <w:sz w:val="28"/>
          <w:szCs w:val="28"/>
        </w:rPr>
        <w:t>лым. Большую значимость для детей 6-7 лет приобретает общение ме</w:t>
      </w:r>
      <w:r w:rsidRPr="00FE0FCF">
        <w:rPr>
          <w:rFonts w:ascii="Times New Roman" w:hAnsi="Times New Roman" w:cs="Times New Roman"/>
          <w:sz w:val="28"/>
          <w:szCs w:val="28"/>
        </w:rPr>
        <w:t>ж</w:t>
      </w:r>
      <w:r w:rsidRPr="00FE0FCF">
        <w:rPr>
          <w:rFonts w:ascii="Times New Roman" w:hAnsi="Times New Roman" w:cs="Times New Roman"/>
          <w:sz w:val="28"/>
          <w:szCs w:val="28"/>
        </w:rPr>
        <w:t xml:space="preserve">ду собой. </w:t>
      </w:r>
    </w:p>
    <w:p w:rsidR="00EB7D53" w:rsidRPr="00FE0FCF" w:rsidRDefault="00A3265A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</w:t>
      </w:r>
      <w:r w:rsidR="00EB7D53" w:rsidRPr="00FE0FCF">
        <w:rPr>
          <w:rFonts w:ascii="Times New Roman" w:hAnsi="Times New Roman" w:cs="Times New Roman"/>
          <w:sz w:val="28"/>
          <w:szCs w:val="28"/>
        </w:rPr>
        <w:t>ети владеют обобщёнными представлениями (понятиями) о своей генде</w:t>
      </w:r>
      <w:r w:rsidR="00EB7D53" w:rsidRPr="00FE0FCF">
        <w:rPr>
          <w:rFonts w:ascii="Times New Roman" w:hAnsi="Times New Roman" w:cs="Times New Roman"/>
          <w:sz w:val="28"/>
          <w:szCs w:val="28"/>
        </w:rPr>
        <w:t>р</w:t>
      </w:r>
      <w:r w:rsidR="00EB7D53" w:rsidRPr="00FE0FCF">
        <w:rPr>
          <w:rFonts w:ascii="Times New Roman" w:hAnsi="Times New Roman" w:cs="Times New Roman"/>
          <w:sz w:val="28"/>
          <w:szCs w:val="28"/>
        </w:rPr>
        <w:t>ной принадлежности, устанавливают взаимосвязи между своей гендерной р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лью и различными проявлениями мужских и женских свойств.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играх дети 6-7 лет способны отражать достаточно сложные социальные события.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Продолжается дальнейшее развитие моторики ребёнка, наращивание и с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мостоятельное использование двигательного опыта.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возрасте 6-7 лет происходит расширение и углубление представлений д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тей о форме, цвете, величине предметов.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К концу дошкольного возраста существенно увеличивается устойчивость непроизвольного внимания, что приводит к меньшей отвлекаемости детей.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В 6-7 лет у детей увеличивается объём памяти, что позволяет им непрои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вольно (т. е. без специальной цели) запоминать достаточно большой объём 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формации.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Воображение детей данного возраста становится, с одной стороны, б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гаче и оригинальнее, а с другой — более логичным и последовательным.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продолжается развитие наглядно-образного мышления.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Речевые умения детей позволяют полноценно общаться с разным конти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гентом людей (взрослыми и сверстниками, знакомыми и незнакомыми). В пр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цессе диалога ребёнок старается исчерпывающе ответить на вопросы, сам задаёт вопросы, понятные собеседнику, согласует свои реплики с репликами других.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концу дошкольного детства ребёнок формируется как будущий самосто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тельный читатель.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Музыкально-художественная деятельность характеризуется большой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стоятельностью в определении замысла работы, сознательным выбором средств выразительности, достаточно развитыми эмоционально-выразительными и техн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ческими умениями.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Развитие познавательных интересов приводит к стремлению получить зн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ния о видах и жанрах искусства (история создания музыкальных шедевров, жизнь и творчество композиторов и исполнителей).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Художественно-эстетический опыт позволяет дошкольникам понимать х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дожественный образ, представленный в произведении, пояснять использ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вание средств выразительности, эстетически оценивать результат музыкал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но-художественной деятельности. </w:t>
      </w:r>
    </w:p>
    <w:p w:rsidR="006D2EFB" w:rsidRPr="000F1F76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способны создавать различные постройки.</w:t>
      </w:r>
    </w:p>
    <w:p w:rsidR="00677F06" w:rsidRDefault="00677F06" w:rsidP="006D2E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B7D53" w:rsidRPr="00FE0FCF" w:rsidRDefault="00EB7D53" w:rsidP="006D2E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Характеристика ребенка перед поступлением в школу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Характерная черта старшего дошкольника - устойчивое положительное о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>ношение к себе, уверенность в своих силах, открытость внешнему миру. Ребенок проявляет инициативность и самостоятельность в разных видах детской деятел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>ности - игре, общении, конструировании, рисовании, лепке, в сфере решения эл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ментарных социальных и бытовых задач.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Он активно взаимодействует со сверстниками и взрослыми, участвует в совместных играх, организует их.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договариваться, учитывать инт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ресы других, сдерживать свои эмоции. Ребенок проявляет доброжелательное вним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ние к окружающим, отзывчив к переживаниям другого человека, обладает чу</w:t>
      </w:r>
      <w:r w:rsidRPr="00FE0FCF">
        <w:rPr>
          <w:rFonts w:ascii="Times New Roman" w:hAnsi="Times New Roman" w:cs="Times New Roman"/>
          <w:sz w:val="28"/>
          <w:szCs w:val="28"/>
        </w:rPr>
        <w:t>в</w:t>
      </w:r>
      <w:r w:rsidRPr="00FE0FCF">
        <w:rPr>
          <w:rFonts w:ascii="Times New Roman" w:hAnsi="Times New Roman" w:cs="Times New Roman"/>
          <w:sz w:val="28"/>
          <w:szCs w:val="28"/>
        </w:rPr>
        <w:t>ством собственного достоинства, уважает достоинство других. В ходе совместной де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>тельности обсуждает возникающие проблемы, правила, может поддержать разг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вор на интересную для него тему.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Находясь в обществе сверстников в предметно насыщенной среде,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бенок легко выбирает себе род занятий, партнеров и обнаруживает способность к 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рождению и воплощению разнообразных, сменяющих друг друга замыслов. Сп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собность ребенка к фантазии, воображению особенно выпукло выступает в рол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вой и режиссерской игре, которая к концу дошкольного периода характер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зуется наличием оригинального замысла, гибкостью развертывания сюжетной линии с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образно условиям и обстоятельствам. Творческие способности детей также пр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lastRenderedPageBreak/>
        <w:t>являются в рисовании, придумывании сказок, танцах, пении. Дети любят фант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зировать вслух, играть звуками и словами. Эта способность тесно связана с разв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тием речи и свидетельствует о возникновении внутреннего плана действия, разв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тии функции воображения и становлении произвольности пре</w:t>
      </w:r>
      <w:r w:rsidRPr="00FE0FCF">
        <w:rPr>
          <w:rFonts w:ascii="Times New Roman" w:hAnsi="Times New Roman" w:cs="Times New Roman"/>
          <w:sz w:val="28"/>
          <w:szCs w:val="28"/>
        </w:rPr>
        <w:t>д</w:t>
      </w:r>
      <w:r w:rsidRPr="00FE0FCF">
        <w:rPr>
          <w:rFonts w:ascii="Times New Roman" w:hAnsi="Times New Roman" w:cs="Times New Roman"/>
          <w:sz w:val="28"/>
          <w:szCs w:val="28"/>
        </w:rPr>
        <w:t>метного действия.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Особым объектом освоения становятся для ребенка собственное тело и т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лесные движения; детские движения приобретают произвольный характер.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Волевое начало в действиях ребенка проявляется в продуктивной деятел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>ности, где он обнаруживает способность достигать цели, стараться сделать пр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дукт качественно, переделывать, если не получилось. Произвольность также пр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является в социальном поведении: ребенок может выполнять инструкцию педаг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га, следовать установленным правилам.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дошкольном детстве получают развитие познавательные способности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бенка. Он проявляет широкую любознательность, задает вопросы, касающиеся близких и далеких предметов и явлений, интересуется причинно-следственными связями (как? почему? зачем?)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пытается самостоятельно придумывать объясн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ния явлениям природы и поступкам людей. Любит наблюдать, экспериментир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вать, собирать разнообразные коллекции. Проявляет интерес к познавательной литературе, к символическим языкам, графическим схемам, пытается самосто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>тельно пользоваться ими.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Одновременно с развитием этих качеств повышается компетентность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бенка в разных видах деятельности и в сфере отношений. Компетентность ребе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ка проявляется не только в том, что он обладает знаниями, умениями, нав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>ками, но и способен принимать на ее основе собственные решения.</w:t>
      </w:r>
    </w:p>
    <w:p w:rsidR="00531F45" w:rsidRDefault="00531F45" w:rsidP="006D2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F45" w:rsidRDefault="00531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69DD" w:rsidRPr="00D369DD" w:rsidRDefault="00D369DD" w:rsidP="001B3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9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1.2. ПЛАНИРУЕМЫЕ РЕЗУЛЬТАТЫ РЕАЛИЗАЦИИ </w:t>
      </w:r>
      <w:r w:rsidR="001B36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D369DD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6D2EFB" w:rsidRDefault="006D2EFB" w:rsidP="001B36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2EFB" w:rsidRPr="00531F45" w:rsidRDefault="006D2EFB" w:rsidP="00531F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Содер</w:t>
      </w: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жание и планируемые результаты Программы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не ниже соответств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ющих содержания и планируемых результатов Федеральной программы.</w:t>
      </w: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ФГОС </w:t>
      </w:r>
      <w:proofErr w:type="gram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специфика</w:t>
      </w:r>
      <w:proofErr w:type="gram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дошкольного возраста и 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стемные особенности ДО делают неправомерными требования от ребёнка дошкольного возраста конкретных образовательных достижений. Поэтому планируемые 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зультаты освоения 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рограммы представляют собой возрас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ные характеристики возможных достижений ребёнка дошкольного возраста на разных возрастных этапах и к завершению </w:t>
      </w:r>
      <w:proofErr w:type="gram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0F1F76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 соответствии с периодизацией психического развития ребёнка согласно культурно-исторической психологии, дошкольное детство подразд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ляется на три возраста: </w:t>
      </w:r>
    </w:p>
    <w:p w:rsidR="000F1F76" w:rsidRDefault="00531F45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младенческий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(первое и второе полугодия жизни), </w:t>
      </w:r>
    </w:p>
    <w:p w:rsidR="000F1F76" w:rsidRDefault="00531F45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ранн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ий (от одного года до трех лет),</w:t>
      </w:r>
    </w:p>
    <w:p w:rsidR="006D2EFB" w:rsidRPr="006D2EFB" w:rsidRDefault="00531F45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дошкольный возраст (от трех до семи лет).</w:t>
      </w: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Обозначенные в 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 xml:space="preserve">Программе возрастные ориентиры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к одному году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к трем годам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 так далее имеют условный характер, что предполагает широкий возрастной диапазон для достижения ребёнком планируемых результатов.</w:t>
      </w:r>
      <w:r w:rsidRPr="006D2EFB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Это связано с неустойчивостью, гетерохронностью и индивидуальным темпом псих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ческого развития детей в дошкольном детстве, особенно при прохождении крит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ческих периодов. По этой причине ребёнок может продемонстрировать обозн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ченные в планируемых результатах возрастные хара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теристики развития раньше или позже заданных возрастных ориентиров.</w:t>
      </w:r>
    </w:p>
    <w:p w:rsid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жений может различаться у детей одного возраста по причине высокой индивидуализ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ции их психического развития и разных стартовых условий освоения образов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тельной программы. Обозначенные различия не должны быть констатированы как трудности ребёнка в освоении образовательной программы ДОО и не подразум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вают его включения в соответствующую цел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вую группу.</w:t>
      </w:r>
    </w:p>
    <w:p w:rsidR="000F1F76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(целевые ориентиры) освоения Пр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граммы </w:t>
      </w: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в младенческом возрасте (к одному году):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двигательную активность в освоении пространстве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среды, используя движения ползания, лазанья, хватания, бросания; манип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лирует предметами, начинает осваивать самостоятельную ходьбу;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положительно реагирует на прием пищи и гигиенические проц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дуры;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реагирует на внимание взрослого, проявляет 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дость в ответ на общение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речь взрослого, откликается на свое имя, положител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 реагирует на знакомых людей, имена близких родственников;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выполняет простые просьбы взрослого, понимает и адекватно 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гирует на слова, регулирующие поведение (можно, нельзя и другие);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0F1F7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произносит несколько простых, облегченных слов (мама, папа, баба, деда, дай, бах, на), которые несут смысловую нагрузку;</w:t>
      </w:r>
      <w:proofErr w:type="gramEnd"/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животным, птицам, рыбам, растениям;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обнаруживает поисковую и познавательную активность по отн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шению к предметному окружению;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узнает и называет объекты живой природы ближайшего окруж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ния, выделяет их характерные особенности, положительно реагирует на них;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реагирует на музыку, пение, игры-забавы, присл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шивается к звучанию разных музыкальных инструментов;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ориентируется в знакомой обстановке, активно изучает окружа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щие предметы, выполняет действия, направленные на получение результата (накладывает кирпичик на кирпичик, собирает и разбирает пирамидку, вкладыв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в отверстия втулки, открывает и закрывает дверцы шкафа, рассматривает ка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тинки и находит на них знакомые предметы и тому подо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ное);</w:t>
      </w:r>
    </w:p>
    <w:p w:rsid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действует с игрушками, подражая действиям взрослых (катает машинку, кормит собачку, качает куклу и тому подобное).</w:t>
      </w:r>
    </w:p>
    <w:p w:rsidR="000F1F76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(целевые ориентиры) освоения Пр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граммы 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в раннем возрасте (к трем годам):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стые имитационные упражнения, понимает указания взрослого, выполняет дв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жения по зрительному и звуковому ориентирам; с желанием играет в подвижные игры;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стоятельно ест и тому подобное);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стремится к общению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взрослыми, реагирует на их настр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ение;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сверстникам; наблюдает за их действиями и подражает им; играет рядом;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и выполняет простые поручения взрослого;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проявлять самостоятельность в бытовом и игровом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ведении;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направлять свои действия на достижение простой, сам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стоятельно поставленной цели; знает, с помощью каких средств и в какой посл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довательности продвигаться к цели;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активной речью, использует в общении разные части 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чи, простые предложения из 4-х слов и более, включенные в общение; может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ращаться с вопросами и просьбами;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рассматривает картинки, показывает и называет предметы, изо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раженные на них;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различает и называет основные цвета, формы предметов, орие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тируется в основных пространственных и временных отношениях;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осуществляет поисковые и обследовательские действия;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основные особенности внешнего облика человека, его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тельности; свое имя, имена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близких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; демонстрирует первоначальные представл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 о населенном пункте, в котором живет (город, село и так 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лее);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представления об объектах живой и неживой природы бл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жайшего окружения и их особенностях, проявляет положительное отнош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 и интерес к взаимодействию с природой, наблюдает за явлениями природы, стар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ется не причинять вред живым объектам;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слушает музыку, подпевает, выполняет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стые танцевальные движения;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откликается на красоту природы и произведения искусства;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осваивает основы изобразительной деятельности (лепка, рисов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ние) и конструирования: может выполнять уже довольно сложные постройки (г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раж, дорогу к нему, забор) и играть с ними; рисует дорожки, дождик, шарики; 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пит палочки, колечки, лепешки;</w:t>
      </w:r>
      <w:proofErr w:type="gramEnd"/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действует с окружающими его предметами, знает назв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ния, свойства и назначение многих предметов, находящихся в его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вседневном обиходе;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 играх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тображает действия окружающих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готовит обед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ух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живает за больным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 другое), воспроизводит не только их последовател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 и взаимосвязь, но и социальные отношения (ласково обращается с куклой, делает ей замеча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ния), заранее определяет цель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Я буду лечить ку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</w:rPr>
        <w:t>лу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0F1F76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6D2EFB" w:rsidRDefault="00364ED6" w:rsidP="003A11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езультаты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(целевые ориентиры) освоения </w:t>
      </w:r>
      <w:r w:rsidR="003A11F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          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Программы 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>в дошкольном возрасте</w:t>
      </w:r>
    </w:p>
    <w:p w:rsidR="003A11F0" w:rsidRPr="006D2EFB" w:rsidRDefault="003A11F0" w:rsidP="003A11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четырем годам: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положительное отношение к разнообразным физ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ческим упражнениям, проявляет избирательный интерес к отдельным двигател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ным действиям (бросание и ловля мяча, ходьба, бег, прыжки) и подвижным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элементы самостоятельности в двигательной деятел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ности, с интересом включается в подвижные игры, стремится к выполнению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вил и основных ролей в игре, выполняет простейшие правила построения и пер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строения, выполняет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под музыку;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 движений при выполнении упра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нений, сохраняет равновесие при ходьбе, беге, прыжках, способен 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гировать на сигналы, переключаться с одного движения на другое, выполнять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движения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щем для всех темпе;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культурно-гигиеническими навыками: умывание, одев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 и тому подобное, соблюдает требования гигиены, имеет первичные предста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ления о факторах, положительно влияющих на здоровье;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доверие к миру, положительно оценивает себя, гов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рит о себе в первом лице;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откликается эмоционально на ярко выраженное состояние бли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ких и сверстников по показу и побуждению взрослых; дружелюбно настроен в отношении других детей;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элементарными нормами и правилами поведения, связа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ными с определенным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 разрешениями и запретами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нельзя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), демо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стрирует стремление к положительным поступкам;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интерес к сверстникам в повседневном общ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нии и бытовой деятельности, владеет элементарными средствами общения в проце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се взаимодействия со сверстниками;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охотно включается в совместную деятельность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взрослым, по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ражает его действиям, отвечает на вопросы взрослого и комментирует его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ствия в процессе совместной деятельности;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зует речевые формы вежливого общения;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большие потешки, стихотворения, эмоционально откликается на них;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умения вступать в речевое общение со знаком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ми взрослыми: понимает обращенную к нему речь, отвечает на вопросы, испол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зуя простые распространенные предложения; проявляет речевую активность в общ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нии со сверстником;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совместно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пересказывает знакомые сказки, коро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кие стихи;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познавательную активность в деятельности,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являет эмоции удивления в процессе познания, отражает в общении и совмес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ной деятельности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 полученные представления о предм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тах и объектах ближайшего окружения, задает вопросы констатирующего и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блемного характера;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проявляет потребность в познавательном общении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алами: проявляет элементарные представления о величине, форме и колич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стве предметов и умения сравнивать предметы по этим х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рактеристикам;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миру, к себе и окружающим людям;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объектах живой и неж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интересуется природой, положительно относится ко всем живым существам, зн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о правилах поведения в природе, заботится о животных и растениях, не прич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няет им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вред;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сложные формы из глины и теста, видоизменять их и украшать; использовать простые строительные детали для создания постройки с последующим её анал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зом;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интересом вслушивается в музыку, запоминает и узнает знак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мые произведения, проявляет эмоциональную отзывчивость, различает музыкал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ные ритмы, передает их в движении;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пользует предметы-заместители, разворачивает несложный игровой сюжет из нескольких эпизодов;</w:t>
      </w:r>
    </w:p>
    <w:p w:rsid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 дидактических играх действует в рамках правил, в театрализ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ванных играх разыгрывает отрывки из знакомых сказок, рассказов, передает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тонацию и мимические движения.</w:t>
      </w:r>
    </w:p>
    <w:p w:rsidR="000F1F76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пяти годам: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тата, испытывает потребность в двигательной активности;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координацию, быстроту, силу, выносливость, ги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кость, ловкость, развитие крупной и мелкой моторики, активно и с интересом 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полняет основные движения, общеразвивающие упражнения и элементы спо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тивных упражнений, с желанием играет в подвижные игры, ориентируется в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странстве, переносит освоенные движения в самостоятел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ную деятельность;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узнать о правилах здорового образа жизни, готов эл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ментарно охарактеризовать свое самочувствие, привлечь внимание взро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лого в случае недомогания;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самостоятельному осуществлению процессов ли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гигиены, их правильной организации;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выполняет самостоятельно правила общения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взрослым, вним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телен к его словам и мнению, стремится к познавательному, интеллектуал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стояние окружающих людей, по примеру педагога проявляет сочу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ствие;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без напоминания взрослого зд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оровается и прощается, говорит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спасибо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пожалуйста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стремление к общению со сверстниками, по пре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ложению педагога может договориться с детьми, стремится к самовыраж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нию в деятельности, к признанию и уважению сверстников;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познает правила безопасного поведения и стремится их выпо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нять в повседневной жизни;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самостоятелен в самообслуживании;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труду взрослых, професс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ям, технике; отражает эти представления в играх;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выполнению трудовых обязанностей, охотно включ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ется в совместный труд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или сверстниками;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инициативен в разговоре, использует разные типы реплик и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стые формы объяснительной речи, речевые контакты становятся более длител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ными и активными;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большинство звуков произносит правильно, пользуется средств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ми эмоциональной и речевой выразительности;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пересказывает знакомые сказки, с небольшой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мощью взрослого составляет описательные рассказы и загадки;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словотворчество, интерес к языку, с интересом слуш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литературные тексты, воспроизводит текст;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рассказать о предмете, его назначении и особенн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стях, о том, как он был создан;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стремление к общению со сверстниками в процессе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знавательной деятельности, осуществляет обмен информацией; охотно сотрудн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чает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не только в совместной деятельности, но и в свободной сам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стоятельной; отличается высокой активностью и любознательн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стью;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познает и называет свойства и качества предметов, ос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бенности объектов природы, обследовательские действия; объединяет предметы и объекты в видовые категории с указанием характерных призн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ков;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задает много вопросов поискового характера, включается в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тельность экспериментирования, использует исследовательские действия, пре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принимает попытки сделать логические выводы;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рассказывает о себе, своих желаниях, достиж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ниях, семье, семейном быте, традициях; активно участвует в мероприятиях и праздниках, готовящихся в группе, в ДОО, имеет представления о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лой родине, названии населенного пункта, улицы, некоторых памятных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стах;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ды, сезонных изменениях в жизни природы, явлениях природы, интересуется прир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дой, экспериментирует, положительно относится ко всем живым существам, зн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правила поведения в природе, стремится самостоятельно ухаживать за растени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ми и животными, беречь их;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ть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вчера, сегодня, завтра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, ориентируется от себя в движении; использует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тематические представления для познания окружающей действительности;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тия;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себя в разных видах музыкальной, изобразительной, 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атрализованной деятельности, используя выразительные и изобразительные сре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накопленный художественно-творческой опыт в сам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стоятельной деятельности, с желанием участвует в культурно-досуговой деятел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ности (праздниках, развлечениях и других видах культурно-досуговой деятельн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сти);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создает изображения и постройки в соответствии с темой, испол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зуя разнообразные материалы, владеет техническими и изобразительными умен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называет роль до начала игры, обозначает новую роль по ходу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ры, активно использует предметы-заместители, предлагает игровой замысел и проявляет инициативу в развитии сюжета, активно включается в 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левой диалог, проявляет творчество в создании игровой обстановки;</w:t>
      </w:r>
    </w:p>
    <w:p w:rsid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игровую задачу в играх с правилами, проявляет инт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рес к результату, выигрышу; ведет негромкий диало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 с игрушками, комментир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ет их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действия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 режиссерских играх.</w:t>
      </w:r>
    </w:p>
    <w:p w:rsidR="00DA6984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шести годам: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ярко выраженную потребность в двигательной 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тивности, проявляет интерес к новым и знакомым физическим упражнениям,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шим прогулкам, показывает избирательность и инициативу при выполнении упражнений, имеет представления о некоторых видах спорта, туризме, как фо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ме активного отдыха;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осознанность во время занятий физической кул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турой, демонстрирует выносливость, быстроту, силу, гибкость, ловкость, 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ординацию, выполняет упражнения в заданном ритме и темпе, способен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явить творчество при составлении несложных комбинаций из знакомых упражнений;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доступный возрасту самоконтроль, способен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влечь внимание других детей и организовать знакомую подвижную игру;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тизма в процессе ознакомления с видами спорта и достижениями российских спортсм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нов;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основными способами укрепления здоровья (закалив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ние, утренняя гимнастика, соблюдение личной гигиены, безопасное поведение и др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гие); мотивирован на сбережение и укрепление собственного здоровья и зд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ровья окружающих;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настроен положительно по отношению к окружающим, охотно вступает в общение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ляет в поведении уважение и привязанность к родителям (законным представ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телям), демонстрирует уважение к педагогам, интересуется жизнью семьи и ДОО;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различать разные эмоциональные состояния взро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дах повседневного и ручного труда;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ми предметами и приборами, безопасного общения с незнакомыми животными, вл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деет основными правилами безопасного поведения на улице;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собен к произвольным действиям;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инициативу и самостоятельность в процессе придум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вания загадок, сказок, рассказов, владеет первичными приемами аргумент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ции и доказательства, демонстрирует богатый словарный запас, безошибочно пользуе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ся обобщающими словами и понятиями, самостоятельно пересказывает рассказы и сказки, проявляет избирательное отношение к произведениям определенной 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матики и жанра;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представления о социальном, предметном и природном мире; ребёнок устанавл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вает закономерности причинно-следственного характера, приводит логические высказывания; проявляет любознательность;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математические знания, способы и средства для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знания окружающего мира; способен к произвольным умственным действиям; 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гическим операциям анализа, сравнения, обобщения, систематизации, классиф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кации и другим, оперируя предметами разными по величине, форме, колич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ству; владеет счетом, ориентировкой в пространстве и врем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 цифровых средствах познания окружающей действител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ности, использует некоторые из них,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придерживаясь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правил безопасного обращ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 с ними;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населенному пункту, в кот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ром живет, знает некоторые сведения о его достопримечательностях,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бытиях городской и сельской жизни; знает название своей страны, её государственные символы;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ниями и животными, бережно относится к ним;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мы в музыке, изобразительном и театральном искусстве; проявляет муз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кальные и художественно-творческие способности;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активное участие в праздничных программах и их по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готовке; взаимодействует со всеми участниками культурно-досуговых меропри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тий;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ные техники и средства выразительности, использует разнообра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ные материалы;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жеты на основе разных событий, создавать игровые образы, управлять персон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жами в режиссерской игре;</w:t>
      </w:r>
    </w:p>
    <w:p w:rsid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экспериментированию, развива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щим и познавательным играм, в играх с готовым содержанием и правилами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ствует в точном соответствии с игровой задачей и правилами.</w:t>
      </w:r>
    </w:p>
    <w:p w:rsidR="00DA6984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результаты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(целевые ориентиры) </w:t>
      </w: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на этапе завершения освоения </w:t>
      </w:r>
      <w:r w:rsidR="00677F06">
        <w:rPr>
          <w:rFonts w:ascii="Times New Roman CYR" w:eastAsia="Times New Roman" w:hAnsi="Times New Roman CYR" w:cs="Times New Roman CYR"/>
          <w:b/>
          <w:sz w:val="28"/>
          <w:szCs w:val="28"/>
        </w:rPr>
        <w:t>П</w:t>
      </w: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рограммы (к концу дошкольного возраста):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сформированы основные психофизические и нравственно-волевые качества;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владеет основными движениями и элементами спортивных игр, может контролировать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свои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движение и управлять ими;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соблюдает элементарные правила здорового образа жизни и ли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гигиены;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результативно выполняет физические упражнения (общеразвив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ющие, основные движения, спортивные), участвует в туристских пеших прогу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ках, осваивает простейшие туристские навыки, ориентируется на местности;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элементы творчества в двигательной деятельности;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тизма в ходе занятий физической культурой и ознакомлением с достижениями росси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ского спорта;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начальные представления о правилах безопасного повед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 в двигательной деятельности; о том, что такое здоровье, понимает, как по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держать, укрепить и сохранить его;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навыками личной гигиены, может заботливо отн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ситься к своему здоровью и здоровью окружающих, стремится оказать помощь и по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держку другим людям;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соблюдает элементарные социальные нормы и правила повед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ния в различных видах деятельности, взаимоотношениях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владеет средствами общения и способами взаимодействия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сверстниками; способен понимать и учитывать интересы и чу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ства других; договариваться и дружить со сверстниками; старается разрешать возн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кающие конфликты конструктивными способами;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понимать свои переживания и причины их возникнов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ния, регулировать свое поведение и осуществлять выбор социально одобряемых действий в конкретных ситуациях, обосновывать свои ценнос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ные ориентации;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сохранять позитивную самооценку;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положительное отношение к миру, разным видам тр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да, другим людям и самому себе;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выражено стремление заниматься социально значимой деятел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ностью;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откликаться на эмоции близких людей, проявлять эмп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тию (сочувствие, сопереживание, содействие);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к осуществлению социальной навигации как ориент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ции в социуме и соблюдению правил безопасности в реальном и цифровом взаим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действии;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решать адекватные возрасту интеллектуальные, творч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ские и личностные задачи; применять накопленный опыт для осуществления ра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личных видов детской деятельности, принимать собственные решения и проя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лять инициативу;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владеет речью как средством коммуникации, ведет диалог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сверстниками, использует формулы речевого этикета в соотве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ствии с ситуацией общения, владеет коммуникативно-речевыми умениями;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нажей, мотивы их поведения, оценивает поступки литературных героев;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ния, математики, истории, искусства и спорта, информатики и инженерии и тому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добное; о себе, собственной принадлежности и принадле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гос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дарстве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принадлежности к нему;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любознательность, активно задает вопросы взро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лым и сверстникам; интересуется субъективно новым и неизвестным в окружающем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ре; способен самостоятельно придумывать объяснения явлениям природы и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ступкам людей; склонен наблюдать, экспериментировать; строить смысловую картину окружающей реальности, использует основные культурные способы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 о многообразии стран и народов мира;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тать, измерять, сравнивать, вычислять и тому подобное;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разнообразные познавательные умения: определяет прот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воречия, формулирует задачу исследования, использует разные способы и сре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ства проверки предположений: сравнение с эталонами, классификацию, систем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тизацию, некоторые цифровые средства и другое;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некоторых наиболее ярких представит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лях живой природы России и планеты, их отличительных признаках, среде об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тания, потребностях живой природы, росте и развитии живых существ; свойствах неж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вой природы, сезонных изменениях в природе, наблюдает за погодой, живыми объектами, имеет сформированный познавательный инт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рес к природе, осознанно соблюдает правила поведения в природе, знает способы охраны природы, демо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стрирует заботливое отношение к ней;</w:t>
      </w:r>
      <w:proofErr w:type="gramEnd"/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воспринимать и понимать произведения различных 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дов искусства, имеет предпочтения в области музыкальной, изобразительной, 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атрализованной деятельности;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выражает интерес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умениями, навыками и средствами художественной выр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зительности в различных видах деятельности и искусства; использует разли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ные технические приемы в свободной художественной деятельности;</w:t>
      </w:r>
    </w:p>
    <w:p w:rsidR="006D2EFB" w:rsidRPr="006D2EFB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участвует в создании индивидуальных и коллективных творч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ских работ, тематических композиций к праздничным утренникам и развлечен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ям, художественных проектах;</w:t>
      </w:r>
    </w:p>
    <w:p w:rsidR="006D2EFB" w:rsidRPr="006D2EFB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ции;</w:t>
      </w:r>
    </w:p>
    <w:p w:rsidR="006D2EFB" w:rsidRPr="006D2EFB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рует сюжеты на основе реальных, вымышленных событий, выполняет несколько ролей в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серской игре;</w:t>
      </w:r>
    </w:p>
    <w:p w:rsidR="006D2EFB" w:rsidRPr="006D2EFB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 с предмет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ми, к развивающим и познавательным играм, в играх с готовым соде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жанием и правилами может объяснить содержание и правила игры другим детям, в со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местной игре следит за точным выполнением правил всеми участниками;</w:t>
      </w:r>
    </w:p>
    <w:p w:rsidR="006D2EFB" w:rsidRDefault="00DA6984" w:rsidP="00DA6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планировать свои действия, направленные на достиж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7C4FE6" w:rsidRDefault="008F25EE" w:rsidP="001B3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5EE">
        <w:rPr>
          <w:rFonts w:ascii="Times New Roman" w:hAnsi="Times New Roman" w:cs="Times New Roman"/>
          <w:bCs/>
          <w:i/>
          <w:sz w:val="28"/>
          <w:szCs w:val="28"/>
        </w:rPr>
        <w:t>( ФОП стр.5-17 п.15)</w:t>
      </w:r>
      <w:r w:rsidR="00A3265A">
        <w:rPr>
          <w:b/>
          <w:bCs/>
          <w:sz w:val="28"/>
          <w:szCs w:val="28"/>
        </w:rPr>
        <w:br w:type="page"/>
      </w:r>
      <w:r w:rsidR="0078233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ПЕРЕЧЕНЬ ОЦЕНОЧНЫХ МАТЕРИАЛОВ (ПЕДАГОГИЧЕСКАЯ  </w:t>
      </w:r>
      <w:r w:rsidR="00FB15B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78233C">
        <w:rPr>
          <w:rFonts w:ascii="Times New Roman" w:hAnsi="Times New Roman" w:cs="Times New Roman"/>
          <w:b/>
          <w:bCs/>
          <w:sz w:val="28"/>
          <w:szCs w:val="28"/>
        </w:rPr>
        <w:t xml:space="preserve">  ДИАГНОСТИКА ИНДИВИДУАЛЬНОГО РАЗВИТИЯ ДЕТЕЙ)</w:t>
      </w:r>
    </w:p>
    <w:p w:rsidR="00167522" w:rsidRDefault="00167522" w:rsidP="00677F0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22" w:rsidRDefault="00167522" w:rsidP="00677F0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 xml:space="preserve">Оценивание качества образовательной деятельности </w:t>
      </w:r>
      <w:r w:rsidR="00660300">
        <w:rPr>
          <w:rFonts w:ascii="Times New Roman" w:hAnsi="Times New Roman" w:cs="Times New Roman"/>
          <w:bCs/>
          <w:sz w:val="28"/>
          <w:szCs w:val="28"/>
        </w:rPr>
        <w:t xml:space="preserve">по Программе </w:t>
      </w:r>
      <w:r w:rsidRPr="00167522">
        <w:rPr>
          <w:rFonts w:ascii="Times New Roman" w:hAnsi="Times New Roman" w:cs="Times New Roman"/>
          <w:bCs/>
          <w:sz w:val="28"/>
          <w:szCs w:val="28"/>
        </w:rPr>
        <w:t>ос</w:t>
      </w:r>
      <w:r w:rsidRPr="00167522">
        <w:rPr>
          <w:rFonts w:ascii="Times New Roman" w:hAnsi="Times New Roman" w:cs="Times New Roman"/>
          <w:bCs/>
          <w:sz w:val="28"/>
          <w:szCs w:val="28"/>
        </w:rPr>
        <w:t>у</w:t>
      </w:r>
      <w:r w:rsidRPr="00167522">
        <w:rPr>
          <w:rFonts w:ascii="Times New Roman" w:hAnsi="Times New Roman" w:cs="Times New Roman"/>
          <w:bCs/>
          <w:sz w:val="28"/>
          <w:szCs w:val="28"/>
        </w:rPr>
        <w:t>ществляется в форме педагогической диагностики.</w:t>
      </w:r>
    </w:p>
    <w:p w:rsidR="00660300" w:rsidRPr="00660300" w:rsidRDefault="00660300" w:rsidP="006603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дерального закона от 29 декабря 2012 г.» № 273-ФЗ «Об образовании в Росси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 в котором определены государственные г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рантии качества образования.</w:t>
      </w:r>
    </w:p>
    <w:p w:rsidR="00167522" w:rsidRPr="00D37555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</w:t>
      </w: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тов: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1. Педагогическая диагностика достижений планируемых результатов направлена на изучение деятельностных умений ребёнка, его интересов, предп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чтений, склонностей, личностных особенностей, способов взаимодействия </w:t>
      </w:r>
      <w:proofErr w:type="gram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со</w:t>
      </w:r>
      <w:proofErr w:type="gramEnd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взрослыми и сверстниками.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динамику ра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вития ребёнка, составлять на основе полученных данных индивидуальные образ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вательные маршруты освоения образовательной программы, своевременно вн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сить изменения в планирование, содержание и организацию образовательной 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</w:t>
      </w:r>
      <w:proofErr w:type="gram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ДО</w:t>
      </w:r>
      <w:proofErr w:type="gramEnd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 реализации Программы может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водиться оценка индивидуального развития детей, которая осуществляется пед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гогом в рамках педагогической диагностики. </w:t>
      </w:r>
    </w:p>
    <w:p w:rsidR="00167522" w:rsidRPr="005E61D5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обр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зовательных результатов обусловлена следующими требованиями ФГОС </w:t>
      </w:r>
      <w:proofErr w:type="gram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ДО</w:t>
      </w:r>
      <w:proofErr w:type="gramEnd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 результаты освоения основной образовательной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граммы ДО заданы как целевые ориентиры ДО и представляют собой соц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ально-нормативные возрастные характеристики возможных достижений ребёнка на ра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ных этапах дошкольного детства;</w:t>
      </w:r>
      <w:proofErr w:type="gramEnd"/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ной оценки </w:t>
      </w:r>
      <w:proofErr w:type="gram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соответствия</w:t>
      </w:r>
      <w:proofErr w:type="gram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установленным требованиям образовательной деятел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ности и подготовки детей;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освоение Программы не сопровождается проведением промежуточных 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тестаций и итоговой аттестации обучающихся.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диагн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стики на оценку индивидуального развития детей дошкольного возраста, на </w:t>
      </w:r>
      <w:proofErr w:type="gram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ве</w:t>
      </w:r>
      <w:proofErr w:type="gram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которой определяется эффективность педагогических действий и осуществл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ется их дальнейшее планирование.</w:t>
      </w:r>
    </w:p>
    <w:p w:rsidR="00167522" w:rsidRPr="005E61D5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испол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зоваться исключительно для решения следующих образовательных з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дач: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бенностей его развития);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167522" w:rsidRPr="005E61D5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5. Педагогическая диагностика проводится на начальном этапе освоения ребёнком Программы в зависимости от времени его поступления в 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школьную группу (стартовая диагностика) и на завершающем этапе осво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ния Программы его возрастной группой (заключительная, финальная диагн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стика). </w:t>
      </w:r>
    </w:p>
    <w:p w:rsidR="00167522" w:rsidRPr="000055A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 проведении диагностики на начальном этапе учитывается адаптацио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ный период пребывания ребёнка в группе. Сравнение результатов стартовой и финальной диагностики позволяет выявить индивидуальную дин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мику развития ребёнка.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0055A2">
        <w:rPr>
          <w:rFonts w:ascii="Times New Roman CYR" w:eastAsia="Times New Roman" w:hAnsi="Times New Roman CYR" w:cs="Times New Roman CYR"/>
          <w:sz w:val="28"/>
          <w:szCs w:val="28"/>
        </w:rPr>
        <w:t>Периодичность проведения педагогической диагн</w:t>
      </w:r>
      <w:r w:rsidRPr="000055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0055A2">
        <w:rPr>
          <w:rFonts w:ascii="Times New Roman CYR" w:eastAsia="Times New Roman" w:hAnsi="Times New Roman CYR" w:cs="Times New Roman CYR"/>
          <w:sz w:val="28"/>
          <w:szCs w:val="28"/>
        </w:rPr>
        <w:t>стики определяется ДОО.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проводи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ся педагогом в произвольной форме на основе малоформализованных диагност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ческих методов: наблюдения, свободных бесед с детьми, анализа продуктов 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ской деятельности (рисунков, работ по лепке, аппликации, построек,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делок и тому подобное), специальных диагностических ситуаций. При необходимости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дагог может использовать специальные методики диагностики физического, ко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муникативного, познавательного, речевого, художественно-эстетического разв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тия.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Ориентирами для наблюдения являются возрастные характеристики развития 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бёнка. Они выступают как обобщенные показатели возможных 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стижений детей на разных этапах дошкольного детства в соответствующих образовательных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ластях. Педагог наблюдает за поведением ребёнка в деятельности (игровой,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цессе наблюдения педагог отмечает особенности проявления ребёнком личнос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ных качеств, деятельностных умений, интересов, предпочтений, фиксирует реа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ции на успехи и неудачи, поведение в конфликтных ситуациях и тому подобное.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чивости показателя. Самостоятельность выполнения действия позволяет опред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лить зону актуального и ближайшего развития ребёнка. Инициативность свид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тельствует о проявлении субъектности ребёнка в деятельности и взаимоде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ствии.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фиксируются, способ и форму их регистрации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дагог выбирает самостоятельно. Оптимальной формой фиксации результатов наблюдения может являться карта развития ребёнка. Педагог может 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лизировать динамику в развитии ребёнка на определенном возрастном этапе, а также скорректировать образовательную деятельность с учётом индивидуал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ных особенностей развития ребёнка и его потребностей.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могут быть дополнены беседами с детьми в св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бодной форме, что позволяет выявить причины поступков, наличие интереса к определенному виду деятельности, уточнить знания о предметах и явлениях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окружающей действительности и другое.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изучения материалов портфолио ребёнка (рисунков, работ по аппл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кации, фотографий работ по лепке, построек, поделок и другого). Полученные в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цессе анализа качественные характеристики существенно дополнят результаты набл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дения за продуктивной деятельностью детей (изобразительной, констру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тивной, музыкальной и другой деятельностью).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данных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ставляет индивидуальные образовательные маршруты освоения образовательной Программы, осознанно и целенаправленно проектирует образовательный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цесс.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разв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тия детей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особенн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стей детей, причин возникновения трудностей в освоении образовательной програ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мы), которую проводят квалифицированные специалисты (педагоги-психологи, психологи). Участие ребёнка в психологической диагностике допу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кается только с согласия его родителей (законных представителей). Результаты психологич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ской диагностики могут использоваться для решения задач психологического 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провождения и оказания адресной псих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логической помощи.</w:t>
      </w:r>
    </w:p>
    <w:p w:rsidR="00167522" w:rsidRDefault="00167522" w:rsidP="007B7E7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6C69" w:rsidRDefault="00680254" w:rsidP="00680254">
      <w:pPr>
        <w:pStyle w:val="a3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680254">
        <w:rPr>
          <w:bCs/>
          <w:i/>
          <w:sz w:val="28"/>
          <w:szCs w:val="28"/>
        </w:rPr>
        <w:t xml:space="preserve">(соответствует ФГОС </w:t>
      </w:r>
      <w:proofErr w:type="gramStart"/>
      <w:r w:rsidRPr="00680254">
        <w:rPr>
          <w:bCs/>
          <w:i/>
          <w:sz w:val="28"/>
          <w:szCs w:val="28"/>
        </w:rPr>
        <w:t>ДО</w:t>
      </w:r>
      <w:proofErr w:type="gramEnd"/>
      <w:r w:rsidRPr="00680254">
        <w:rPr>
          <w:bCs/>
          <w:i/>
          <w:sz w:val="28"/>
          <w:szCs w:val="28"/>
        </w:rPr>
        <w:t xml:space="preserve"> и требованиям ФОП стр.17-20 п.16)</w:t>
      </w:r>
    </w:p>
    <w:p w:rsidR="001C6CAA" w:rsidRDefault="001C6CAA" w:rsidP="00680254">
      <w:pPr>
        <w:pStyle w:val="a3"/>
        <w:spacing w:before="0" w:beforeAutospacing="0" w:after="0" w:afterAutospacing="0"/>
        <w:jc w:val="center"/>
        <w:rPr>
          <w:bCs/>
          <w:i/>
          <w:sz w:val="28"/>
          <w:szCs w:val="28"/>
        </w:rPr>
      </w:pPr>
    </w:p>
    <w:p w:rsidR="001C6CAA" w:rsidRDefault="001C6CAA" w:rsidP="001C6CAA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Педагогическая диагностика завершается анализом полученных данных, на осн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ве которых педагог выстраивает взаимодействие с детьми, организует </w:t>
      </w:r>
      <w:r w:rsidR="0009723C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ППС, 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тивирующую активную творческую деятельность воспитанников, составляет и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дивидуальные образовательные маршруты освоения ООП</w:t>
      </w:r>
      <w:r w:rsidR="0009723C">
        <w:rPr>
          <w:bCs/>
          <w:sz w:val="28"/>
          <w:szCs w:val="28"/>
        </w:rPr>
        <w:t xml:space="preserve"> </w:t>
      </w:r>
      <w:proofErr w:type="gramStart"/>
      <w:r w:rsidR="0009723C">
        <w:rPr>
          <w:bCs/>
          <w:sz w:val="28"/>
          <w:szCs w:val="28"/>
        </w:rPr>
        <w:t>ДО</w:t>
      </w:r>
      <w:proofErr w:type="gramEnd"/>
      <w:r>
        <w:rPr>
          <w:bCs/>
          <w:sz w:val="28"/>
          <w:szCs w:val="28"/>
        </w:rPr>
        <w:t>.</w:t>
      </w:r>
    </w:p>
    <w:p w:rsidR="001C6CAA" w:rsidRDefault="001C6CAA" w:rsidP="001C6CAA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1C6CAA" w:rsidRDefault="001C6CAA" w:rsidP="001C6CAA">
      <w:pPr>
        <w:pStyle w:val="a3"/>
        <w:numPr>
          <w:ilvl w:val="0"/>
          <w:numId w:val="21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Диагностика педагогического процесса в первой младшей группе дошкол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ной образовательной организации.- СПб</w:t>
      </w:r>
      <w:proofErr w:type="gramStart"/>
      <w:r>
        <w:rPr>
          <w:bCs/>
          <w:sz w:val="28"/>
          <w:szCs w:val="28"/>
        </w:rPr>
        <w:t xml:space="preserve">.: </w:t>
      </w:r>
      <w:proofErr w:type="gramEnd"/>
      <w:r>
        <w:rPr>
          <w:bCs/>
          <w:sz w:val="28"/>
          <w:szCs w:val="28"/>
        </w:rPr>
        <w:t>ООО «ИЗДАТЕЛЬСТВО «ДЕ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СТВО-ПРЕСС», 2020</w:t>
      </w:r>
    </w:p>
    <w:p w:rsidR="001C6CAA" w:rsidRPr="001C6CAA" w:rsidRDefault="001C6CAA" w:rsidP="001C6CAA">
      <w:pPr>
        <w:pStyle w:val="aa"/>
        <w:numPr>
          <w:ilvl w:val="0"/>
          <w:numId w:val="21"/>
        </w:numPr>
        <w:rPr>
          <w:rFonts w:ascii="Times New Roman" w:hAnsi="Times New Roman" w:cs="Times New Roman"/>
          <w:bCs/>
          <w:sz w:val="28"/>
          <w:szCs w:val="28"/>
        </w:rPr>
      </w:pPr>
      <w:r w:rsidRPr="001C6CAA">
        <w:rPr>
          <w:rFonts w:ascii="Times New Roman" w:hAnsi="Times New Roman" w:cs="Times New Roman"/>
          <w:bCs/>
          <w:sz w:val="28"/>
          <w:szCs w:val="28"/>
        </w:rPr>
        <w:t>Диагностика педагогического процесса в</w:t>
      </w:r>
      <w:r>
        <w:rPr>
          <w:rFonts w:ascii="Times New Roman" w:hAnsi="Times New Roman" w:cs="Times New Roman"/>
          <w:bCs/>
          <w:sz w:val="28"/>
          <w:szCs w:val="28"/>
        </w:rPr>
        <w:t>о втор</w:t>
      </w:r>
      <w:r w:rsidRPr="001C6CAA">
        <w:rPr>
          <w:rFonts w:ascii="Times New Roman" w:hAnsi="Times New Roman" w:cs="Times New Roman"/>
          <w:bCs/>
          <w:sz w:val="28"/>
          <w:szCs w:val="28"/>
        </w:rPr>
        <w:t>ой младшей группе дошкол</w:t>
      </w:r>
      <w:r w:rsidRPr="001C6CAA">
        <w:rPr>
          <w:rFonts w:ascii="Times New Roman" w:hAnsi="Times New Roman" w:cs="Times New Roman"/>
          <w:bCs/>
          <w:sz w:val="28"/>
          <w:szCs w:val="28"/>
        </w:rPr>
        <w:t>ь</w:t>
      </w:r>
      <w:r w:rsidRPr="001C6CAA">
        <w:rPr>
          <w:rFonts w:ascii="Times New Roman" w:hAnsi="Times New Roman" w:cs="Times New Roman"/>
          <w:bCs/>
          <w:sz w:val="28"/>
          <w:szCs w:val="28"/>
        </w:rPr>
        <w:t>ной образовательной организации.- СПб</w:t>
      </w:r>
      <w:proofErr w:type="gramStart"/>
      <w:r w:rsidRPr="001C6CAA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1C6CAA">
        <w:rPr>
          <w:rFonts w:ascii="Times New Roman" w:hAnsi="Times New Roman" w:cs="Times New Roman"/>
          <w:bCs/>
          <w:sz w:val="28"/>
          <w:szCs w:val="28"/>
        </w:rPr>
        <w:t>ООО «ИЗДАТЕЛЬСТВО «ДЕ</w:t>
      </w:r>
      <w:r w:rsidRPr="001C6CAA">
        <w:rPr>
          <w:rFonts w:ascii="Times New Roman" w:hAnsi="Times New Roman" w:cs="Times New Roman"/>
          <w:bCs/>
          <w:sz w:val="28"/>
          <w:szCs w:val="28"/>
        </w:rPr>
        <w:t>Т</w:t>
      </w:r>
      <w:r w:rsidRPr="001C6CAA">
        <w:rPr>
          <w:rFonts w:ascii="Times New Roman" w:hAnsi="Times New Roman" w:cs="Times New Roman"/>
          <w:bCs/>
          <w:sz w:val="28"/>
          <w:szCs w:val="28"/>
        </w:rPr>
        <w:t>СТВО-ПРЕСС», 20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</w:p>
    <w:p w:rsidR="001C6CAA" w:rsidRPr="001C6CAA" w:rsidRDefault="001C6CAA" w:rsidP="001C6CAA">
      <w:pPr>
        <w:pStyle w:val="aa"/>
        <w:numPr>
          <w:ilvl w:val="0"/>
          <w:numId w:val="21"/>
        </w:numPr>
        <w:rPr>
          <w:rFonts w:ascii="Times New Roman" w:hAnsi="Times New Roman" w:cs="Times New Roman"/>
          <w:bCs/>
          <w:sz w:val="28"/>
          <w:szCs w:val="28"/>
        </w:rPr>
      </w:pPr>
      <w:r w:rsidRPr="001C6CAA">
        <w:rPr>
          <w:rFonts w:ascii="Times New Roman" w:hAnsi="Times New Roman" w:cs="Times New Roman"/>
          <w:bCs/>
          <w:sz w:val="28"/>
          <w:szCs w:val="28"/>
        </w:rPr>
        <w:t xml:space="preserve">Диагностика педагогического процесса в </w:t>
      </w:r>
      <w:r>
        <w:rPr>
          <w:rFonts w:ascii="Times New Roman" w:hAnsi="Times New Roman" w:cs="Times New Roman"/>
          <w:bCs/>
          <w:sz w:val="28"/>
          <w:szCs w:val="28"/>
        </w:rPr>
        <w:t>средн</w:t>
      </w:r>
      <w:r w:rsidRPr="001C6CAA">
        <w:rPr>
          <w:rFonts w:ascii="Times New Roman" w:hAnsi="Times New Roman" w:cs="Times New Roman"/>
          <w:bCs/>
          <w:sz w:val="28"/>
          <w:szCs w:val="28"/>
        </w:rPr>
        <w:t>й группе дошкольной образ</w:t>
      </w:r>
      <w:r w:rsidRPr="001C6CAA">
        <w:rPr>
          <w:rFonts w:ascii="Times New Roman" w:hAnsi="Times New Roman" w:cs="Times New Roman"/>
          <w:bCs/>
          <w:sz w:val="28"/>
          <w:szCs w:val="28"/>
        </w:rPr>
        <w:t>о</w:t>
      </w:r>
      <w:r w:rsidRPr="001C6CAA">
        <w:rPr>
          <w:rFonts w:ascii="Times New Roman" w:hAnsi="Times New Roman" w:cs="Times New Roman"/>
          <w:bCs/>
          <w:sz w:val="28"/>
          <w:szCs w:val="28"/>
        </w:rPr>
        <w:t>вательной организации.- СПб</w:t>
      </w:r>
      <w:proofErr w:type="gramStart"/>
      <w:r w:rsidRPr="001C6CAA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1C6CAA">
        <w:rPr>
          <w:rFonts w:ascii="Times New Roman" w:hAnsi="Times New Roman" w:cs="Times New Roman"/>
          <w:bCs/>
          <w:sz w:val="28"/>
          <w:szCs w:val="28"/>
        </w:rPr>
        <w:t>ООО «ИЗДАТЕЛЬСТВО «ДЕТСТВО-ПРЕСС», 20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</w:p>
    <w:p w:rsidR="001C6CAA" w:rsidRPr="001C6CAA" w:rsidRDefault="001C6CAA" w:rsidP="001C6CAA">
      <w:pPr>
        <w:pStyle w:val="aa"/>
        <w:numPr>
          <w:ilvl w:val="0"/>
          <w:numId w:val="21"/>
        </w:numPr>
        <w:rPr>
          <w:rFonts w:ascii="Times New Roman" w:hAnsi="Times New Roman" w:cs="Times New Roman"/>
          <w:bCs/>
          <w:sz w:val="28"/>
          <w:szCs w:val="28"/>
        </w:rPr>
      </w:pPr>
      <w:r w:rsidRPr="001C6CAA">
        <w:rPr>
          <w:rFonts w:ascii="Times New Roman" w:hAnsi="Times New Roman" w:cs="Times New Roman"/>
          <w:bCs/>
          <w:sz w:val="28"/>
          <w:szCs w:val="28"/>
        </w:rPr>
        <w:t xml:space="preserve">Диагностика педагогического процесса в </w:t>
      </w:r>
      <w:r>
        <w:rPr>
          <w:rFonts w:ascii="Times New Roman" w:hAnsi="Times New Roman" w:cs="Times New Roman"/>
          <w:bCs/>
          <w:sz w:val="28"/>
          <w:szCs w:val="28"/>
        </w:rPr>
        <w:t>стар</w:t>
      </w:r>
      <w:r w:rsidRPr="001C6CAA">
        <w:rPr>
          <w:rFonts w:ascii="Times New Roman" w:hAnsi="Times New Roman" w:cs="Times New Roman"/>
          <w:bCs/>
          <w:sz w:val="28"/>
          <w:szCs w:val="28"/>
        </w:rPr>
        <w:t>шей группе дошкольной обр</w:t>
      </w:r>
      <w:r w:rsidRPr="001C6CAA">
        <w:rPr>
          <w:rFonts w:ascii="Times New Roman" w:hAnsi="Times New Roman" w:cs="Times New Roman"/>
          <w:bCs/>
          <w:sz w:val="28"/>
          <w:szCs w:val="28"/>
        </w:rPr>
        <w:t>а</w:t>
      </w:r>
      <w:r w:rsidRPr="001C6CAA">
        <w:rPr>
          <w:rFonts w:ascii="Times New Roman" w:hAnsi="Times New Roman" w:cs="Times New Roman"/>
          <w:bCs/>
          <w:sz w:val="28"/>
          <w:szCs w:val="28"/>
        </w:rPr>
        <w:t>зовательной организации.- СПб</w:t>
      </w:r>
      <w:proofErr w:type="gramStart"/>
      <w:r w:rsidRPr="001C6CAA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1C6CAA">
        <w:rPr>
          <w:rFonts w:ascii="Times New Roman" w:hAnsi="Times New Roman" w:cs="Times New Roman"/>
          <w:bCs/>
          <w:sz w:val="28"/>
          <w:szCs w:val="28"/>
        </w:rPr>
        <w:t>ООО «ИЗДАТЕЛЬСТВО «ДЕ</w:t>
      </w:r>
      <w:r w:rsidRPr="001C6CAA">
        <w:rPr>
          <w:rFonts w:ascii="Times New Roman" w:hAnsi="Times New Roman" w:cs="Times New Roman"/>
          <w:bCs/>
          <w:sz w:val="28"/>
          <w:szCs w:val="28"/>
        </w:rPr>
        <w:t>Т</w:t>
      </w:r>
      <w:r w:rsidRPr="001C6CAA">
        <w:rPr>
          <w:rFonts w:ascii="Times New Roman" w:hAnsi="Times New Roman" w:cs="Times New Roman"/>
          <w:bCs/>
          <w:sz w:val="28"/>
          <w:szCs w:val="28"/>
        </w:rPr>
        <w:t>СТВО-ПРЕСС»,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</w:p>
    <w:p w:rsidR="001C6CAA" w:rsidRPr="001C6CAA" w:rsidRDefault="001C6CAA" w:rsidP="001C6CAA">
      <w:pPr>
        <w:pStyle w:val="aa"/>
        <w:numPr>
          <w:ilvl w:val="0"/>
          <w:numId w:val="21"/>
        </w:numPr>
        <w:rPr>
          <w:rFonts w:ascii="Times New Roman" w:hAnsi="Times New Roman" w:cs="Times New Roman"/>
          <w:bCs/>
          <w:sz w:val="28"/>
          <w:szCs w:val="28"/>
        </w:rPr>
      </w:pPr>
      <w:r w:rsidRPr="001C6CAA">
        <w:rPr>
          <w:rFonts w:ascii="Times New Roman" w:hAnsi="Times New Roman" w:cs="Times New Roman"/>
          <w:bCs/>
          <w:sz w:val="28"/>
          <w:szCs w:val="28"/>
        </w:rPr>
        <w:t>Диагностика педагогического процесса в п</w:t>
      </w:r>
      <w:r w:rsidR="002230F2">
        <w:rPr>
          <w:rFonts w:ascii="Times New Roman" w:hAnsi="Times New Roman" w:cs="Times New Roman"/>
          <w:bCs/>
          <w:sz w:val="28"/>
          <w:szCs w:val="28"/>
        </w:rPr>
        <w:t>одготовительно</w:t>
      </w:r>
      <w:r w:rsidRPr="001C6CAA">
        <w:rPr>
          <w:rFonts w:ascii="Times New Roman" w:hAnsi="Times New Roman" w:cs="Times New Roman"/>
          <w:bCs/>
          <w:sz w:val="28"/>
          <w:szCs w:val="28"/>
        </w:rPr>
        <w:t>й группе дошкол</w:t>
      </w:r>
      <w:r w:rsidRPr="001C6CAA">
        <w:rPr>
          <w:rFonts w:ascii="Times New Roman" w:hAnsi="Times New Roman" w:cs="Times New Roman"/>
          <w:bCs/>
          <w:sz w:val="28"/>
          <w:szCs w:val="28"/>
        </w:rPr>
        <w:t>ь</w:t>
      </w:r>
      <w:r w:rsidRPr="001C6CAA">
        <w:rPr>
          <w:rFonts w:ascii="Times New Roman" w:hAnsi="Times New Roman" w:cs="Times New Roman"/>
          <w:bCs/>
          <w:sz w:val="28"/>
          <w:szCs w:val="28"/>
        </w:rPr>
        <w:t>ной образовательной организации.- СПб</w:t>
      </w:r>
      <w:proofErr w:type="gramStart"/>
      <w:r w:rsidRPr="001C6CAA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1C6CAA">
        <w:rPr>
          <w:rFonts w:ascii="Times New Roman" w:hAnsi="Times New Roman" w:cs="Times New Roman"/>
          <w:bCs/>
          <w:sz w:val="28"/>
          <w:szCs w:val="28"/>
        </w:rPr>
        <w:t>ООО «ИЗДАТЕЛЬСТВО «ДЕ</w:t>
      </w:r>
      <w:r w:rsidRPr="001C6CAA">
        <w:rPr>
          <w:rFonts w:ascii="Times New Roman" w:hAnsi="Times New Roman" w:cs="Times New Roman"/>
          <w:bCs/>
          <w:sz w:val="28"/>
          <w:szCs w:val="28"/>
        </w:rPr>
        <w:t>Т</w:t>
      </w:r>
      <w:r w:rsidRPr="001C6CAA">
        <w:rPr>
          <w:rFonts w:ascii="Times New Roman" w:hAnsi="Times New Roman" w:cs="Times New Roman"/>
          <w:bCs/>
          <w:sz w:val="28"/>
          <w:szCs w:val="28"/>
        </w:rPr>
        <w:t>СТВО-ПРЕСС»,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</w:p>
    <w:p w:rsidR="002230F2" w:rsidRDefault="002230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C33" w:rsidRDefault="001652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5276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="00682C33">
        <w:rPr>
          <w:rFonts w:ascii="Times New Roman" w:hAnsi="Times New Roman" w:cs="Times New Roman"/>
          <w:b/>
          <w:bCs/>
          <w:sz w:val="28"/>
          <w:szCs w:val="28"/>
        </w:rPr>
        <w:t xml:space="preserve"> Часть, формируемая участниками образовательных отношений по в</w:t>
      </w:r>
      <w:r w:rsidR="00682C33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82C33">
        <w:rPr>
          <w:rFonts w:ascii="Times New Roman" w:hAnsi="Times New Roman" w:cs="Times New Roman"/>
          <w:b/>
          <w:bCs/>
          <w:sz w:val="28"/>
          <w:szCs w:val="28"/>
        </w:rPr>
        <w:t>бранному направлению.</w:t>
      </w:r>
    </w:p>
    <w:p w:rsidR="007A750B" w:rsidRPr="003C6EF5" w:rsidRDefault="007A750B" w:rsidP="007A750B">
      <w:pPr>
        <w:widowControl w:val="0"/>
        <w:autoSpaceDE w:val="0"/>
        <w:autoSpaceDN w:val="0"/>
        <w:spacing w:after="0" w:line="240" w:lineRule="auto"/>
        <w:ind w:left="242" w:right="101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6EF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Соотношение обязательной части образовательной программы соста</w:t>
      </w:r>
      <w:r w:rsidRPr="003C6EF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6EF5">
        <w:rPr>
          <w:rFonts w:ascii="Times New Roman" w:eastAsia="Times New Roman" w:hAnsi="Times New Roman" w:cs="Times New Roman"/>
          <w:sz w:val="28"/>
          <w:szCs w:val="28"/>
          <w:lang w:eastAsia="en-US"/>
        </w:rPr>
        <w:t>ляет 100% и части, формируемой, участниками образовательных отн</w:t>
      </w:r>
      <w:r w:rsidRPr="003C6EF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3C6E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шений составляет 0 % от общего объема программы. </w:t>
      </w:r>
    </w:p>
    <w:p w:rsidR="00167522" w:rsidRPr="003C6EF5" w:rsidRDefault="001675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6EF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87206" w:rsidRPr="00D37555" w:rsidRDefault="00167522" w:rsidP="00D375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2. </w:t>
      </w:r>
      <w:r w:rsidR="00A3265A">
        <w:rPr>
          <w:b/>
          <w:bCs/>
          <w:sz w:val="28"/>
          <w:szCs w:val="28"/>
        </w:rPr>
        <w:t>СОДЕРЖАТЕЛЬНЫЙ РАЗДЕЛ</w:t>
      </w:r>
    </w:p>
    <w:p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4C02F4">
        <w:rPr>
          <w:rFonts w:ascii="Times New Roman CYR" w:eastAsia="Times New Roman" w:hAnsi="Times New Roman CYR" w:cs="Times New Roman CYR"/>
          <w:b/>
          <w:sz w:val="28"/>
          <w:szCs w:val="28"/>
        </w:rPr>
        <w:t>Со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держание </w:t>
      </w:r>
      <w:r w:rsidR="004C02F4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и з</w:t>
      </w:r>
      <w:r w:rsidR="004C02F4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адачи 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образования (обучения и воспитан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ия) по о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разовательным областям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рограмма определяет содержательные линии образовательной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сти, реализуемые ДОО по основным направлениям развития детей дошкольного возраста (социально-коммуникативного, познавательного, речевого, худож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ственно-эстетического, физического развития).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группе детей в возрасте от двух месяцев до семи-восьми лет.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лены задачи воспитания, направленные на приобщение детей к ценностям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сийского народа, формирование у них ценностного отношения к окружающему миру.</w:t>
      </w:r>
    </w:p>
    <w:p w:rsidR="00387206" w:rsidRPr="00D37555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Более конкретное и дифференцированное по возрастам описание воспит</w:t>
      </w: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тельных задач приводится в Программе воспитания.</w:t>
      </w:r>
    </w:p>
    <w:p w:rsidR="00D37555" w:rsidRPr="00D37555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87DEC" w:rsidRDefault="00987DE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D37555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p w:rsidR="00D37555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2 месяцев до 1 года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 6 месяцев: осуществлять эмоционально-контактное взаимодействие и общение с ребёнком, эмоционально-позитивное реагирование на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го;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6 месяцев: организовать эмоционально-позитивную поддержку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бёнка в его действиях через вербальное обозначение совершаемых совместных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ствий с ребёнком; поддерживать потребность ребёнка в совместных действиях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лым;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9 месяцев: формировать положительное отношение к окружающим,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верие и желание вступать в контакт не только с близкими, но и с другими люд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ми; поощрять интерес к предметам (игрушкам) и действиям с ними; способств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проявлению самостоятельности и активности в общении, освоении простра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и предметно-манипулятивной деятельности.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совместных действий педагог разговаривает с ребёнком, назыв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предметы и игрушки, с интересом рассказывает о том, что он делает. Содерж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общения становятся предметные действия. В процессе общения педагог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сказывает ребёнку о действиях, которые можно совершать с предметами, актив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зируя понимание ребёнком речи и овладение</w:t>
      </w:r>
      <w:r w:rsidR="00D37555">
        <w:rPr>
          <w:rFonts w:ascii="Times New Roman CYR" w:eastAsia="Times New Roman" w:hAnsi="Times New Roman CYR" w:cs="Times New Roman CYR"/>
          <w:sz w:val="28"/>
          <w:szCs w:val="28"/>
        </w:rPr>
        <w:t xml:space="preserve"> словом. Устанавливает контакт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D37555">
        <w:rPr>
          <w:rFonts w:ascii="Times New Roman CYR" w:eastAsia="Times New Roman" w:hAnsi="Times New Roman CYR" w:cs="Times New Roman CYR"/>
          <w:sz w:val="28"/>
          <w:szCs w:val="28"/>
        </w:rPr>
        <w:t>глаза в глаза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обращается к ребёнку по имени, с улыбкой, делает акцент на 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зическом контакте с ребёнком: держит за руку, через прикосновения, поглажив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и прочее.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 6 месяцев - педагог при общении с ребёнком называет ему имена бли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ких людей, показывает и обозначает словом части тела человека, названия нек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торых животных, окружающие предметы и действия с ними, переживаемые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бёнком чувства и эмоции.</w:t>
      </w:r>
    </w:p>
    <w:p w:rsidR="00D37555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1 года до 2 лет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благоприятной адаптации ребёнка к ДОО;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пока еще непродолжительные контакты со сверстниками, интерес к сверстнику;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элементарные представления: о себе, близких людях, 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жайшем предметном окружении;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получения опыта применения правил социального взаимодействия.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 благоприятной адаптации к ДОО педагог обеспечивает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комфорт детей в группе; побуждает детей к действиям с предметами и игрушк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поддерживает потребность в доброжелательном внимании, заботе, полож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тельных отзывах и похвалы со стороны взрослых. Использует разнообразные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лесные контакты (прикосновения), жесты, мимику.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поощряет проявление ребёнком инициативы в общении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лыми и сверстниками; хвалит ребёнка, вызывая радость, поддерживает акти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 ребёнка, улучшая его отношение к взрослому, усиливая доверие к нему.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включает детей в игровые ситуации, вспоминая любимые сказки, стихотворения и тому подобное, поощряет проявление у ребёнка интереса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бе, желание участвовать в совместной деятельности, игре, развл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 беседе и различных формах совместной деятельности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элементарные представления ребёнка о себе, своем имени, внешнем виде,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принадлежности (мальчик, девочка) по внешним признакам (одежда, приче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ка); о близких людях; о ближайшем предметном окружении.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получения ребёнком первичного опыта соц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 взаимодействия (что можно делать, чего делать нельзя; здороваться,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вечать на приветствие взрослого, благодарить; выполнять просьбу педагога).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2 лет до 3 лет.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эмоционально-положительное состояние детей в период адаптации к ДОО;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игровой опыт ребёнка, помогая детям отражать в игре предста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ления об окружающей действительности;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доброжелательные взаимоотношения детей, развивать эм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циональную отзывчивость в ходе привлечения к конкретным действиям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мощи, заботы, участия;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состояниях (радость, грусть), о семье и ДОО;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тельности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ды, причесок, предпочитаемых игрушек, задает детям вопросы уточняющ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или проблемного характера, объясняет отличительные признаки взрослых и детей,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пользуя наглядный материал и повседневные жизненные ситуации.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казывает и называет ребёнку основные части тела и лица человека, его действия. Поддерж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желание ребёнка называть и различать основные действия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 человека,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значает их словом, демонстрирует их проявление мимикой, жестами, интон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цией голоса. Предлагает детям повторить слова, обозначающие эмоциональное состо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человека, предлагает детям задания, помогающие закрепить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 об эмоциях, в т.ч. их узнавание на картинках.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рассматривает вместе с детьми картинки с изображением семьи: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детей, родителей (законных представителей). Поощряет стремление детей узн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членов семьи, называть их, рассказывает детям о том, как члены семьи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гут заботиться друг о друге.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желание детей познавать пространство своей 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пы, узнавать вход в группу, её расположение на этаже, педагогов, которые раб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тают с детьми. Рассматривает с детьми пространство группы, назначение кажд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помещения, его наполнение, помогает детям ориентироваться в пространстве группы.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выполнять э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лементарные пр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вила поведения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нельзя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Личным показом демонстрирует правила 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ния: з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доровается, прощается, говорит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спасибо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пожалуйста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напоминает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тям о важности использования данных слов в процессе 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сверстниками, поощряет инициативу и самостоятельн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ость ребёнка при использ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вании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вежливых слов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использует приемы общения, позволяющие детям проявлять 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мание к его словам и указаниям, поддерживает желание ребёнка выполнять ук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зания взрослого, действовать по его примеру и показу.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детей на участие в подвижных, музыкальных, сюже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 хороводных играх, поощряет их активность и инициативность в ходе 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стия в играх.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детей о простых предметах своей 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ды, обозначает словами каждый предмет одежды, рассказывает детям о назнач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предметов одежды, способах их использования (надевание колготок, футб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лок и тому подобное).</w:t>
      </w:r>
    </w:p>
    <w:p w:rsidR="00987DEC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3 лет до 4 лет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эмоциональную отзывчивость, способность откликаться на 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 выраженные эмоции сверстников и взрослых, различать и понимать отдел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эмоциональные проявления, учить правильно их называть;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действиях, в которых проявляются до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рое отношение и забота о членах семьи, близком окружении;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в установлении положительных контактов между детьми, основанных на общих интересах к действиям с игрушками, предметами и взаи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симпатии;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оказывать помощь в освоении способов взаимодействия со сверстн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ками в игре, в повседневном общении и бытовой деятельности;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приучать детей к выполнению элементарных правил культуры пов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дения в ДОО;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малой родине и поддерживать их отр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 в различных видах деятельности;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труду взрослых в ДОО и в семье, формировать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конкретных видах хозяйственно-бытового труда, направленных на заботу о детях (мытье посуды, уборка помещений группы и учас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 и прочее) и трудовые навыки;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отношение к предметам и игрушкам как результ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там труда взрослых;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самообслуживанию (одевание, раздевание, умыв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ние), развивать самостоятельность, уверенность, положительную самооце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в области формирования основ безопасного поведения: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правилам безопасного поведения;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о правилах безопасного поведения в быту, бе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использования бытовых предметов и гаджетов, исключая 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тическое использование электронных средств обучения.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987DEC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отношений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с детьми характеристики, отличающие их друг от друга (внешность, предп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чтения в деятельности, личные достижения).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Педагоги способствуют различению детьми основных эмоций (радость,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чаль, грусть, гнев, страх, удивление) и пониманию ярко выраженных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состояний. При общении с детьми педагог интересуется настр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жить, отвлечь и порадовать). При чтении художественной литературы педагог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ращает внимание на проявления, характеризующие настроения, эмоции и чувства героев, комментирует их отношения и поведение, поощряет подражание детей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зитивному опыту персонажей художественных произведений и мульт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пликации.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жении, о животных, растениях; знакомит с произведениями, отражающими 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между членами семьи.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в группе положительный эмоциональный фон для объед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 детей, проводит игры и упражнения в кругу, где дети видят и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шат друг друга. Педагог поощряет позитивный опыт взаимодействия детей, создает усл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вия для совместных игр, демонстрирует позитивный настрой и удовольствие,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торое можно испытывать от общения и совместной игры. Помогает детям 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щаться друг к другу, распознавать проявление основных эмоций и реагировать на них. Способствует освоению детьми простых способов общения и взаимоде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ствия: обращаться к детям по именам, договар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чее). В совместных игровых и бытовых действиях педагог демонстрирует гото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 действовать согласованно, создает условия для возникновения между дет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договоренности.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Знакомит детей с элементарными правилами культуры поведения,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в их выполнении (здороваться, прощаться, благодарить), демонстрирует 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рение при самостоятельном выполнении детьми правил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ма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регулярно нап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минает название населенного пункта, в котором они живут; знакомит с близл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жащим окружением ДОО (зданиями, природными объектами),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ступными для рассматривания с территории. Обсуждает с детьми их любимые места времяпр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провождения в населенном пункте. Демонстрирует эмоциональную отзывч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вость на красоту родного края, восхищается природн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явлениями.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отражение детьми своих впечатлений о малой родине в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видах деятельности (рассказывает, изображает, воплощает образы в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рах, разворачивает сюжет и так далее).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трудового воспитания.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первоначальные представления о том, что предметы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лаются людьми, например, демонстрирует процессы изготовления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рибутов для игр. В процессе взаимодействия с детьми выделяет особенности строения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и знакомит с назначением их частей (например: ручка на входной двери ну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на для того, чтобы удобнее было открыть дверь и прочее).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новными свойствами и качествами материалов, из которых изготовлены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ты, знакомые ребёнку (картон, бумага, дерево, ткань), создает игровые ситуации, вызывающие необходимость в создании предметов из разных материалов,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пользует дидактические игры с предметами и картинками на группировку по схожим признакам, моделирует ситуации для активизации желания детей вкл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читься в выполнение простейших действий бытового труда.</w:t>
      </w:r>
      <w:proofErr w:type="gramEnd"/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первоначальные представления о хозяйственно-бытовом труде взрослых дома и в группе ДОО, поощряет желание детей собл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дать порядок при раздевании на дневной сон (аккуратное складывание одежды), уборке рабочего места после продуктивных видов деятельности (лепки, рисов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аппликации) и тому подобное. Использует приемы 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рения и поощрения ребёнка при правильном выполнении элементарных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довых действий (убирает за собой посуду на раздаточный стол, убирает рабочее место после занятий, соб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рает игрушки, помогает раздать наглядный материал на занятие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стремления ребёнка самостоятельно выполнять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дельные действия самообслуживания: одевание на прогулку, умывание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сле сна или перед приемом пищи, элементарный уход за собой (расчесывание волос,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держание опрятности одежды, пользование носовым платком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ное). Педагог создает условия для приучения детей к соблюдению порядка,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пользуя приемы напоминания, упражнения, личного примера, поощрения и одобрения при самостоятельном и правильном выполнении действий по самоо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служиванию.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обслуживанию.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ния основ безопасного поведения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поддерживает интерес детей к бытовым предметам, объясняет их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назначение и правила использования, доброжелательно и корректно обращает внимание, что несоблюдение правил использования бытовых предметов позвол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создать ситуации, небезопасные для здоровья.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использует игровые ситуации, создавая условия для демо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страции и формирования умений ребёнка пользоваться простыми бытовыми приборами, обсуждает с детьми какими предметами быта детям можно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зоваться только вместе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взрослыми: ножи, иголки, ножницы, лекарства, спички и так далее.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безопасного поведения в группе,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местных игр.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том, как себя вести на площадке ДОО, игр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площадке рядом с домом. Обращает внимание детей на необходимость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вещать взрослых (педагога, родителей (законных представителей)), если ребёнок хочет покинуть игровую площадку, уйти с участка ДОО.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Обсуждает вместе с детьми их действия, дает возможность ребёнку рассказать о своем опыте, как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бя вести безопасно: рядом с бездомными животными (не нужно подходить бли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ко, пугать животных), рядом с незнакомыми растениями (без разрешения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лых не пробовать незнакомые ягоды, листья растений, если у ребёнка появляется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лание их попробовать, обязательно сначала спросить у взрослого, можно ли их есть).</w:t>
      </w:r>
      <w:proofErr w:type="gramEnd"/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личного примера для закрепления формируемых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ставлений.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4 лет до 5 лет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положительную самооценку, уверенность в своих силах, стремление к самостоятельности;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позитивное отношение и чувство принадлежности детей к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мье, уважение к родителям (законным представителям), педагогам и окружающим 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воспитывать доброжелательное отношение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и детям;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воспитывать культуру общения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сверстниками, желание выполнять правила поведения, быть вежливыми в общении со взрослыми и сверстниками;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символам страны, памя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датам;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гордость за достижения страны в области спорта, науки,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 и других областях;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интерес детей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основным достопримечательностями населенн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пункта, в котором они живут.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об отдельных профессиях взрослых на осн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 ознакомления с конкретными видами труда;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уважение и благодарность взрослым за их труд, заботу о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тях;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в простейшие процессы хозяйственно-бытового труда;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уверенность в самообслуживании, жел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включаться в повседневные трудовые дела в ДОО и семье;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основ безопасного поведения: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основных источниках и видах опасн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в быту, на улице, в природе, в общении с незнакомыми людьми;</w:t>
      </w:r>
    </w:p>
    <w:p w:rsidR="00387206" w:rsidRPr="00414E73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простейшими способами безопасного поведения в опа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ситуациях;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дорожного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в качестве пешехода и пассажира транспортного средства.</w:t>
      </w:r>
    </w:p>
    <w:p w:rsidR="00857F32" w:rsidRDefault="00414E73" w:rsidP="00857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использования эле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тронных гаджетов, в т.ч. мобильных устройств, планшетов и прочее, исключая практическое использовани</w:t>
      </w:r>
      <w:r w:rsidR="00857F32">
        <w:rPr>
          <w:rFonts w:ascii="Times New Roman CYR" w:eastAsia="Times New Roman" w:hAnsi="Times New Roman CYR" w:cs="Times New Roman CYR"/>
          <w:sz w:val="28"/>
          <w:szCs w:val="28"/>
        </w:rPr>
        <w:t>е электронных средств обучения.</w:t>
      </w:r>
    </w:p>
    <w:p w:rsidR="00387206" w:rsidRPr="00857F32" w:rsidRDefault="00414E73" w:rsidP="00857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ний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ленький, когда я буду взрослым). Способствует освоению детьми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диционных представлений о половых и тендерных различиях, семейных ролях и отношен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положительную самооценку, уверенность в своих силах, отм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чает позитивные изменения в развитии и поведении детей, бережно и тактично помогает ребёнку обнаружить свои ошибки и найти адекватный способ их устр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распознаванию и пониманию детьми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состояний, их разнообразных проявлений, связи эмоций и поступков людей.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реживаниям окружающих. При чтении художественной литературы, просмо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 фрагментов анимационных фильмов педагог обращает внимание на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разие эмоциональных проявлений героев, комментирует и обсуждает с детьми обусл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вившие их причины.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ление о структуре и составе семьи, родственных отношениях; семейных событ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ях, делах.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Обеспечивает включенность детей в детское сообщество, умение соглас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вывать взаимоотношения со сверстниками. Побуждает детей наблюдать за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дением сверстников, развивает чувствительность к поступкам сверстников,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 к их действиям. Способствует освоению детьми вербальных и невербал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средств и способов обращения к сверстникам, привлечения внимания и демо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ву и самостоятельный выбор детьми занятий и партнеров, обогащает умение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говариваться, поддерживает совместные дела детей в небольших группах (3-4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ловека). Обеспечивает развитие личностного отношения ребёнка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блюдению или нарушению моральных норм при взаимодействии со сверстн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нает и демонстрирует различные формы приветствия, прощания, выражения 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годарности и просьбы. Знакомит детей с правилами поведения в обществе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местах.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недеятельности в ДОО; её традициями; воспитывает бережное отношение к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странству и оборудованию ДОО. Обращает внимание детей на изменение и укр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шение её помещений и территории, поддерживает инициативу детей и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местно планирует презентацию продуктов деятельности (рисунков, поделок) в простра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 группы и прилегающих к ней помещениях.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 уважительное отношение к нашей Родине - России. Продо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жает знакомить с государственной символикой Российской Федерации: Росси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ский флаг и герб России; воспитывает уважительное отношение к символам 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щитника Отечества, День Победы. Знакомит детей с содержанием праздн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ка, с памятными местами в населенном пункте, котором живет, посвященными праз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знакомит с осно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 достопримечательностями населенного пункта, развивает интерес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к их посещению с родителями (законными представителями); знакомит с названи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улиц, на которых живут дети. Поддерживает эмоциональную отзывчивость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площает образы в играх, разворачивает сюжет и так далее).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знакомит детей с содержанием и структурой процессов хозяйстве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но-бытового труда взрослых, обогащает их представления, организуя специал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образовательные ситуации с моделированием конкретных трудовых проце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 взрослых, работающих в ДОО (как музыкальный руководитель гот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вится к занятиям с детьми, как электрик меняет электрические лампочки в групповой комнате, повар делает салат на обед). Беседует с детьми, обращает вним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целостность трудового процесса, направленного на продуктивный результат,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зывает у детей добрые и уважительные чувства к взрослым, которые заб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тятся о жизнедеятельности детей в ДОО.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инициативу детей узнать и рассказать о трудовой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ятельности взрослых, поощряет коммуникативную активность ребёнка, связа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с желанием рассказать о профессии мамы или папы, описать их трудовые действия, рассказать о результатах их труда.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га, картон, кожа и тому подобное), знакомит детей с ключевыми характерист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ками материалов, организуя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способствует обогащению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лений детей об отличительных признаках материалов для создания продуктов труда (прочный (ломкий) материал, промокаемый (водоотталкивающий) матер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ал, мягкий (твердый) материал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бытовой технике, помогающей взрослым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ганизовать бытовой труд дома: стиральная и посудомоечная машины,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лесос, мультиварка, миксер, мясорубка; беседует с детьми о назначении бытовой техн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формирует представление о её назначении для ускорения и облегчения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цессов бытового труда.</w:t>
      </w:r>
      <w:proofErr w:type="gramEnd"/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позитивного включения детей в процессы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мообслуживания в режимных моментах группы, поощряет желание детей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самостоятельность и инициативность, используя приемы поощрения и 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рения правильных действий детей, результатов процесса самообслуживания. Одобряет действия детей, направленные на оказание взаимопомощи (помочь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делать поделку, помочь одеться, помочь убрать со стола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самообслуживания обращает внимание детей на необход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напоминает детям о важности соблюдения очередности действий в труд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вом процессе для достижения качественного результата, демонстрирует детям приемы самоконтроля для оценки результата, поощряет действия детей, напра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ленные на применение способов самоконтроля в процессе выполнения действий.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формирован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ия основ безопасности поведения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обогащению представлений детей об основных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вилах безопасного поведения в быту, в природе, на улице, в реальном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щении с незнакомыми людьми и в телефонных разговорах с ними.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поощряет стремление детей поделиться своим опытом с другими, предлаг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ет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детям рассказать о том, как они дома соблюдают правила безопасного повед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выбирает вместе с детьми лучшие примеры. Обсуждает с детьми, что пор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док в доме и ДОО необходимо соблюдать не только для красоты, но и для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опасности человека, что предметы и игрушки необх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димо класть на свое место.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Рассматривает вместе с детьми картинки с правилами и алгоритмами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в ситуациях, опасных для здоровья и жизни, которые могут произойти с детьми дома, в условиях ДОО, в ближайшем с домом окружении: если неост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рожно пользоваться, брать без разрешения или играть острыми, колющими,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жущими предметами, то можно порезаться или уколоться, лучше предупредить взрослого и пользоваться только под его присмотром.</w:t>
      </w:r>
      <w:proofErr w:type="gramEnd"/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игровые ситуации, в которых ребёнок может закрепить опыт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 устройству и тому подобное.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 От 5 лет до 6 лет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формах поведения и действиях в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ситуациях в семье и ДОО;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содействовать пониманию детьми собственных и чужих эмоциональных состояний и переживаний, овладению способами эмпатийного повед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в ответ на разнообразные эмоциональные проявления сверстников и взрослых;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детей к отношениям и событиям в коллективе,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гласованию действий между собой и заинтересованности в общем результате совместной деятельности;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умение детей вырабатывать и принимать правила взаим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 в группе, понимание детьми последствий несоблюдения принятых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правилах поведения в общественных местах; об обязанностях в группе;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к людям разных наци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нальностей, проживающим на территории России, их культурному наследию;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содержанием государственных праздников и традици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празднования, развивать патриотические чувства, уважение и гордость за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ступки героев Отечества, достижения страны;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детскую любознательность по отношению к родному краю, эмоциональный отклик на проявления красоты в различных архитектурных 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ектах и произведениях искусства, явлениях природы;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профессиях и трудовых процессах;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отношение к труду взрослых, к результатам их 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да;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инициативу в трудовой деятельности по самообслуживанию, хозяйственно-бытовому, ручному труду и конструиров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нию, труду в природе;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экономическими знаниями,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первоначальные представления о финансовой грамотности;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безопасного поведения: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об основных источниках и видах опа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в быту, на улице, в природе, в информационно-телекоммуникационной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Интернет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(далее - сеть Интернет) и способах безопасного поведения; о прав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безопасности дорожного движения в качестве пешехода и пассажира тран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портного средства;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осмотрительное отношение к потенциально опасным для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ловека ситуациям;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основными правилами пользования сети Интернет, цифров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ресурсами, исключая практическое использование электронных средств 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чения индивидуального использования.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предоставляет детям возможность рассказать о себе, выразить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ственные потребности и желания, воспитывает самоуважение и уверенность в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бе, подчеркивает достижения ребёнка. Знакомит детей с их правами. Обог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щает представления детей о расширении форм поведения и действий детей в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туации взросления (помощь взрослым дома и в группе,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чувствие и поддержка детей с ОВЗ в ДОО; забота и поддержка младших).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чувствами, их выражен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искусства, кинематографа и мультипликации. Учит детей понимать свои и чужие эмоциональные состояния, разговаривать о них,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примеры эмоциональной поддержки и адекватные возрасту способы регуляции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нальных состояний.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бовь, уважение друг к другу. Рассматривает проявления семейных традиций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ношения к пожилым членам семьи. Обогащает представления детей о заботе и правилах оказания посильной помощи больному члену семьи.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ребёнка быть членом детского коллект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ва: иметь ближайшее окружение и предпочтения в общении; стремиться к дел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вому сотрудничеству; в совместной деятельности ориентироваться на свои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можности и сверстника. Способствует овладению детьми умений совместной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тельности: принимать общую цель, договариваться о способах деятельности 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териалах, в процессе общего дела быть внимательными друг к другу,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заинтересовать в достижении результата, выражать свое отношение к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зультату и взаимоотношениям. Поддерживает предотвращение и самостоятельное преод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 конфликтных ситуаций, уступки друг другу, уточнения причин несогласия. Обогащает опыт освоения детьми групповых форм совместной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со сверстниками.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 совместной деятельности с детьми поощряет обсуждение и уст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новление правил взаимодействия в группе, способствует пониманию детьми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следствий несоблюдения принятых правил.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поддерживает желание детей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 порядок и чистоту в группе, преобразовывать пространство в зависим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от предстоящих событий (праздники, мероприятия), воспитывает бережное отношение к пространству и оборудованию ДОО. Включает детей в подготовку мероприятий для родителей (законных представителей), пожилых людей, мла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ших детей в ДОО. Поддерживает чувство гордости детей, удовлетворение от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веденных мероприятий.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 форме.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бое внимание традициям и обычаям народов, которые проживают на терр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тории малой родины.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сии, День народного единства, День Государственного флага Российской Федер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ции, День Государственного герба Российской Федерации, День защитника 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чества, День Победы, Всемирный день авиации и космонавтики. Знакомит детей с содержанием праздника, с традициями празднования, памятными местами в нас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ленном пункте, посвященными празднику. Воспитывает уважение к защитникам и героям Отечества. Знакомит детей с яркими биографическими фактами, посту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ками героев Отечества, вызывает позити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эмоциональный отклик и чувство гордости.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поддерживает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бознательность по отношению к родному краю; интерес, почему именно так устроен населенный пункт (расположение улиц, площадей, различных объектов инфраструктуры); знакомит со смыслом некоторых символов и памятников нас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ленного пункта, развивает умения откликаться на проявления красоты в разли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ных архитектурных объектах. Поддерживает проявления у детей первичной соц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альной активности: желание принять участие в значимых событиях,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живание эмоций, связанных с событиями военных лет и подвигами горожан (ч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ствование ветеранов, социальные акции и прочее).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труде взрослых, знакомит детей дошкольного возраста с разными видами производительного (промы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ленность, строительство, сельское хозяйство) и обслуживающего (сфера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суга и отдыха, сфера культуры, медицина, торговля) труда.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процесса (м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тив, цель, инструменты и оборудование, содержание действий, выбор трудовых действий в соответствии с целью, результат): продавец продает товар покупат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лю, рабочий на фабрике изготавливает товар, шофер развозит товар по магазинам, грузчик разгружает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товар.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детей о современной технике, в т.ч. 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ровой, её разнообразии, создает образовательные ситуации для знако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детей с конкретными техническими приборами, показывает, как техника способствует ускорению получения результата труда и облегчению труда взрослых.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знакомства детей с экономическими знани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рассказывает о назначении рекламы для распространения информации о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варе, формирует представление о финансовой грамотности человека, обсуждает с дет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назначение денег и их участие в процессе приобретения товаров или услуг,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ганизует проблемные и игровые ситуации для детей, развивает умения планир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расходы на покупку необходимых товаров и услуг, формирует ув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жение к труду родителей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(законных представителей).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поощрять инициативность и самостоятельность детей в процессах самообслуживания в группе (убрать постель после сна, расставить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 стулья за столами в зоне учебной деятельности), создает проблемные и игр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ситуации для развития умений выполнять отдельные трудовые действия, привлекает к решению поставленных задач родителей (законных предст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вителей) с целью создания дома условий для развития умений реализовывать элементы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зяйственно-бытового труда: вымыть тарелку после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обеда, вытереть пыль в комн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те, застелить кровать, погладить носовой платок, покормить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машнего питомца и тому подобное.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мирования безопасного поведения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закрепления представлений детей о правилах безопасного поведения в быту, на улице, в природе, в общении с людьми, в т.ч. в сети Интернет. Обсуждает с детьми содержание детских книг, где герои попад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ют в опасные ситуации, побуждает детей к рассуждениям, что нужно было сд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лать, чтобы избежать опасности, обговаривает вместе с детьми алгоритм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опасного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поведения. Рассматривает с детьми картинки, постеры, где раскрывается связь между необдуманным и неосторожным действиями человека и опасными после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ствиями разрешения ситуации (наступил на люк - чуть не провалился в шахту, толкнул ребёнка на горке - мальчик упал на острый лед и тому подобное). Иниц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ирует проблемными вопросами желание детей рассказать о том, как мо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 было избежать опасной ситуации, какие советы дети могли бы дать героям,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ленным на картинках.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самостоятельной деятельности детей, где мо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 было бы применить навыки безопасного поведения: организует игровые и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блемные ситуации, решая которые ребёнок может закрепить правила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поведения. Инициирует вместе с детьми создание общих правил безопасного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группе, на улице, в природе, в общении с людьми, поощряет интерес детей к данной теме, поддерживает их творческие находки 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ложения. Читает с детьми художественную литературу, инициирует обсуждение с детьми тех эп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зодов книги, где герои попадают в опасную ситуацию, активизирует проблемн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вопросами желание детей рассказать, как нужно было себя вести в подобной ситуации, чтобы избежать опасности.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пользования сетью Интернет, цифр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выми ресурсами.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6 лет до 7 лет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отношений: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положительную самооценку ребёнка, уверенность в себе, осознание роста своих достижений, чувства собственного достоинства, стремл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стать школьником;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обогащать опыт применения разнообразных способов взаимодействия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сверстниками; развитие начал социально-значимой активн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эмоциональный опыт ребёнка, развивать способность ребёнка распознавать свои переживания и эмоции окружающих, осуществлять выбор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циально одобряемых действий в конкретных ситуациях и обосновывать свои намерения и ценностные ориентации;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ребёнка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привычки культурного поведения и общения с людьми,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 этикета, правил поведения в общественных местах;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формирования основ гражданственности и патриоти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патриотические и интернациональные чувства, уважител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Родине, к представителям разных национальностей, интерес к их культуре и обычаям;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государственных праздниках и подде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живать интерес детей к событиям, происходящим в стране, развивать чувство гордости за достижения страны в области спорта, науки и искусства, служения и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верности интересам страны;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целями и доступными практиками волонтерства в России и включать детей при поддержке взрослых в социальные акции, волонтерские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роприятия в ДОО и в населенном пункте;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населенному пункту, в котором живет, переж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трудового воспитания: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ценностное отношение к труду взрослых;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труде как ценности общества, о разнообр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зии и взаимосвязи видов труда и профессий;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элементы финансовой грамотности, осознания материал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возможностей родителей (законных представителей), ограниченности материал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ресурсов;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интерес и самостоятельность в разных видах доступного труда, умения включаться в реальные трудовые связи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никами;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освоение умений сотрудничества в совместном труде;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ответственность, добросовестность, стремление к участию в труде взрослых, оказанию посильной помощи;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в области формирования безопасного поведения: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об опасных для человека ситуациях в 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ту, в природе и способах правильного поведения; о правилах безопасности дорожного движения в качестве пешехода и пассажира транспортного сре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ства;</w:t>
      </w:r>
    </w:p>
    <w:p w:rsid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обеспечивает детям возможность осознания и признания собстве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ошибок, рефлексии качества решения поставленных задач, определения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развития. Знакомит детей с их правами, возможными вариантами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и реакций в случае их нарушения. Воспитывает осознанное отношение к своему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дущему и стремление быть полезным обществу.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изменением позиции человека с возрастом (реб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ё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нок посещает ДОО, затем учится в общеобразовательной организации, в колл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дже, вузе, взрослый работает, пожилой человек передает опыт последующим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колениям). Объясняет детям о необходимости укрепления связи между поколен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ями, взаимной поддержки детей и взрослых.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об общеобразовательной организации, школьниках, учителе; поддерживает стремление к школьному обучению, к позн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нию, освоению чтения, письма. Расширяет представление о роли общеобразов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организации в жизни людей.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детей распознавать собственные эмоции и 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ства, понимать чувства и переживания окружающих; учит понимать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состояние сверстников по невербальным признакам (обращает внимание на мимику, позу, поведение); помогает находить причины и следствия возникнов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эмоций, анализировать свои переживания и рассказывать о них;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социально приемлемые способы проявления эмоций и доступных возрасту спос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бы произвольной регуляции эмоциональных состояний (сменить вид деятельн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и прочее). Демонстрирует детям отражение эмоциональных состояний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роде и произведениях искусства.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о семье, семейных и родственных отношениях: взаимные чувства, правила общения в семье, значимые и памятные события,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суг семьи, семейный бюджет.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нравственных качествах людей, их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лении в поступках и взаимоотношениях.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сотрудничать со сверстниками: побуждает к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суждению планов, советуется с детьми по поводу дел в группе; поддерживает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ращенность и интерес к мнению сверстника, инициирует ситуации взаимоп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мощи детей в различных видах деятельности; подчеркивает це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 каждого ребёнка и его вклада в общее дело; способствует тому, чтобы дети в течение дня в разли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видах деятельности выбирали партнеров по интересам;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помогает устанавл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детям темп совместных действий.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 привычку без напоминаний использовать в общении со сверстниками и взрослыми формулы словесной вежливости (приветствие, прощ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просьбы, извинения).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Приучает детей самостоятельно соблюдать установленный порядок повед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в группе, регулировать собственную активность. Обогащает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о том, что они самые старшие среди детей в ДОО, показывают другим хороший пример, заботятся о малышах, помогают взрослым, готовятся к обучению в 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образовательной организации.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патриотические и интернациональные чувства, уваж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отношение к нашей Родине - России. Знакомит детей с признаками и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зывает, что Россия - самая большая страна мира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казывает на глобусе и карте. Расширяет представления о столице России - Москве и об административном центре федерального округа, на территории которого проживают дети.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с основными положениями порядка использования государственной символики (бережно хранить, вставать во вр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 исполнения гимна страны).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том, что в нашей стране мирно живут люди разных национальностей, воспитывает уважение к представителям разных наци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нальностей, интерес к их культуре и обычаям.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назначением и доступными практиками волонтерства в России, вызывает эмоциональный отклик, осознание важности и значимости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лонтерского движения. Предлагает детям при поддержке родителей (законных представителей) включиться в социальные акции, волонтерские мероприятия в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ДОО и в населенном пункте.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государственных праздниках: День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сии, День народного единства, День Государственного флага Российской Федер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ции, День Государственного герба Российской Федерации, День защитника 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 </w:t>
      </w:r>
      <w:hyperlink r:id="rId9" w:history="1">
        <w:r w:rsidRPr="00414E73">
          <w:rPr>
            <w:rFonts w:ascii="Times New Roman CYR" w:eastAsia="Times New Roman" w:hAnsi="Times New Roman CYR" w:cs="Times New Roman CYR"/>
            <w:sz w:val="28"/>
            <w:szCs w:val="28"/>
          </w:rPr>
          <w:t>Конституции</w:t>
        </w:r>
      </w:hyperlink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Федерации. Включает детей в празднование соб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тий, связанных с жизнью населенного пункта, - День рождения города, праздн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гордости за её достижения. Воспитывает уваж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к защитникам Отечества, к памяти павших бойцов.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интерес детей к населенному пункту, в котором живут, переж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чувства удивления, восхищения достопримечательностями, событиям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шлого и настоящего. Способствует проявлению активной деятельностной поз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детей: непосредственное познание достопримечательно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стей родного нас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ленного пункта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прогулках и экскурсиях, чтение произведений детской литер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туры, в которой представлена художественно-эстетическая оценка родного края. Учит детей действовать с картой, создавать коллажи и макеты локаций,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макеты в различных видах деятельности. Знакомит детей с жизнью и творч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ством знаменитых горожан; с профессиями, связанными со спецификой родного населенного пункта.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и углубляет представления о труде взрослых путем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комства детей с разными профессиями, рассказывает о современных профе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сиях, возникших в связи с потребностями людей. Организует встречи детей с предст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вителями разных профессий, организует экскурсии с целью продемо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стрировать реальные трудовые действия и взаимоотношения специалистов на работе, орган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зует просмотры видеофильмов, мультфильмов, чтение худож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литературы для знакомства детей с многообразием профессий современного человека. Орг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низует этические беседы с детьми с целью обсуждения требований, предъявля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мых к человеку определенной профессии, раскрывает личностные качества,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гающие человеку стать профессионалом и качественно выполнять професси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нальные обязанности.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игровые и проблемные ситуации для расширения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лений детей об обмене ценностями в процессе производства и потребления тов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 и услуг, о денежных отношениях в сфере обмена товаров и услуг,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 умений бережливости, рационального поведения в процессе реализации обме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операций: деньги - товар (продажа - покупка), формирует представления о реальной стоимости и цене отдельных продуктов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тания, игрушек, детских книг.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процессе обсуждения с детьми основ финансовой грамотности педагог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элементы культуры потребления: бережного отношения к ресурсам потре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ления: воде, электричеству, продуктам питания, одежде, обуви, жилищу.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 инициативность и самостоятельность детей в процессах самоо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служивания в группе (убрать постель после сна, расставить ровно стулья за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лами в зоне учебной деятельности), создает проблемные и игровые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туации для развития умений выполнять отдельные трудовые действия, привлекает к реш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поставленных задач родителей (законных представит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лей) с целью создания дома условий для развития умений реализовывать элементы хозяйственно-бытового труда: вымыть тарелку после обеда, вытереть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пыль в комнате, заст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лить кровать, погладить носовой платок, поко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мить домашнего питомца и тому подобное.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коллективное выполнения детьми трудовых поручений во время дежурства, учит детей распределять между собой трудовые поруч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для получения единого трудового результата, знакомит детей с правилами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инструментов труда - ножниц, иголки и тому подобное.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мирования безопасного поведения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осуществляет ознакомление детей с правилами безопасного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в ситуациях, создающих угрозу жизни и здоровью ребёнка (погас свет, остался один в темноте, потерялся на улице, в лесу, в магазине, во время массов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праздника, получил травму (ушиб, порез) и тому подобное). Создавая игр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вые, проблемные ситуации, досуги для детей, педагог активизирует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тельный опыт детей в области безопасного поведения, позволяет детям демо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стрировать сформированные умения, связанные с безопасным поведением.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инициирует самостоятельность и активность детей в соблюдении норм и правил безопасного поведения, ободряет похвалой правильно выполне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действия.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об элементарных правилах оказания первой медицинской помощи при первых признаках недомогания, травмах, ушибах.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крепляет через организацию дидактических игр, упражнений действия детей, св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занные с оказанием первой медицинской помощи.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Организует встречи детей со специалистами, чьи профессии связаны с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опасностью (врач скорой помощи, врач - травматолог, полицейский, охранник в ДОО, пожарный и другие) с целью обогащения представлений детей о безопа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 поведении дома, на улице, в природе, в ДОО, в местах большого скопления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дей: в магазинах, на вокзалах, на праздниках, в развлекательных центрах и па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ках.</w:t>
      </w:r>
      <w:proofErr w:type="gramEnd"/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Обсуждает с детьми правила безопасного общения и взаимодействия со сверстниками в разных жизненных ситуациях, поощряет стремление детей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создать правила безопасного общения в группе.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Обсуждает с детьми безопасные правила использования цифровых ресу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сов, правила пользования мобильными телефонами с учётом требований Сан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тарных правил СП 2.4.364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8-20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Санитарно-эпидемиологические требования к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ганизациям воспитания и обучения, отдыха и оздоровления детей и молод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утверждённых постановлением Главного государственного санитарного врача Российской Фе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дерации от 28 сентября 2020 г.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28 (зарегистрировано Министе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ством юстиции Российской Федерации 18 де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кабря 2020 г., регистрационный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61573), действующим до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 января 2027 года (далее - СП 2.4.3648-20), и Сан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тарных пр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авил и норм СанПиН 1.2.3685-21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Гигиенические нормативы и треб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вания к обеспечению безопасности и (или) безвредности для 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человека фа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торов 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среды обитания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утверждённых постановлением Главного государственного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нитарного врача Российской 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Федерации от 28 января 2021 г.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2 (зарегистрир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вано Министерством юстиции Российской Федерации 29 ян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варя 2021 г., рег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страционный №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62296), действующим до 1 марта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2027 года (далее - СанПиН 1.2.3685-21).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образовательной о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б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к ценностя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Милосе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Добро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Дружба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Сотрудничество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Труд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proofErr w:type="gramEnd"/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своей семье, своему населенному пункту, родн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 краю, своей стране;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другим людям - детям и взро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лым (родителям (законным представителям), педагогам, соседям и другим), вне зав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симости от их этнической и национальной принадлежности;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нар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да, к нравственным и культурным традициям России;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ставлениях о добре и зле, красоте и уродстве, правде и лжи;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нию, общительности, дружелюбия, сотрудничества, умения соблюдать правила, акти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личностной позиции;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ально значимого поступка, приобретения ребёнком опыта милосердия и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боты;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вой задачи;</w:t>
      </w:r>
    </w:p>
    <w:p w:rsid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резул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татам своего труда и труда других людей.</w:t>
      </w:r>
    </w:p>
    <w:p w:rsidR="0009723C" w:rsidRDefault="0009723C" w:rsidP="00027D7C">
      <w:pPr>
        <w:widowControl w:val="0"/>
        <w:spacing w:after="0" w:line="240" w:lineRule="auto"/>
        <w:ind w:left="2888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27D7C" w:rsidRPr="0009723C" w:rsidRDefault="00027D7C" w:rsidP="00027D7C">
      <w:pPr>
        <w:widowControl w:val="0"/>
        <w:spacing w:after="0" w:line="240" w:lineRule="auto"/>
        <w:ind w:left="2888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нь</w:t>
      </w:r>
      <w:r w:rsidRPr="0009723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ич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ий</w:t>
      </w:r>
    </w:p>
    <w:p w:rsidR="00027D7C" w:rsidRPr="0009723C" w:rsidRDefault="00027D7C" w:rsidP="00027D7C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Образо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w w:val="101"/>
          <w:sz w:val="28"/>
          <w:szCs w:val="28"/>
        </w:rPr>
        <w:t>в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>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ль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н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ая обла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w w:val="101"/>
          <w:sz w:val="28"/>
          <w:szCs w:val="28"/>
        </w:rPr>
        <w:t>с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ь «Социаль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н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-комм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у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ни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к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>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w w:val="101"/>
          <w:sz w:val="28"/>
          <w:szCs w:val="28"/>
        </w:rPr>
        <w:t>в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н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раз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в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»</w:t>
      </w:r>
    </w:p>
    <w:p w:rsidR="00027D7C" w:rsidRPr="00027D7C" w:rsidRDefault="00027D7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027D7C" w:rsidRDefault="0009723C" w:rsidP="00027D7C">
      <w:pPr>
        <w:widowControl w:val="0"/>
        <w:spacing w:line="239" w:lineRule="auto"/>
        <w:ind w:left="1" w:right="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drawingObject24" o:spid="_x0000_s1029" style="position:absolute;left:0;text-align:left;margin-left:315.55pt;margin-top:32.1pt;width:233.8pt;height:16.4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69004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" o:allowincell="f" adj="0,,0" path="m,l,208788r2969004,l2969004,,,xe" stroked="f">
            <v:stroke joinstyle="round"/>
            <v:formulas/>
            <v:path arrowok="t" o:connecttype="segments" textboxrect="0,0,2969004,208788"/>
            <w10:wrap anchorx="page"/>
          </v:shape>
        </w:pict>
      </w:r>
      <w:hyperlink r:id="rId10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Абр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м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ов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Л. В.,</w:t>
        </w:r>
      </w:hyperlink>
      <w:hyperlink r:id="rId11"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Сл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е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пцов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И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. 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Ф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2-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) М.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Моз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027D7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="00027D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027D7C" w:rsidRDefault="0009723C" w:rsidP="00027D7C">
      <w:pPr>
        <w:widowControl w:val="0"/>
        <w:spacing w:line="239" w:lineRule="auto"/>
        <w:ind w:left="1" w:right="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drawingObject25" o:spid="_x0000_s1028" style="position:absolute;left:0;text-align:left;margin-left:315.55pt;margin-top:32.1pt;width:233.8pt;height:16.4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69004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" o:allowincell="f" adj="0,,0" path="m,l,208788r2969004,l2969004,,,xe" stroked="f">
            <v:stroke joinstyle="round"/>
            <v:formulas/>
            <v:path arrowok="t" o:connecttype="segments" textboxrect="0,0,2969004,208788"/>
            <w10:wrap anchorx="page"/>
          </v:shape>
        </w:pict>
      </w:r>
      <w:hyperlink r:id="rId12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Абр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м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ов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Л. В.,</w:t>
        </w:r>
      </w:hyperlink>
      <w:hyperlink r:id="rId13"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Сл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е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пцов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И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. 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Ф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(3-4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) М.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Моз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027D7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="00027D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027D7C" w:rsidRDefault="0009723C" w:rsidP="00027D7C">
      <w:pPr>
        <w:widowControl w:val="0"/>
        <w:spacing w:line="239" w:lineRule="auto"/>
        <w:ind w:left="1" w:right="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Абр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м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ов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Л. В.,</w:t>
        </w:r>
      </w:hyperlink>
      <w:hyperlink r:id="rId15"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Сл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е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пцов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И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. 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Ф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(4-5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т) М.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027D7C" w:rsidRDefault="0009723C" w:rsidP="00027D7C">
      <w:pPr>
        <w:widowControl w:val="0"/>
        <w:spacing w:before="1" w:line="239" w:lineRule="auto"/>
        <w:ind w:left="1" w:right="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drawingObject26" o:spid="_x0000_s1027" style="position:absolute;left:0;text-align:left;margin-left:315.55pt;margin-top:.05pt;width:233.8pt;height:16.4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69004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" o:allowincell="f" adj="0,,0" path="m,l,208788r2969004,l2969004,,,xe" stroked="f">
            <v:stroke joinstyle="round"/>
            <v:formulas/>
            <v:path arrowok="t" o:connecttype="segments" textboxrect="0,0,2969004,208788"/>
            <w10:wrap anchorx="page"/>
          </v:shape>
        </w:pict>
      </w:r>
      <w:r>
        <w:rPr>
          <w:noProof/>
        </w:rPr>
        <w:pict>
          <v:shape id="drawingObject27" o:spid="_x0000_s1026" style="position:absolute;left:0;text-align:left;margin-left:315.55pt;margin-top:32.2pt;width:233.8pt;height:16.4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69004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" o:allowincell="f" adj="0,,0" path="m,l,208788r2969004,l2969004,,,xe" stroked="f">
            <v:stroke joinstyle="round"/>
            <v:formulas/>
            <v:path arrowok="t" o:connecttype="segments" textboxrect="0,0,2969004,208788"/>
            <w10:wrap anchorx="page"/>
          </v:shape>
        </w:pict>
      </w:r>
      <w:hyperlink r:id="rId16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Абр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м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ов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Л. В.,</w:t>
        </w:r>
      </w:hyperlink>
      <w:hyperlink r:id="rId17"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Сл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е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пцов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И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. 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Ф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5-6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т) М.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-Синт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="00027D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0г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9723C" w:rsidP="00027D7C">
      <w:pPr>
        <w:widowControl w:val="0"/>
        <w:spacing w:line="239" w:lineRule="auto"/>
        <w:ind w:left="1" w:right="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8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Абр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м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ов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Л. В.,</w:t>
        </w:r>
      </w:hyperlink>
      <w:hyperlink r:id="rId19"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Сл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е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пцов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И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. 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Ф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6-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т) М.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="00027D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027D7C" w:rsidRDefault="00027D7C" w:rsidP="00027D7C">
      <w:pPr>
        <w:widowControl w:val="0"/>
        <w:spacing w:line="239" w:lineRule="auto"/>
        <w:ind w:left="1" w:right="-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Артюхов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И.С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ькович В.Ю.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2017г.</w:t>
      </w:r>
    </w:p>
    <w:p w:rsidR="00027D7C" w:rsidRDefault="00027D7C" w:rsidP="00027D7C">
      <w:pPr>
        <w:widowControl w:val="0"/>
        <w:spacing w:before="2" w:line="239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027D7C" w:rsidRDefault="00027D7C" w:rsidP="00027D7C">
      <w:pPr>
        <w:widowControl w:val="0"/>
        <w:spacing w:line="239" w:lineRule="auto"/>
        <w:ind w:left="1"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«Мир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ды».</w:t>
      </w:r>
    </w:p>
    <w:p w:rsidR="00027D7C" w:rsidRDefault="00027D7C" w:rsidP="00027D7C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027D7C">
      <w:pPr>
        <w:widowControl w:val="0"/>
        <w:tabs>
          <w:tab w:val="left" w:pos="1762"/>
          <w:tab w:val="left" w:pos="3744"/>
          <w:tab w:val="left" w:pos="4905"/>
          <w:tab w:val="left" w:pos="6076"/>
          <w:tab w:val="left" w:pos="8058"/>
          <w:tab w:val="left" w:pos="9216"/>
        </w:tabs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027D7C">
      <w:pPr>
        <w:widowControl w:val="0"/>
        <w:spacing w:line="239" w:lineRule="auto"/>
        <w:ind w:left="1" w:right="63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027D7C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–7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27D7C" w:rsidRPr="00027D7C" w:rsidRDefault="00027D7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:rsidR="00857F32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2 месяцев до 1 года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окружающим предметам и действиям с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ребёнка в действия с предметами и игрушками, развивать 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собы действий с ними;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способности детей ориентироваться в знакомой обстановке, поддерживать эмоциональный контакт в общении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вызывать интерес к объектам живой и неживой природы в процессе вза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модействия с ними, узнавать их.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57F32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С 2 месяцев в процессе общения с ребёнком педагог создает диффере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цированные условия для зрительных, слуховых, тактильных, вестибулярных и других впечатлений, привлекает внимание к незнакомым объектам, сопровожд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словом свои действия, поощряет действия ребёнка. Развивает зрительное и слух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вое сосредоточение, ориентировочную активность в ходе демонстрации знакомых и незнакомых предметов. Развивает хватательные движения рук по направлению к объекту, захват из удобного положения; побуждает ребёнка к удержанию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мета, развивает реакцию на звуковой сигнал; способствует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явлению попыток наталкиваться руками на низко подвешенные игрушки и прикасаться к ним; уст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навливает эмоциональный контакт с ребёнком в ходе действий с предметами,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зывая ответную реакцию.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С 6 месяцев педагог побуждает детей к играм-упражнениям манипул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торного характера, развивает несложные предметно-игровые действия.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практ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ческой деятельности активизирует умения ребёнка захватывать, ощупывать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рушку, висящую над грудью, манипулировать ею, брать игрушку из рук взросл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из разных положений (лежа на спине, животе, находясь на руках у взрослого), перекладывать её из одной руки в другую; дифференцировать звук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сигналы; развивает зрительное внимание на окружающие предметы, объекты живой прир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 и человека, привлекает внимание к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ектам живой природы.</w:t>
      </w:r>
      <w:proofErr w:type="gramEnd"/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С 9 месяцев педагог в процессе общения словом и интонацией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поисковую и познавательную активность детей по отношению к предметам и их свойствам, развивает стремление к проявлению настойчивости в достижении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зультата; поддерживает развитие у детей отдельных предметных действий, направленных на ознакомление со свойствами предметов (цвет, форма, велич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на); развивает зрительное внимание к предметам и объектам окружающего мира,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цам людей.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Использует словесное поощрение, показ действий, побуждение их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вторения.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Педагог привлекает внимание детей и организует взаимодействие с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ектами живой и неживой природы в естественной среде.</w:t>
      </w:r>
    </w:p>
    <w:p w:rsidR="00831E1D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631AA" w:rsidRDefault="003631AA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1 года до 2 лет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целенаправленные моторные действия, использование наглядн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действенного способа в решении практических жизненных ситуаций, нах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дить предмет по образцу или словесному указанию;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стремление детей к подражанию действиям взрослых, пон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мать обозначающие их слова;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умения ориентироваться в ближайшем окружении;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познавательный интерес к близким людям, к предметному окружению, природным объектам;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узнавать объекты живой и неживой природы ближайш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окружения, отличать их по наиболее ярким проявлениям и свойствам,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мечать явления природы, поддерживать стремления к взаимоде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ствию с ними.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в ходе выполнения обследовательских и поисковых действий с предметами;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здает условия для многократного повторения освоенных действий, вносит новые эл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менты в игры-манипуляции. Демонстрирует разнообразные действия со сборно-разборными игрушками, дидактическими пособиями, показывает их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степенное усложнение, добиваясь самостоятельного применения детьми усвоенных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ствий с игрушками и разнообразным материалом для активизации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ставлений о сенсорных эталонах. Поддерживает владение предметом, как средством дост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 цели для начала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 предметно-орудийных действий;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развивает умение группировать однородные предметы по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кирпичик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крыша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огурчик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яичко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тому подобное.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Развивает умение пользоваться приемом наложения и приложения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предмета к другому для определения их равенства или неравенства по вел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чине и тождественности по цвету,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способности детей обобщать, узнавать и стремиться называть предметы и объекты, изображенные на картинке (в т.ч. и объекты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роды); развивает их наблюдательность, способность замечать связи и различия между предметами и действиями с ними.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лять, играть, есть и тому подобное); о близких людях (мама, папа, бабушка,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душка и другие); о пище (хлеб, молоко, яблоко, морковка и тому подобное);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 блюдах (суп, каша, кисель и тому подобное); о ближайшем предметном окруж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- игрушках, их названиях, предметах быта, мебели, спальных принадлежностях, посуде); о личных вещах; о некоторых конкретных, близких ребёнку, ситуациях обществе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жизни.</w:t>
      </w:r>
      <w:proofErr w:type="gramEnd"/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чать природные явления (солнце, дождь, снег и другие природные явления), их изо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ражения, выделять наиболее яркие отличительные признаки объектов живой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роды, побуждает их рассматривать, положительно реаг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ровать.</w:t>
      </w:r>
      <w:proofErr w:type="gramEnd"/>
    </w:p>
    <w:p w:rsidR="00831E1D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2 лет до 3 лет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разные виды восприятия: зрительного, слухового, осязательн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го, вкусового, обонятельного;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наглядно-действенное мышление в процессе решения познав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тельных практических задач;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обследовательские действия: выделение цвета, формы, величины как особых признаков предметов, поощрять сравнение предметов 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ду собой по этим признакам и количеству, использовать один предмет в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честве образца, подбирая пары, группы;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представления о геометрических фиг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рах, величине и количестве предметов на основе чувственного познания;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первоначальные представления о себе и близких людях, эмоц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онально-положительное отношение к членам семьи и людям ближайшего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жения, о деятельности взрослых;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населенном пункте, в котором живет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бёнок, его достопримечательностях, эмоционально откликаться на праздничное убра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ство дома, ДОО;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взаимодействие и знакомить с животными и растениями ближайшего окружения, их названиями, строением и отличительными особенн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стями, некоторыми объектами неживой природы;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наблюдать за явлениями природы, воспитывать 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режное отношение к животным и растениям.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и включает их в деятельность на сравнение предметов и определение их сходства-различия, на подбор и группировку по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данному образцу (по цвету, форме, величине). Побуждает и поощряет освоение простейших действий, основанных на перестановке предметов, изменении спос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 их расположения, количества; на действия переливания, пересыпания. Пров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 игры-занятия с использованием предметов-орудий: сачков, черпачков для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уживания из специальных емкостей с водой или без воды шариков, плава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 игрушек, палочек со сви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сающим на веревке магнитом для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ловли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нее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больших предметов. Организует действия с игрушками, имитирующими 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дия труда (заколачивание молоточком втулочек в верстачок, сборка каталок с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щью деревянных или пластмассовых винтов) и тому подобное, создает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туации для использования детьми предметов-орудий в самостоятельной игровой и быт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деятельности с целью решения практических задач;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действия детей с предметами, при ориентации на 2-3 свойства одновременно; собирание одноцветных, а затем и разноцветных пир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мидок из 4-5 и более колец, располагая их по убывающей величине;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по форме и цвету башенок из 2-3 геометрических форм-вкладышей; разбирание и собирание трехместной матрешки с совмещением рисунка на её частях,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знавательных действий.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подводит детей к освоению простейших умений в различении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и сравниванию предметов по величине, выбору среди двух предметов при условии резких различий: большой и маленький, дли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и короткий, высокий и низкий. Поддерживает интерес детей к количественной стороне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групп предметов (много и много, много и мало, много и один)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тов.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имени, именах близких родственников), о внешнем облике человека, о его физ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ческих особенностях (у каждого есть голова, руки, ноги, лицо; на лице - глаза, нос, рот и так далее);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 его физических и эмоциональных состояниях (прогол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дался - насытился, устал - отдохнул; намочил -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тер; заплакал - засмеялся и так далее); о деяте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льности близких ребёнку людей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Мама моет пол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Бабушка в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жет носочки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Сестра рисует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Дедушка читает газету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Брат строит г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раж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Папа работает за компьютером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тому подобное);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 предметах, действиях с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и их назначении: предметы домашнего обихода (посуда, мебель, одежда),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рушки, орудия труда (веник, метла, лопата, ведро, лейка и так далее).</w:t>
      </w:r>
      <w:proofErr w:type="gramEnd"/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Природа: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ознакомления с природой педагог организует взаимоде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ствие и направляет внимание детей на объекты живой и неживой природы, явления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роды, которые доступны для непосредственного восприятия.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домашних и диких животных и их детенышах (особенности внешн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вида, части тела, питание, способы передвижения), о растениях ближайшего окружения (деревья, овощи, фрукты и другие), их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лениям природы (снег, дождь, радуга, ветер), поощряет бережное отношение к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животным и растениям.</w:t>
      </w:r>
    </w:p>
    <w:p w:rsidR="00831E1D" w:rsidRDefault="00831E1D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3 лет до 4 лет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сенсорных эталонах цвета и формы, их использовании в самостоятельной деятельности;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непосредственного попарного сравнения предметов по форме, величине и количеству, определяя их соотношение между собой; пом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гать осваивать чувственные способы ориентировки в пространстве и времени;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исследовательские умения;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ребёнка о себе, окружающих людях, эмоци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нально-положительного отношения к членам семьи, к другим взрослым и сверс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никам;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конкретизировать представления детей об объектах ближайшего окруж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ния: о родном населенном пункте, его названии, достопримечательностях и 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дициях, накапливать эмоциональный опыт участия в праздниках;</w:t>
      </w:r>
    </w:p>
    <w:p w:rsid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многообразии и особенностях раст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ний, животных ближайшего окружения, их существенных отличительных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знаках, неживой природе, явлениях природы и деятельности человека в природе в разные сезоны года, знакомить с правилами поведения по отнош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 к живым объектам природы.</w:t>
      </w:r>
    </w:p>
    <w:p w:rsidR="00831E1D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осязательно-двигательные действия: рассматр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вание, поглаживание, ощупывание ладонью, пальцами по контуру, прокатыв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бросание и тому подобное, расширяет содержание представлений ребёнка о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цветах (красный, желтый, зеленый, синий, черный, белый), знакомит с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тенками (розовый, голубой, серый) и закрепляет слова, обозначающие цвет.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Орг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низуя поисковую деятельность, конкретизирует и обогащает познавательные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ствия детей, задает детям вопросы, обращает внимание на постановку цели, опр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деление задач деятельности, развивает умения принимать образец,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струкцию взрослого, поощряет стремление самостоятельно завершить начатое действие. Организует и поддерживает совместные действия ребёнка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и сверс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никами;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сравнении двух предметов по одному признаку педагог направляет внимание детей на выделение сходства, на овладение действием соединения в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 предметов с ярко выраженными признаками сходства, группировкой по зада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предметному образцу и по слову.</w:t>
      </w:r>
    </w:p>
    <w:p w:rsidR="003631AA" w:rsidRDefault="003631AA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831E1D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работу по освоению детьми практического установл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пользуя приемы наложения и приложения; организует овлад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уравниванием неравных групп предметов путем добавления одного предмета к меньшей группе или удаления одного предмета из большей группы;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расширяет диапазон слов, обозначающих свойства, качества предметов и отношений между ними;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некоторыми фигурами: шар, куб, круг, квадрат, треугол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ник, активизируя в их речи данные названия; обращает внимание на использов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в быту характеристик: ближе (дальше), раньше (позже); помогает на 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чера, дня и ночи).</w:t>
      </w:r>
      <w:proofErr w:type="gramEnd"/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их по имени, включаться в диалог, в общение и игры с ними; побуждает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благодарить за подарки, оказывать посильную помощь родным, приобщат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дельные бытовые ситуации, знакомит с трудом людей близкого окружения, (ходят в магазин, убирают ква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тиру, двор, готовят еду, водят транспорт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Знакомит с трудом работников ДОО (п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мощника воспитателя, повара, дворника, водителя). Демонстрирует некоторые инструменты труда,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Дает первые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ставления о разнообразии вещей: игрушек, видов транспорта (машина, автобус, корабль и другие), книг (большие, маленькие, толстые, 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кие, книжки-игрушки, книжки-картинки и другие).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ходе практического обследования знакомит с нек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торыми овощами и фруктами (морковка, репка, яблоко, банан, апельсин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гие), их вкусовыми качествами (кислый, сладкий, сол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ный).</w:t>
      </w:r>
      <w:proofErr w:type="gramEnd"/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о диких и домашних животных, дерев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ях, кустарниках, цветковых, травянистых растениях, овощах и фруктах, ягодах 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местности, помогает их различать и группировать на основе существе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признаков: внешний вид, питание; польза для человека; знакомит с объектами неживой природы и некоторыми свойствами воды, песка, глины, камней.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 в ней в связи со сменой времен года.</w:t>
      </w:r>
    </w:p>
    <w:p w:rsidR="00831E1D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4 лет до 5 лет.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сенсорный опыт детей, развивать целенаправленное воспри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тие и самостоятельное обследование окружающих предметов (объектов) с оп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рой на разные органы чувств;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решения поисковых задач в самостоятельной и 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местной со сверстниками и взрослыми деятельности;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элементарные математические представления о количестве, числе, форме, величине предметов, пространственных и временных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ношениях;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себе и своих возможностях в познавательной деятельности с родителями (законными представителями) и членам семьи;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должать развивать представления детей о труде взрослого;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представления детей о своей малой родине, населенном пункте, в котором живут, его достопримечательностях, поддерживать инт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рес к стране; знакомить с традициями и праздниками, принимать участие в подготовке к праз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никам, эмоционально откликаться на участие в них;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стях;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на основе обследовательских действий педагог формирует у детей умение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различать и называть уже известные цвета (красный, синий, зеленый, желтый,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лый, черный) и оттенки (розовый, голубой, серый); знакомит с новыми цвет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и оттенками (коричневый, оранжевый, светло-зеленый).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Развивает способность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личать и называть форму окружающих предметов, используя сенсо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эталоны геометрические фигуры (круг, квадрат, овал, прямоугольник, треугольник); нах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отличия и сходства между предметами по 2-3 признакам путем непосре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ственного сравнения, осваивать группировку, классификацию и сериацию;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сывать предметы по 3-4 основным свойствам.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считать в пределах пяти с участием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личных анализаторов (на слух, ощупь, счет движений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пересчит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предметы и отсчитывать их по образцу и названному числу; способствует пон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манию независимости числа от формы, величины и пространственного распол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жения предметов;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помогает освоить порядковый счет в пределах пяти,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знанию пространственных и временных отношений (вп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ред, назад, вниз, вперед, налево, направо, утро, день, вечер, ночь, вчера, сег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дня, завтра).</w:t>
      </w:r>
      <w:proofErr w:type="gramEnd"/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ваться, оказывать помощь в решении поисковых задач, распределять действия,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инициативу в совместном решении задач, формулировать вопросы познавател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направленности и так далее);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свойствах разных материалов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цессе работы с ними; подводит к пониманию того, что сходные по назначению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могут быть разной формы, сделаны из разных материалов; дает почувств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и ощутить, что предметы имеют разный вес, объем; демонстрирует и 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ясняет детям способы взвешивания, сравнения предметов между собой, показывая изб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гание возможности сделать ложные выводы (большой предмет не всегда оказыв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ется более тяжелым);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показывает ребёнку существующие в окружающем мире простые закон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ствий, видеть простейшие причины и следствия собственных действий;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расширять представления детей о членах семьи, о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трудом взрослых в городе и сельской местности; знакомит со спецификой зданий и их устройством в городе и селе (дома выс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кие, с балконами, лифтами, ванной; дома невысокие, с печкой, садом, огородом, бу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кой для собаки и так далее), с разными учреждениями: общеобразовательные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ганизации, ДОО, поликлиники, магазины, па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стадионы и другие.</w:t>
      </w:r>
      <w:proofErr w:type="gramEnd"/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знакомить ребёнка с многообразием природы родного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края, представителями животного и растительного мира, изменениями в их жи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 в разные сезоны года.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Демонстрирует процесс сравнения группировки объе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живой природы на основе признаков (дикие - домашние, хищные - травоя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ные, перелетные - зимующие, деревья - кустарники, травы - цветковые растения, 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 - фрукты, ягоды, грибы и другое).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с объектами и свойствами неж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природы (камни, песок, глина, почва, вода), с явлениями природы в разные сезоны года (листопад, ледоход, гололед, град, ветер); свойствами и кач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ствами природных материалов (дерево, металл и другое), используя для этого просте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шие опыты, экспериментирование;</w:t>
      </w:r>
      <w:proofErr w:type="gramEnd"/>
    </w:p>
    <w:p w:rsid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труда в природе педагог формирует представление детей об эл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ментарных потребностях растений и животных: питание, вода, тепло, свет; углу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представление о том, что человек ухаживает за домашними животными, комнатными растениями, за огородом и садом, способствует накоплению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жительных впечатлений ребёнка о природе.</w:t>
      </w:r>
    </w:p>
    <w:p w:rsidR="00796307" w:rsidRPr="00387206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5 лет до 6 лет.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самостоятельному познанию объектов окруж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ющего мира в его разнообразных проявлениях и простейших завис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мостях;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цифровых средствах познания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жающего мира, способах их безопасного использования;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использовать математические знания и аналитич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ские способы для познания математической стороны окружающего мира: опоср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дованное сравнение объектов с помощью заместителей (условной меры), сравн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по разным основаниям, счет, упорядочивание, классификация, сериация и 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 подобное); совершенствовать ориентировку в пространстве и врем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взаимодействия с членами семьи и людьми ближайш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окружения в познавательной деятельности, расширять самостоятельные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ствия различной направленности, закреплять позитивный опыт в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тельной и совместной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и сверстниками деятельности;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особенностях, среде обитания и образе жизни, в разные сезоны года, их потребн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стях; продолжать учить группировать объекты живой природы;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с сезонными изменениями в природе, и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стью человека в разные сезоны, воспитывать положительное отнош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ко всем живым существам, желание их беречь и заботиться.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умения детей различать и называть все цвета спектра и ахроматические цвета, оттенки цвета, тоны цвета, теплые и холодные оттенки; расширяет знания об известных цветах, знакомит с новыми цветами (фиолет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вый) и оттенками (голубой, розовый, темно-зеленый, сиреневый); развивает спосо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ность различать и называть геометрические фигуры, осваивать способы воссозд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фигуры из частей, деления фигуры на части;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выделять структуру плоских геометрических фигур, использовать сенсорные эталоны для оценки свойств и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 пр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едметов. Посредством игровой и познавательной мотивации педагог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ганизует освоение детьми умений выделять сходство и отличие между 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пами предметов, сравнивать предметы по 3-5 признакам, группировать предметы по разным основаниям преимущественно на основе зрительной оценки; соверше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приемы сравнения, упорядочивания и классификации на основе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деления их существенных свойств и отношений. Формирует представления о том, как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 используют цифровые средства познания окружающего мира и какие правила необход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 соблюдать для их безопасного использования;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осуществления разных видов позн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вательной деятельности, осуществления контроля, самоконтроля и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контроля результатов деятельности и отдельных действий во взаимоде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ствии со сверстниками, поощряет проявление наблюдательности за действ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ями взрослого и других детей. В процессе организации разных форм совместной познавател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 показывает детей возможности для обсуждения проблемы, для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местного нахождения способов её решения, поощряет проявление инициат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вы, способности формулировать и отвечать на поставленные вопросы.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обучения количественному и порядковому счету в пределах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сяти педагог совершенствует счетные умения детей, понимание независ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мости числа от пространственно-качественных признаков, знакомит с цифрами для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значения количества и результата сравнения предметов, с составом чисел из 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ниц в пределах пяти; подводит к пониманию отношений между рядом 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щими числами;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умения выстраивать сериационные ряды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тов, различающихся по размеру, в возрастающем и убывающем порядке в пред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лах десяти на основе непосредственного сравнения, показывает взаимоотнош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между ними; организует освоение детьми опосредованного сравнения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метов по длине, ширине, высоте с помощью условной меры; обогащает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и умения устанавливать пространственные отношения при ориент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ровке на листе бумаги и временные зависимости в календарных единицах времени: сутки, нед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ля, месяц, год.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первичные представления о малой родине и Отеч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стве, о населенном пункте, его истории, его особенностях (местах отдыха и работы бли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ких, основных достопримечательностях).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кафе. Развив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познавательный интерес к родной стране, к освоению представлений о её столице, государстве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 флаге и гербе, о государственных праздниках России, памятных историч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ских событиях, героях Отечества. Формирует представления о многообразии стран и народов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понимание многообразия людей разных наци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нальностей - особенностей их внешнего вида, одежды, традиций; развивает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 к сказкам, песням, играм разных народов; расширяет представления о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гих странах и народах мира, понимание, что в других странах есть свои достоприм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чательности, традиции, свои флаги и гербы.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представления о многообразии объектов животного и растительного мира, их сходстве и различии во внешнем виде и образе жизни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ведении в разные сезоны года; совершенствует умения сравнивать, выделять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знаки, группировать объекты живой природы по их особенностям, месту обит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образу жизни, питанию; направляет внимание детей на наличие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требностей у животных и растений (свет, тепло, вода, воздух,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тание);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создает ситуации для понимания необходимости ухода за растениями и животными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носительно их потребностей;</w:t>
      </w:r>
    </w:p>
    <w:p w:rsid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целенаправленное экспериментирование и опыты для ознакомления детей со свойствами объектов неживой природы, расширяя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об объектах неживой природы, как среде обитания животных и раст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ний (вода, почва, воздух, горы).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Уточняет представления о признаках разных вр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 года (погодные изменения, состояние деревьев, покров, изменений в жизни человека, животных и растений); о деятельности человека в разные сез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 года (выращивание растений, сбор урожая, народные праздники и развлечения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гое); способствует усвоению детьми правил поведения в природе, формируя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нимание ценности живого, воспитывает желание защитить и сохранить живую природу.</w:t>
      </w:r>
      <w:proofErr w:type="gramEnd"/>
    </w:p>
    <w:p w:rsidR="00796307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 От 6 лет до 7 лет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самостоятельность, поощрять творчество детей в познавател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но-исследовательской деятельности, избирательность познавательных интер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детей включаться в коллективное исследование, обсу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его ход, договариваться о совместных продуктивных действиях, выдв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гать и доказывать свои предположения, представлять совместные результаты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знания;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пространственные и временные представления, поощрять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пользование счета, вычислений, измерения, логических операций для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знания и преобразования предметов окружающего мира;</w:t>
      </w:r>
    </w:p>
    <w:p w:rsidR="00796307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детей применять некоторые цифровые средства для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знания окружающего мира, соблюдая правил</w:t>
      </w:r>
      <w:r>
        <w:rPr>
          <w:rFonts w:ascii="Times New Roman CYR" w:eastAsia="Times New Roman" w:hAnsi="Times New Roman CYR" w:cs="Times New Roman CYR"/>
          <w:sz w:val="28"/>
          <w:szCs w:val="28"/>
        </w:rPr>
        <w:t>а их безопасного использов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ния;</w:t>
      </w:r>
    </w:p>
    <w:p w:rsidR="00387206" w:rsidRPr="00387206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закреплять и расширять представления детей о способах взаимодействия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 в разных видах деятельности, развивать чувство 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ственной компетентности в решении различных познавательных задач;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культурно-исторических событиях малой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дины и Отечества, развивать интерес к достопримечательностям родной страны, её традициям и праздникам; воспитывать эмоционально-положительное отнош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к ним;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многообразии стран и народов мира;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вотных и растений к среде обитания, их потребностях, образе жизни живой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роды и человека в разные сезоны года, закреплять умения классифицировать 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екты живой природы;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и углублять представления детей о неживой природе и её сво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ствах, их использовании человеком, явлениях природы, воспитывать бере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 и заботливое отношения к ней, формировать представления о профессиях, связа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с природой и её защитой.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овательной деятельности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исследовательской деятельности педагог совершенствует спос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бы познания свойств и отношений между различными предметами, сравнения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скольких предметов по 4-6 основаниям с выделением сходства, отличия свойств материалов. В ходе специально организованной деятельности осуществляет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витие у детей способности к различению и называнию всех цветов спектра и ахроматических цветов, оттенков цвета, умения смешивать цвета для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чения нужного тона и оттенка;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к самостоятельному выбору спос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бов осуществления разных видов познавательной деятельности, обеспечению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моконтроля и взаимоконтроля результатов деятельности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дельных действий во взаимодействии со сверстниками, использованию разных форм совместной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знавательной деятельности. Поощряет умение детей обсуждать проблему,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местно находить способы её решения, проявлять инициативу;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цифровых средствах познания окружающего мира, закрепляет правила безопасного обращения с ними.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использовать для познания объектов и явлений окружающего мира математические способы нахождения решений: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числение, измерение, сравнение по количеству, форме и величине с помощью условной меры, создание планов, схем, использование знаков, эт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лонов и другое;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специально организованной деятельности совершенствует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считать в прямом и обратном порядке, знакомит с составом чисел из двух меньших в пределах первого десятка, закрепляет знания о цифрах, развивает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составлять и решать простые арифметические задачи на сложение и вычит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плоских и объемных геометрических фигурах, совершенствует умение выделять структуру геометрических фигур и устанавл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взаимосвязи между ними. Педагог способствует совершенствованию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умений классифицировать фигуры по внешним структурным признакам: окру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лые, многоугольники (треугольники, четырехугольники и тому подобное), овл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дению различными способами видоизменения геометрических фигур: 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жение, соединение, разрезание и другое;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представления и умение измерять протяженность, массу и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ем веществ с помощью условной меры и понимание взаимообратных отношений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между мерой и результатом измерения. Педагог закрепляет умения ориентир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на местности и показывает способы ориентировки в двухмерном простра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стве, по схеме, плану, на странице тетради в клетку. Формирует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 о календаре как системе измерения времени, развивает чувство времени, умения определять время по часам с точностью до четверти часа.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совместной с детьми деятельности педагог обогащает представления о родном населенном пункте (название улиц, некоторых архитектурных особенн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стях, достопримечательностей), о стране (герб, гимн, атрибуты гос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дарственной власти, Президент, столица и крупные города, особенности природы и насел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рода и выдающихся горожанах, традициях городской жизни. Посредством пои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ковой и игровой деятельности педагог побуждает проявление интереса детей к ярким фактам из истории и культуры страны и общества, некоторым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дающимся людям России;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представление о планете Земля как общем доме людей, о мног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образии стран и народов мира на ней.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и актуализирует представления детей о многообразии природного мира родного края, различных областей и регионов России и на Зе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ле, рассказывает о некоторых наиболее ярких представителях животных и раст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разных природных зон (пустыня, степь, тайга, тундра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гие), об их образе жизни и приспособлении к среде обитания, изменениях жизни в разные сезоны года.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Закрепляет умение сравнивать, выделять свойства объектов, классифицир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их по признакам, формирует представления об отличии и сходстве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вотных и растений, их жизненных потребностях, этапах роста и развития, об уходе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лых животных за своим потомством, способах выращивания челов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 растений, животных (в т.ч. и культурных, лекарственных растений), профессиях с этим св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занных;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к наблюдениям за природными 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лениями, живимыми и неживыми объектами, самостоятельному экспериментир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ванию, наблюдению и другим способам деятельности для познания свойств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ектов неживой природы (воды, воздуха, песка, глины, почвы, камней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гих), знакомит с многообразием водных ресурсов (моря, океаны, озера, реки, водоп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ды), камней и минералов, некоторых полезных ископаемых региона прож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(нефть, уголь, серебро, золото, алмазы и другие);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об использовании человеком свойств неживой природы для хозяйственных нужд (ветряные мельницы, вод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хранилища, солнечные батареи, ледяные катки); о некоторых небесных телах (планеты, кометы, звезды), роли солнечного света, тепла в жизни живой природы;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углубляет представления о характерных явлениях природы в разные сез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 года (изменение температуры воздуха, роль ветра, листопада и осадков в прир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де), изменениях в жизни животных, растений и человека, о влиянии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человека на природу;</w:t>
      </w:r>
    </w:p>
    <w:p w:rsid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 правила поведения в природе, воспитывает осознанное, бере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ное и заботливое отношение к природе и её ресурсам.</w:t>
      </w:r>
    </w:p>
    <w:p w:rsidR="00796307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образовательной о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б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Познавательное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а приобщение детей к ценн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Познание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ет: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знанию как ценности, понимание значения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 для человека, общества, страны;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отечественным традициям и праздникам, к истории и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стижениям родной страны, к культурному наследию народов России;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государственным символам стр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 (флагу, гербу, гимну);</w:t>
      </w:r>
    </w:p>
    <w:p w:rsid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роды.</w:t>
      </w:r>
    </w:p>
    <w:p w:rsidR="00796307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27D7C" w:rsidRPr="0009723C" w:rsidRDefault="00027D7C" w:rsidP="0009723C">
      <w:pPr>
        <w:widowControl w:val="0"/>
        <w:spacing w:after="0" w:line="240" w:lineRule="auto"/>
        <w:ind w:left="567" w:right="-2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нь</w:t>
      </w:r>
      <w:r w:rsidRPr="0009723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ич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ий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Образо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w w:val="101"/>
          <w:sz w:val="28"/>
          <w:szCs w:val="28"/>
        </w:rPr>
        <w:t>в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>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ль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н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ая обла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w w:val="101"/>
          <w:sz w:val="28"/>
          <w:szCs w:val="28"/>
        </w:rPr>
        <w:t>с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ь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«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П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озна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в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</w:rPr>
        <w:t>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льн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раз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в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5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4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»</w:t>
      </w:r>
    </w:p>
    <w:p w:rsidR="00027D7C" w:rsidRDefault="00027D7C" w:rsidP="0009723C">
      <w:pPr>
        <w:widowControl w:val="0"/>
        <w:spacing w:after="0" w:line="239" w:lineRule="auto"/>
        <w:ind w:left="1" w:right="-61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027D7C" w:rsidRDefault="0009723C" w:rsidP="0009723C">
      <w:pPr>
        <w:widowControl w:val="0"/>
        <w:spacing w:after="0"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5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О.В.</w:t>
      </w:r>
      <w:r w:rsidR="00027D7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027D7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027D7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м. С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Моз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Start"/>
      <w:r w:rsidR="00027D7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027D7C" w:rsidRDefault="00027D7C" w:rsidP="0009723C">
      <w:pPr>
        <w:widowControl w:val="0"/>
        <w:spacing w:after="0"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027D7C" w:rsidRDefault="00027D7C" w:rsidP="0009723C">
      <w:pPr>
        <w:widowControl w:val="0"/>
        <w:spacing w:after="0"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027D7C" w:rsidRDefault="00027D7C" w:rsidP="0009723C">
      <w:pPr>
        <w:widowControl w:val="0"/>
        <w:spacing w:after="0"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2020 г.</w:t>
      </w:r>
    </w:p>
    <w:p w:rsidR="00027D7C" w:rsidRDefault="00027D7C" w:rsidP="0009723C">
      <w:pPr>
        <w:widowControl w:val="0"/>
        <w:spacing w:after="0"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9723C" w:rsidP="0009723C">
      <w:pPr>
        <w:widowControl w:val="0"/>
        <w:spacing w:after="0"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drawingObject28" o:spid="_x0000_s1046" style="position:absolute;left:0;text-align:left;margin-left:273.65pt;margin-top:32.1pt;width:279.3pt;height:16.4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46983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" o:allowincell="f" adj="0,,0" path="m,l,208788r3546983,l3546983,,,xe" stroked="f">
            <v:stroke joinstyle="round"/>
            <v:formulas/>
            <v:path arrowok="t" o:connecttype="segments" textboxrect="0,0,3546983,208788"/>
            <w10:wrap anchorx="page"/>
          </v:shape>
        </w:pic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="00027D7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="00027D7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Е.,</w:t>
      </w:r>
      <w:r w:rsidR="00027D7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="00027D7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="00027D7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школьников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5–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  <w:r w:rsidR="00027D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9723C" w:rsidP="0009723C">
      <w:pPr>
        <w:widowControl w:val="0"/>
        <w:spacing w:after="0"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group id="drawingObject29" o:spid="_x0000_s1042" style="position:absolute;left:0;text-align:left;margin-left:85.1pt;margin-top:16.15pt;width:467.85pt;height:48.6pt;z-index:-251651072;mso-position-horizontal-relative:page" coordsize="59413,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" o:allowincell="f">
            <v:shape id="Shape 30" o:spid="_x0000_s1043" style="position:absolute;width:19936;height:2090;visibility:visible;mso-wrap-style:square;v-text-anchor:top" coordsize="1993645,2090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0iZsEA&#10;AADbAAAADwAAAGRycy9kb3ducmV2LnhtbERPS07DMBDdI3EHa5DYUYegVijUrQpS1G5Y9HOAIZ7E&#10;ofE42G6S3h4vKnX59P7L9WQ7MZAPrWMFr7MMBHHldMuNgtOxfHkHESKyxs4xKbhSgPXq8WGJhXYj&#10;72k4xEakEA4FKjAx9oWUoTJkMcxcT5y42nmLMUHfSO1xTOG2k3mWLaTFllODwZ6+DFXnw8UqOP7a&#10;+qddnMz3fEt/Ia+n0vlPpZ6fps0HiEhTvItv7p1W8JbWpy/p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tImbBAAAA2wAAAA8AAAAAAAAAAAAAAAAAmAIAAGRycy9kb3du&#10;cmV2LnhtbFBLBQYAAAAABAAEAPUAAACGAwAAAAA=&#10;" adj="0,,0" path="m,l,209092r1993645,l1993645,,,xe" stroked="f">
              <v:stroke joinstyle="round"/>
              <v:formulas/>
              <v:path arrowok="t" o:connecttype="segments" textboxrect="0,0,1993645,209092"/>
            </v:shape>
            <v:shape id="Shape 31" o:spid="_x0000_s1044" style="position:absolute;left:4495;top:2045;width:54918;height:2088;visibility:visible;mso-wrap-style:square;v-text-anchor:top" coordsize="549186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o1cQA&#10;AADbAAAADwAAAGRycy9kb3ducmV2LnhtbESPQWvCQBSE7wX/w/IKvTUbFVSiqxRBLQWLpkXw9sg+&#10;k2D2bdjdavz3bkHwOMw3M8xs0ZlGXMj52rKCfpKCIC6srrlU8Puzep+A8AFZY2OZFNzIw2Lee5lh&#10;pu2V93TJQyliCfsMFVQhtJmUvqjIoE9sSxy9k3UGQ5SulNrhNZabRg7SdCQN1hwXKmxpWVFxzv+M&#10;ArP7Xn7p43C9OW1XuzSPlBsflHp77T6mIAJ14Qk/0p9awbAP/1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CqNXEAAAA2wAAAA8AAAAAAAAAAAAAAAAAmAIAAGRycy9k&#10;b3ducmV2LnhtbFBLBQYAAAAABAAEAPUAAACJAwAAAAA=&#10;" adj="0,,0" path="m,l,208788r5491860,l5491860,,,xe" stroked="f">
              <v:stroke joinstyle="round"/>
              <v:formulas/>
              <v:path arrowok="t" o:connecttype="segments" textboxrect="0,0,5491860,208788"/>
            </v:shape>
            <v:shape id="Shape 32" o:spid="_x0000_s1045" style="position:absolute;top:4087;width:56031;height:2088;visibility:visible;mso-wrap-style:square;v-text-anchor:top" coordsize="5603114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1no8QA&#10;AADbAAAADwAAAGRycy9kb3ducmV2LnhtbESPQWvCQBSE70L/w/KE3nRjKhJSVykFQfFg1ZZeX7PP&#10;JJh9G3bXGP+9WxA8DjPzDTNf9qYRHTlfW1YwGScgiAuray4VfB9XowyED8gaG8uk4EYelouXwRxz&#10;ba+8p+4QShEh7HNUUIXQ5lL6oiKDfmxb4uidrDMYonSl1A6vEW4amSbJTBqsOS5U2NJnRcX5cDEK&#10;fvfu75L+sMx2cr09N1+702baKfU67D/eQQTqwzP8aK+1grcU/r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tZ6PEAAAA2wAAAA8AAAAAAAAAAAAAAAAAmAIAAGRycy9k&#10;b3ducmV2LnhtbFBLBQYAAAAABAAEAPUAAACJAwAAAAA=&#10;" adj="0,,0" path="m,l,208788r5603114,l5603114,,,xe" stroked="f">
              <v:stroke joinstyle="round"/>
              <v:formulas/>
              <v:path arrowok="t" o:connecttype="segments" textboxrect="0,0,5603114,208788"/>
            </v:shape>
            <w10:wrap anchorx="page"/>
          </v:group>
        </w:pic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-Пи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27D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027D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ий» 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2-7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027D7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з, 2020.</w:t>
      </w:r>
    </w:p>
    <w:p w:rsidR="00027D7C" w:rsidRDefault="0009723C" w:rsidP="0009723C">
      <w:pPr>
        <w:widowControl w:val="0"/>
        <w:spacing w:after="0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group id="drawingObject33" o:spid="_x0000_s1039" style="position:absolute;left:0;text-align:left;margin-left:85.1pt;margin-top:48.1pt;width:467.85pt;height:32.5pt;z-index:-251650048;mso-position-horizontal-relative:page" coordsize="59413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" o:allowincell="f">
            <v:shape id="Shape 34" o:spid="_x0000_s1040" style="position:absolute;left:4495;width:54918;height:2087;visibility:visible;mso-wrap-style:square;v-text-anchor:top" coordsize="549186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LTcQA&#10;AADbAAAADwAAAGRycy9kb3ducmV2LnhtbESP3WoCMRSE7wXfIRyhd5q1llpWsyKCbSkodpVC7w6b&#10;sz+4OVmSVLdv3wgFL4f5ZoZZrnrTigs531hWMJ0kIIgLqxuuFJyO2/ELCB+QNbaWScEveVhlw8ES&#10;U22v/EmXPFQilrBPUUEdQpdK6YuaDPqJ7YijV1pnMETpKqkdXmO5aeVjkjxLgw3HhRo72tRUnPMf&#10;o8Ac9psP/T17fSt320OSR8rNv5R6GPXrBYhAfbjD/+l3rWD2BLc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1C03EAAAA2wAAAA8AAAAAAAAAAAAAAAAAmAIAAGRycy9k&#10;b3ducmV2LnhtbFBLBQYAAAAABAAEAPUAAACJAwAAAAA=&#10;" adj="0,,0" path="m,l,208788r5491860,l5491860,,,xe" stroked="f">
              <v:stroke joinstyle="round"/>
              <v:formulas/>
              <v:path arrowok="t" o:connecttype="segments" textboxrect="0,0,5491860,208788"/>
            </v:shape>
            <v:shape id="Shape 35" o:spid="_x0000_s1041" style="position:absolute;top:2042;width:48944;height:2088;visibility:visible;mso-wrap-style:square;v-text-anchor:top" coordsize="4894453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jZ8AA&#10;AADbAAAADwAAAGRycy9kb3ducmV2LnhtbESPQYvCMBSE74L/ITxhb5rqUllqUxFBEPa0Vdjrs3k2&#10;xealNNHWf79ZEDwOM/MNk29H24oH9b5xrGC5SEAQV043XCs4nw7zLxA+IGtsHZOCJ3nYFtNJjpl2&#10;A//Qowy1iBD2GSowIXSZlL4yZNEvXEccvavrLYYo+1rqHocIt61cJclaWmw4LhjsaG+oupV3q6C5&#10;6O8hOXdlKqXbp1c34m9tlPqYjbsNiEBjeIdf7aNW8JnC/5f4A2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EjZ8AAAADbAAAADwAAAAAAAAAAAAAAAACYAgAAZHJzL2Rvd25y&#10;ZXYueG1sUEsFBgAAAAAEAAQA9QAAAIUDAAAAAA==&#10;" adj="0,,0" path="m,l,208788r4894453,l4894453,,,xe" stroked="f">
              <v:stroke joinstyle="round"/>
              <v:formulas/>
              <v:path arrowok="t" o:connecttype="segments" textboxrect="0,0,4894453,208788"/>
            </v:shape>
            <w10:wrap anchorx="page"/>
          </v:group>
        </w:pict>
      </w:r>
      <w:hyperlink r:id="rId20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Помор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ае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97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И.</w:t>
        </w:r>
        <w:r w:rsidR="00027D7C">
          <w:rPr>
            <w:rFonts w:ascii="Times New Roman" w:eastAsia="Times New Roman" w:hAnsi="Times New Roman" w:cs="Times New Roman"/>
            <w:color w:val="000000"/>
            <w:spacing w:val="200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.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, </w:t>
        </w:r>
      </w:hyperlink>
      <w:hyperlink r:id="rId21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Пози</w:t>
        </w:r>
        <w:r w:rsidR="00027D7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н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99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В.</w:t>
        </w:r>
        <w:r w:rsidR="00027D7C">
          <w:rPr>
            <w:rFonts w:ascii="Times New Roman" w:eastAsia="Times New Roman" w:hAnsi="Times New Roman" w:cs="Times New Roman"/>
            <w:color w:val="000000"/>
            <w:spacing w:val="200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А.</w:t>
        </w:r>
        <w:r w:rsidR="00027D7C">
          <w:rPr>
            <w:rFonts w:ascii="Times New Roman" w:eastAsia="Times New Roman" w:hAnsi="Times New Roman" w:cs="Times New Roman"/>
            <w:color w:val="000000"/>
            <w:spacing w:val="199"/>
            <w:sz w:val="28"/>
            <w:szCs w:val="28"/>
            <w:u w:val="single"/>
          </w:rPr>
          <w:t xml:space="preserve"> </w:t>
        </w:r>
      </w:hyperlink>
      <w:r w:rsidR="00027D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27D7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ний».</w:t>
      </w:r>
      <w:r w:rsidR="00027D7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027D7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027D7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27D7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="00027D7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="00027D7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-Синт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2020.</w:t>
      </w:r>
    </w:p>
    <w:p w:rsidR="00027D7C" w:rsidRDefault="0009723C" w:rsidP="0009723C">
      <w:pPr>
        <w:widowControl w:val="0"/>
        <w:spacing w:after="0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group id="drawingObject36" o:spid="_x0000_s1036" style="position:absolute;left:0;text-align:left;margin-left:85.1pt;margin-top:48.2pt;width:467.85pt;height:32.5pt;z-index:-251649024;mso-position-horizontal-relative:page" coordsize="59413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" o:allowincell="f">
            <v:shape id="Shape 37" o:spid="_x0000_s1037" style="position:absolute;left:4495;width:54918;height:2087;visibility:visible;mso-wrap-style:square;v-text-anchor:top" coordsize="549186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VOsQA&#10;AADbAAAADwAAAGRycy9kb3ducmV2LnhtbESP3WoCMRSE7wu+QziCdzVbBZXVKEXwB6Gi2yJ4d9gc&#10;dxc3J0sSdfv2TUHwcphvZpjZojW1uJPzlWUFH/0EBHFudcWFgp/v1fsEhA/IGmvLpOCXPCzmnbcZ&#10;pto++Ej3LBQilrBPUUEZQpNK6fOSDPq+bYijd7HOYIjSFVI7fMRyU8tBkoykwYrjQokNLUvKr9nN&#10;KDCH/XKnz8P15vK1OiRZpNz4pFSv235OQQRqwwt+prdawXAM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nlTrEAAAA2wAAAA8AAAAAAAAAAAAAAAAAmAIAAGRycy9k&#10;b3ducmV2LnhtbFBLBQYAAAAABAAEAPUAAACJAwAAAAA=&#10;" adj="0,,0" path="m,l,208788r5491860,l5491860,,,xe" stroked="f">
              <v:stroke joinstyle="round"/>
              <v:formulas/>
              <v:path arrowok="t" o:connecttype="segments" textboxrect="0,0,5491860,208788"/>
            </v:shape>
            <v:shape id="Shape 38" o:spid="_x0000_s1038" style="position:absolute;top:2042;width:55726;height:2088;visibility:visible;mso-wrap-style:square;v-text-anchor:top" coordsize="5572634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okBsAA&#10;AADbAAAADwAAAGRycy9kb3ducmV2LnhtbERPyWrDMBC9F/IPYgK9NXK6hMSJYkJCwdBT3R5yHKyJ&#10;ZWKNjKR6+fvqUOjx8fZDMdlODORD61jBepWBIK6dbrlR8P31/rQFESKyxs4xKZgpQHFcPBww127k&#10;Txqq2IgUwiFHBSbGPpcy1IYshpXriRN3c95iTNA3UnscU7jt5HOWbaTFllODwZ7Ohup79WMVtNdb&#10;Z3bVOGv/GjYf05u7ZNdSqcfldNqDiDTFf/Gfu9QKXtLY9CX9AH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okBsAAAADbAAAADwAAAAAAAAAAAAAAAACYAgAAZHJzL2Rvd25y&#10;ZXYueG1sUEsFBgAAAAAEAAQA9QAAAIUDAAAAAA==&#10;" adj="0,,0" path="m,l,208788r5572634,l5572634,,,xe" stroked="f">
              <v:stroke joinstyle="round"/>
              <v:formulas/>
              <v:path arrowok="t" o:connecttype="segments" textboxrect="0,0,5572634,208788"/>
            </v:shape>
            <w10:wrap anchorx="page"/>
          </v:group>
        </w:pict>
      </w:r>
      <w:hyperlink r:id="rId22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Помор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ае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97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И.</w:t>
        </w:r>
        <w:r w:rsidR="00027D7C">
          <w:rPr>
            <w:rFonts w:ascii="Times New Roman" w:eastAsia="Times New Roman" w:hAnsi="Times New Roman" w:cs="Times New Roman"/>
            <w:color w:val="000000"/>
            <w:spacing w:val="200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.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, </w:t>
        </w:r>
      </w:hyperlink>
      <w:hyperlink r:id="rId23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Пози</w:t>
        </w:r>
        <w:r w:rsidR="00027D7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н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99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В.</w:t>
        </w:r>
        <w:r w:rsidR="00027D7C">
          <w:rPr>
            <w:rFonts w:ascii="Times New Roman" w:eastAsia="Times New Roman" w:hAnsi="Times New Roman" w:cs="Times New Roman"/>
            <w:color w:val="000000"/>
            <w:spacing w:val="200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А.</w:t>
        </w:r>
        <w:r w:rsidR="00027D7C">
          <w:rPr>
            <w:rFonts w:ascii="Times New Roman" w:eastAsia="Times New Roman" w:hAnsi="Times New Roman" w:cs="Times New Roman"/>
            <w:color w:val="000000"/>
            <w:spacing w:val="199"/>
            <w:sz w:val="28"/>
            <w:szCs w:val="28"/>
            <w:u w:val="single"/>
          </w:rPr>
          <w:t xml:space="preserve"> </w:t>
        </w:r>
      </w:hyperlink>
      <w:r w:rsidR="00027D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27D7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ний».</w:t>
      </w:r>
      <w:r w:rsidR="00027D7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27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027D7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="00027D7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тий.</w:t>
      </w:r>
      <w:r w:rsidR="00027D7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з, 2020.</w:t>
      </w:r>
    </w:p>
    <w:p w:rsidR="00027D7C" w:rsidRDefault="0009723C" w:rsidP="0009723C">
      <w:pPr>
        <w:widowControl w:val="0"/>
        <w:spacing w:after="0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group id="drawingObject39" o:spid="_x0000_s1033" style="position:absolute;left:0;text-align:left;margin-left:85.1pt;margin-top:48.2pt;width:467.85pt;height:32.55pt;z-index:-251648000;mso-position-horizontal-relative:page" coordsize="59413,4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" o:allowincell="f">
            <v:shape id="Shape 40" o:spid="_x0000_s1034" style="position:absolute;left:4495;width:54918;height:2087;visibility:visible;mso-wrap-style:square;v-text-anchor:top" coordsize="5491860,2087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UcHMIA&#10;AADbAAAADwAAAGRycy9kb3ducmV2LnhtbERPz2vCMBS+C/4P4Q12kZlWVFzXVESQjV3UbrAdH81b&#10;W9a81CTT+t8vB8Hjx/c7Xw+mE2dyvrWsIJ0mIIgrq1uuFXx+7J5WIHxA1thZJgVX8rAuxqMcM20v&#10;fKRzGWoRQ9hnqKAJoc+k9FVDBv3U9sSR+7HOYIjQ1VI7vMRw08lZkiylwZZjQ4M9bRuqfss/owD3&#10;p1T6zSr9Xuy6yeH92b36L6fU48OweQERaAh38c39phXM4/r4Jf4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RwcwgAAANsAAAAPAAAAAAAAAAAAAAAAAJgCAABkcnMvZG93&#10;bnJldi54bWxQSwUGAAAAAAQABAD1AAAAhwMAAAAA&#10;" adj="0,,0" path="m,l,208789r5491860,l5491860,,,xe" stroked="f">
              <v:stroke joinstyle="round"/>
              <v:formulas/>
              <v:path arrowok="t" o:connecttype="segments" textboxrect="0,0,5491860,208789"/>
            </v:shape>
            <v:shape id="Shape 41" o:spid="_x0000_s1035" style="position:absolute;top:2041;width:55909;height:2091;visibility:visible;mso-wrap-style:square;v-text-anchor:top" coordsize="5590922,2090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dsWMQA&#10;AADbAAAADwAAAGRycy9kb3ducmV2LnhtbESPQWvCQBSE74X+h+UJ3pqNRYLErCJCqWjBJnro8ZF9&#10;JqHZtyG7mvjv3YLQ4zAz3zDZejStuFHvGssKZlEMgri0uuFKwfn08bYA4TyyxtYyKbiTg/Xq9SXD&#10;VNuBc7oVvhIBwi5FBbX3XSqlK2sy6CLbEQfvYnuDPsi+krrHIcBNK9/jOJEGGw4LNXa0ran8La5G&#10;wQ9/LrT9PuBF73dFkVw3x/yrUmo6GTdLEJ5G/x9+tndawXwGf1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XbFjEAAAA2wAAAA8AAAAAAAAAAAAAAAAAmAIAAGRycy9k&#10;b3ducmV2LnhtbFBLBQYAAAAABAAEAPUAAACJAwAAAAA=&#10;" adj="0,,0" path="m,l,209092r5590922,l5590922,,,xe" stroked="f">
              <v:stroke joinstyle="round"/>
              <v:formulas/>
              <v:path arrowok="t" o:connecttype="segments" textboxrect="0,0,5590922,209092"/>
            </v:shape>
            <w10:wrap anchorx="page"/>
          </v:group>
        </w:pict>
      </w:r>
      <w:hyperlink r:id="rId24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Помор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ае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97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И.</w:t>
        </w:r>
        <w:r w:rsidR="00027D7C">
          <w:rPr>
            <w:rFonts w:ascii="Times New Roman" w:eastAsia="Times New Roman" w:hAnsi="Times New Roman" w:cs="Times New Roman"/>
            <w:color w:val="000000"/>
            <w:spacing w:val="200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.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, </w:t>
        </w:r>
      </w:hyperlink>
      <w:hyperlink r:id="rId25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Пози</w:t>
        </w:r>
        <w:r w:rsidR="00027D7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н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99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В.</w:t>
        </w:r>
        <w:r w:rsidR="00027D7C">
          <w:rPr>
            <w:rFonts w:ascii="Times New Roman" w:eastAsia="Times New Roman" w:hAnsi="Times New Roman" w:cs="Times New Roman"/>
            <w:color w:val="000000"/>
            <w:spacing w:val="200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А.</w:t>
        </w:r>
        <w:r w:rsidR="00027D7C">
          <w:rPr>
            <w:rFonts w:ascii="Times New Roman" w:eastAsia="Times New Roman" w:hAnsi="Times New Roman" w:cs="Times New Roman"/>
            <w:color w:val="000000"/>
            <w:spacing w:val="199"/>
            <w:sz w:val="28"/>
            <w:szCs w:val="28"/>
            <w:u w:val="single"/>
          </w:rPr>
          <w:t xml:space="preserve"> </w:t>
        </w:r>
      </w:hyperlink>
      <w:r w:rsidR="00027D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27D7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27D7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027D7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="00027D7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тий.</w:t>
      </w:r>
      <w:r w:rsidR="00027D7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027D7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-Синт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2020.</w:t>
      </w:r>
    </w:p>
    <w:p w:rsidR="00027D7C" w:rsidRDefault="0009723C" w:rsidP="0009723C">
      <w:pPr>
        <w:widowControl w:val="0"/>
        <w:spacing w:after="0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6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Помор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ае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97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И.</w:t>
        </w:r>
        <w:r w:rsidR="00027D7C">
          <w:rPr>
            <w:rFonts w:ascii="Times New Roman" w:eastAsia="Times New Roman" w:hAnsi="Times New Roman" w:cs="Times New Roman"/>
            <w:color w:val="000000"/>
            <w:spacing w:val="200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.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, </w:t>
        </w:r>
      </w:hyperlink>
      <w:hyperlink r:id="rId27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Пози</w:t>
        </w:r>
        <w:r w:rsidR="00027D7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н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99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В.</w:t>
        </w:r>
        <w:r w:rsidR="00027D7C">
          <w:rPr>
            <w:rFonts w:ascii="Times New Roman" w:eastAsia="Times New Roman" w:hAnsi="Times New Roman" w:cs="Times New Roman"/>
            <w:color w:val="000000"/>
            <w:spacing w:val="200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А.</w:t>
        </w:r>
        <w:r w:rsidR="00027D7C">
          <w:rPr>
            <w:rFonts w:ascii="Times New Roman" w:eastAsia="Times New Roman" w:hAnsi="Times New Roman" w:cs="Times New Roman"/>
            <w:color w:val="000000"/>
            <w:spacing w:val="199"/>
            <w:sz w:val="28"/>
            <w:szCs w:val="28"/>
            <w:u w:val="single"/>
          </w:rPr>
          <w:t xml:space="preserve"> </w:t>
        </w:r>
      </w:hyperlink>
      <w:r w:rsidR="00027D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27D7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ний».</w:t>
      </w:r>
      <w:r w:rsidR="00027D7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6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27D7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027D7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="00027D7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="00027D7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="00027D7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-Синт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2020.</w:t>
      </w:r>
    </w:p>
    <w:p w:rsidR="00027D7C" w:rsidRDefault="0009723C" w:rsidP="0009723C">
      <w:pPr>
        <w:widowControl w:val="0"/>
        <w:spacing w:before="1" w:after="0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group id="drawingObject42" o:spid="_x0000_s1030" style="position:absolute;left:0;text-align:left;margin-left:85.1pt;margin-top:.1pt;width:467.85pt;height:32.5pt;z-index:-251646976;mso-position-horizontal-relative:page" coordsize="59413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" o:allowincell="f">
            <v:shape id="Shape 43" o:spid="_x0000_s1031" style="position:absolute;left:4495;width:54918;height:2087;visibility:visible;mso-wrap-style:square;v-text-anchor:top" coordsize="549186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gRMQA&#10;AADbAAAADwAAAGRycy9kb3ducmV2LnhtbESP3WoCMRSE7wXfIRyhd5q1llpWsyKCbSkodpVC7w6b&#10;sz+4OVmSVLdv3wgFL4f5ZoZZrnrTigs531hWMJ0kIIgLqxuuFJyO2/ELCB+QNbaWScEveVhlw8ES&#10;U22v/EmXPFQilrBPUUEdQpdK6YuaDPqJ7YijV1pnMETpKqkdXmO5aeVjkjxLgw3HhRo72tRUnPMf&#10;o8Ac9psP/T17fSt320OSR8rNv5R6GPXrBYhAfbjD/+l3reBpBrc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a4ETEAAAA2wAAAA8AAAAAAAAAAAAAAAAAmAIAAGRycy9k&#10;b3ducmV2LnhtbFBLBQYAAAAABAAEAPUAAACJAwAAAAA=&#10;" adj="0,,0" path="m,l,208788r5491860,l5491860,,,xe" stroked="f">
              <v:stroke joinstyle="round"/>
              <v:formulas/>
              <v:path arrowok="t" o:connecttype="segments" textboxrect="0,0,5491860,208788"/>
            </v:shape>
            <v:shape id="Shape 44" o:spid="_x0000_s1032" style="position:absolute;top:2042;width:55909;height:2088;visibility:visible;mso-wrap-style:square;v-text-anchor:top" coordsize="5590922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9FxsIA&#10;AADbAAAADwAAAGRycy9kb3ducmV2LnhtbESPQWsCMRSE74L/ITyhN81arJatUaS0sO1NXe+PzWt2&#10;6+ZlTaK7/fdNoeBxmJlvmPV2sK24kQ+NYwXzWQaCuHK6YaOgPL5Pn0GEiKyxdUwKfijAdjMerTHX&#10;ruc93Q7RiAThkKOCOsYulzJUNVkMM9cRJ+/LeYsxSW+k9tgnuG3lY5YtpcWG00KNHb3WVJ0PV6vg&#10;Sfpy9d19Fhwu1vQfBZnT21Wph8mwewERaYj38H+70AoWC/j7k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0XGwgAAANsAAAAPAAAAAAAAAAAAAAAAAJgCAABkcnMvZG93&#10;bnJldi54bWxQSwUGAAAAAAQABAD1AAAAhwMAAAAA&#10;" adj="0,,0" path="m,l,208788r5590922,l5590922,,,xe" stroked="f">
              <v:stroke joinstyle="round"/>
              <v:formulas/>
              <v:path arrowok="t" o:connecttype="segments" textboxrect="0,0,5590922,208788"/>
            </v:shape>
            <w10:wrap anchorx="page"/>
          </v:group>
        </w:pict>
      </w:r>
      <w:hyperlink r:id="rId28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Помор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ае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97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И.</w:t>
        </w:r>
        <w:r w:rsidR="00027D7C">
          <w:rPr>
            <w:rFonts w:ascii="Times New Roman" w:eastAsia="Times New Roman" w:hAnsi="Times New Roman" w:cs="Times New Roman"/>
            <w:color w:val="000000"/>
            <w:spacing w:val="200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.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, </w:t>
        </w:r>
      </w:hyperlink>
      <w:hyperlink r:id="rId29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Пози</w:t>
        </w:r>
        <w:r w:rsidR="00027D7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н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99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В.</w:t>
        </w:r>
        <w:r w:rsidR="00027D7C">
          <w:rPr>
            <w:rFonts w:ascii="Times New Roman" w:eastAsia="Times New Roman" w:hAnsi="Times New Roman" w:cs="Times New Roman"/>
            <w:color w:val="000000"/>
            <w:spacing w:val="200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А.</w:t>
        </w:r>
        <w:r w:rsidR="00027D7C">
          <w:rPr>
            <w:rFonts w:ascii="Times New Roman" w:eastAsia="Times New Roman" w:hAnsi="Times New Roman" w:cs="Times New Roman"/>
            <w:color w:val="000000"/>
            <w:spacing w:val="199"/>
            <w:sz w:val="28"/>
            <w:szCs w:val="28"/>
            <w:u w:val="single"/>
          </w:rPr>
          <w:t xml:space="preserve"> </w:t>
        </w:r>
      </w:hyperlink>
      <w:r w:rsidR="00027D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27D7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ний».</w:t>
      </w:r>
      <w:r w:rsidR="00027D7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27D7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027D7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="00027D7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="00027D7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="00027D7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-Синт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2020.</w:t>
      </w:r>
    </w:p>
    <w:p w:rsidR="00027D7C" w:rsidRDefault="00027D7C" w:rsidP="0009723C">
      <w:pPr>
        <w:widowControl w:val="0"/>
        <w:spacing w:after="0"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-7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2020.</w:t>
      </w:r>
    </w:p>
    <w:p w:rsidR="00027D7C" w:rsidRDefault="00027D7C" w:rsidP="0009723C">
      <w:pPr>
        <w:widowControl w:val="0"/>
        <w:spacing w:after="0" w:line="239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027D7C" w:rsidRDefault="00027D7C" w:rsidP="0009723C">
      <w:pPr>
        <w:widowControl w:val="0"/>
        <w:spacing w:after="0" w:line="240" w:lineRule="auto"/>
        <w:ind w:left="1" w:right="47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09723C">
      <w:pPr>
        <w:widowControl w:val="0"/>
        <w:spacing w:after="0" w:line="239" w:lineRule="auto"/>
        <w:ind w:left="567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«Автомобильный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«Бытов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027D7C" w:rsidRDefault="00027D7C" w:rsidP="0009723C">
      <w:pPr>
        <w:widowControl w:val="0"/>
        <w:spacing w:after="0" w:line="239" w:lineRule="auto"/>
        <w:ind w:left="1" w:right="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«Офи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ти».</w:t>
      </w:r>
    </w:p>
    <w:p w:rsidR="00027D7C" w:rsidRDefault="00027D7C" w:rsidP="0009723C">
      <w:pPr>
        <w:widowControl w:val="0"/>
        <w:spacing w:after="0" w:line="240" w:lineRule="auto"/>
        <w:ind w:left="1" w:right="44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09723C">
      <w:pPr>
        <w:widowControl w:val="0"/>
        <w:spacing w:after="0" w:line="239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прибор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27D7C" w:rsidRDefault="00027D7C" w:rsidP="0009723C">
      <w:pPr>
        <w:widowControl w:val="0"/>
        <w:spacing w:after="0" w:line="239" w:lineRule="auto"/>
        <w:ind w:left="-70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027D7C" w:rsidRDefault="00027D7C" w:rsidP="000972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027D7C" w:rsidRDefault="0009723C" w:rsidP="00413E23">
      <w:pPr>
        <w:widowControl w:val="0"/>
        <w:spacing w:after="0" w:line="24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027D7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027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027D7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шин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027D7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413E23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27D7C" w:rsidRDefault="00027D7C" w:rsidP="00413E23">
      <w:pPr>
        <w:widowControl w:val="0"/>
        <w:spacing w:after="0" w:line="239" w:lineRule="auto"/>
        <w:ind w:left="567" w:right="33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мцы»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 щи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ы».</w:t>
      </w:r>
    </w:p>
    <w:p w:rsidR="00027D7C" w:rsidRDefault="00027D7C" w:rsidP="00413E23">
      <w:pPr>
        <w:widowControl w:val="0"/>
        <w:spacing w:after="0"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«Свинь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27D7C" w:rsidRDefault="00027D7C" w:rsidP="00413E23">
      <w:pPr>
        <w:widowControl w:val="0"/>
        <w:spacing w:after="0" w:line="239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тицы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питомцы»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027D7C" w:rsidRDefault="00027D7C" w:rsidP="00413E23">
      <w:pPr>
        <w:widowControl w:val="0"/>
        <w:spacing w:after="0"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«Животны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«Овощи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фибии»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027D7C" w:rsidRDefault="00027D7C" w:rsidP="00413E23">
      <w:pPr>
        <w:widowControl w:val="0"/>
        <w:spacing w:before="1" w:after="0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«Ягоды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413E23">
      <w:pPr>
        <w:widowControl w:val="0"/>
        <w:spacing w:after="0" w:line="239" w:lineRule="auto"/>
        <w:ind w:left="567" w:right="1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27D7C" w:rsidRDefault="00027D7C" w:rsidP="00413E23">
      <w:pPr>
        <w:widowControl w:val="0"/>
        <w:tabs>
          <w:tab w:val="left" w:pos="1613"/>
          <w:tab w:val="left" w:pos="3446"/>
          <w:tab w:val="left" w:pos="4458"/>
          <w:tab w:val="left" w:pos="6862"/>
          <w:tab w:val="left" w:pos="7872"/>
          <w:tab w:val="left" w:pos="8328"/>
        </w:tabs>
        <w:spacing w:after="0" w:line="239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шних животных»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27D7C" w:rsidRDefault="00027D7C" w:rsidP="00413E23">
      <w:pPr>
        <w:widowControl w:val="0"/>
        <w:spacing w:after="0"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х».</w:t>
      </w:r>
    </w:p>
    <w:p w:rsidR="00413E23" w:rsidRDefault="00413E23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413E23" w:rsidRDefault="00413E23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 Речевое развитие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2 месяцев до 1 года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 являются: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2 месяцев: формировать предпосылки для развития речи; активизир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вать интонационную выразительность речевых реакций и вокализаций; побуждать вступать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в общение, эмоционально вызывая ребёнка повторять ф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немы, повторять за ребёнком фонемы, произносимые им; вводить в речь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ва, связывая их со смысловым содержанием;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6 месяцев: развивать способность понимания речи взрослого, находить взглядом, а затем и указательным жестом названную педагогом знакомую игру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ку, предмет; развивать предпосылки активной речи (лепет, подражание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стым слогам и звукосочетаниям), поддерживать стремление детей вступать в контакт с окружающими взрослыми и детьми в играх;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9 месяцев: развивать понимание речи: обогащать пассивный словарь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тей, формировать умение различать близких; закреплять умение находить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мет по слову педагога, выполнять движения, действия; находить по слову педаг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 из 5-8 знакомых игрушек одну, узнавать изображение знакомого предмета на картинках; развивать активную речь: произносить первые облегченные слова, обозначающие названия знакомых предметов и действий.</w:t>
      </w:r>
      <w:proofErr w:type="gramEnd"/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образовательной деятельности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1)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 2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подготовительный этап речевого развития. Педагог дает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разцы правильного произношения звуков родного языка, интонационно-выразительной речи. При этом старается побудить ребёнка к гулению.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 4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побуждает ребёнка к произнесению первых гла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звуков. Речевые игры-упражнения с детьми строятся на содержании фоль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лорных текстов, которые обыгрывают предметы, игрушки.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 6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побуждает ребёнка к общению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и сверстниками, к поисковым действиям относительно названного предмета,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пользует вопрос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Где?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ребёнок находит названный предмет (делает указател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жест), выбирая из 2-3-х рядом стоящих предметов. Педагог формирует у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умение вслушиваться в произносимые им звуки, слова, различать интон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цию голоса, понимать некоторые слова, устанавливать связь между словом и предметом. У ребёнка появляется лепет, который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ется через подражание на основе уже имеющихся слогов.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 9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формирует у ребёнка умение понимать обраще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к нему речь в виде четких коротких фраз и отдельных слов. Новые (незнак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мые ребёнку) слова педагогом выделяются интонацией, медленным тщател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ным проговариванием и многократными повторениями.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действий по уходу за детьми педагог закрепляет в речи новые простые слова, развивает умения называть окружающие предметы быта, мебели, игрушек, одежды; поощряет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полнение простых игровых действий по словесному указанию взрослого; развив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детей узнавать и называть слова (при помощи лепетных слов, звук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подражаний), обогащает активный словарь словами, состоящими из двух один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ковых слогов.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закрепляет у ребёнка умение откликаться на свое имя,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казывать окружающие предметы.</w:t>
      </w:r>
    </w:p>
    <w:p w:rsidR="00796307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1 года до 2 лет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 являются: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до 1 года 6 месяцев: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продолжать формировать у детей умение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носить несложные звукоподражания, простые слова; развивать речевое общение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взрослым; стимулировать детей подражать речи взрослого человека, повт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рять за взрослым и произносить самостоятельно слова, обознач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ющие близких ребёнку людей, знакомые предметы и игрушки, некоторые действия; добиваться от детей коротких фраз; воспитывать у детей потре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в общении;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малышей к слушанию произведений народного фольклора (п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тешки, пестушки, песенки, сказки) с наглядным сопровождением (игру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 для малышей, книжки-игрушки, книжки-картинки) и игровыми действиями с игру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ками;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реагировать улыбкой и движениями на эмоциональные реакции малыша при чтении и пропевании фольклорных текстов;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к повторению за педагогом при чтении слов стихотворного те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ста, песенок, выполнению действий, о которых идет речь в произведении;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рассматривать вместе с педагогом и узнавать изображенные в кни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ках-картинках предметы и действия, о которых говорилось в произведении;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6 месяцев до 2 лет: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закреплять умение понимать слова, обознача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щие предметы, некоторые действия, признаки, размер, цвет, местоположение;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нимать речь взрослого и выполнять его просьбы; выполнять несложные поруч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побуждать детей использовать накопленный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пас слов по подражанию и самостоятельно, упражнять в замене звукоподраж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тельных слов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общеупотребительными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; способствовать развитию диалогической речи,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производить за взрослым отдельные слова и короткие фразы; побуждать детей употреблять несложные для произношения слова и простые предл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слушать чтение взрослым наизусть потешек, стихов,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сенок, сказок с наглядным сопровождением (картинки, игрушки, книжки-игрушки, книжки-картинки);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эмоционально откликаться на ритм и мелоди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пестушек, песенок, потешек, сказок;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положительные эмоциональные и избирательные реа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ции в процессе чтения произведений фольклора и коротких литературных худож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ственных произведений;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показывать и называть предметы, объекты,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женные в книжках-картинках; показывая, называть совершаемые пе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сонажами действия;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воспринимать вопросительные и восклицательные интонации поэтич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ских произведений;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договаривать (заканчивать) слова и строчки знакомых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бёнку песенок и стихов.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до 1 года 6 месяцев: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педагог расширяет запас понимаемых слов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за счет имени ребёнка, предметов обихода, названий животных; активиз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в речи понимание слов, об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означающих предметы, действия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ложись спать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покатай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признаки предметов; закрепляет умение понимать речь взрослого, не подкрепленную ситуацией;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педагог формирует у детей умени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я отвечать на простые вопросы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Кто?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Что?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Что делает?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повторять за педагогом и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износить самостоятельно двухсложные слова (мама, Катя), называть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рушки и действия с ними, использовать в речи фразы из 2-3 слов.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6 месяцев до 2 лет: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педагог закрепляет умение детей понимать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ва, обозначающие предметы в поле зрения ребёнка (мебель, одежда), действия и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знаки предметов, размер, цвет, местоположение предметов; совершенствует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детей понимать слова, обозначающие предметы, нах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предметы по слову педагога, выполнять несложные поручения, включающие 2 действия (найди и принеси), отвечать на вопросы о названии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метов одежды, посуды, овощей и фруктов и действиях с ними;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педагог закрепляет умение детей называть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жающих его людей, употреблять местоимения, называть предметы в комнате и вне её, отдельные действия взрослых, свойства предметов (м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ленький, большой); выражать словами свои просьбы, желания; педагог активизирует речь детей,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буждает её использовать как средство общения с окружающими, формирует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включаться в диалог с помощью доступных средств (вокализаций, дв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жений, мимики, жестов, слов);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активизирует речевые реакции детей путем разыгрывания простых сюжетов со знакомыми предметами, показа картин, отражающих поня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детям ситуации,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 детей умение осуществлять самостоятельные предметные и игровые действия, подсказывать, как можно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значить их словом, как развить несложный сюжет, иллюстрируя предметную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ятельность, развивает речевую активность ребёнка в процессе отобразительной игры;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наблюдений детей за живыми объектами и движущимся тран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портом педагог в любом контакте с ребёнком поддерживает речевую активность, дает развернутое речевое описание происходящего, того, что ребёнок пока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жет выразить лишь в однословном высказывании.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 время игр-занятий по рассматриванию предметов, игрушек педагог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крепляет у детей умение обозначать словом объекты и действия, выполнять 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именные действия разными игрушками.</w:t>
      </w:r>
    </w:p>
    <w:p w:rsidR="00BB1117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От 2 лет до 3 лет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 являются: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стоположение, имитировать действия людей и движения живо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подражательных слов в разном темпе, с разной силой голоса.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согласовывать существительные и местоим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с глаголами, составлять фразы из 3-4 слов.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умения понимать речь педагога, отвечать на вопросы; рассказывать об окружающем в 2-4 предложениях.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воспринимать небольшие по объему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тешки, сказки и рассказы с наглядным сопровождением (и без него);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договаривать и произносить четверостишия уже известных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бёнку стихов и песенок, воспроизводить игровые действия, движения персон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жей;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отклик на ритм и мелодичность стихотворений, потешек;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умение в процессе чтения произведения повторять звуковые жесты;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произносить звукоподражания, связанные с содерж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рассматривать книги и иллюстрации вместе с педагогом и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восприятие вопросительных и восклицательных интонаций худ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жественного произведения.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понимание речи и активизирует словарь, формирует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по словесному указанию находи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ть предметы по цвету, размеру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неси красный кубик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различать их местоположение, имитировать действия людей и движения животных; активизирует словарь детей: существительными, обознач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ющими названия транспортных средств, частей автомобиля, растений, фру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тов, овощей, домашних животных и их детенышей; глаголами, обозначающими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довые действия (мыть, стирать), взаимоотношения (помочь);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прилагательн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обозначающими величину, цвет, вкус предметов; наречиями (сейчас, далеко).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дагог закрепляет у детей названия предметов и действий с предметами, некоторых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бенностей внешности окружающих ребёнка взрослых и сверстников.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говорить внятно, не торопясь, правил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 произносить гласные и согласные звуки. В звукопроизношении для детей хара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терно физиологическое смягчение практически всех согласных звуков. В слов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произношении ребёнок пытается произнести все слова, кот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рые необходимы для выражения его мысли. Педагог поощряет детей использовать разные по сложн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слова, воспроизводить ритм слова, формирует умение детей не пропускать слоги в словах, выражать свое отношение к предмету разговора при помощи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нообразных вербальных и невербальных средств. У детей проявляется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нальная непроизвольная выразител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 речи.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умением правильно использовать бол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шинство основных грамматических категорий: окончаний существительных; уменьшительно-ласкательных суффиксов; поощряет словотворчество,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детей выражать свои мысли посредством трех-, четырехсловных предл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жений.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формирует у детей умения рассказывать в 2-4 предложениях о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нарисованном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 картинке, об увиденном на прогулке, активно включаться 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чевое взаимодействие, направленное на развитие умения понимать 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щенную речь с опорой и без опоры на наглядность; побуждает детей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лять интерес к общению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сверстниками, вступать в контакт с окружающими,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ражать свои мысли, чувства, впечатления, используя речевые средства и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тарные этикетные формулы общения, реагировать на обращение с использован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ем доступных речевых средств, отвечать на вопросы педагога с использов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фразовой речи или формы простого предложения, относить к себе речь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дагога, обращенную к группе детей, понимать её содержание;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использовать инициативную разгово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BB1117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BB1117">
        <w:rPr>
          <w:rFonts w:ascii="Times New Roman CYR" w:eastAsia="Times New Roman" w:hAnsi="Times New Roman CYR" w:cs="Times New Roman CYR"/>
          <w:b/>
          <w:sz w:val="28"/>
          <w:szCs w:val="28"/>
        </w:rPr>
        <w:t>т 3 лет до 4 лет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 являются: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закреплять у детей умение различать и называть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предметов, качества предметов, сходные по назначению предметы,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нимать обобщающие слова;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активизировать в речи слова, обозначающие назв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предметов ближайшего окружения.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продолжать закреплять у детей умение внятно произносить в словах все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гласные и согласные звуки, кроме шипящих и сонорных. Вырабатывать правил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темп речи, интонационную выразительность; отчетливо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носить слова и короткие фразы.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умения согласовывать слова в роде, чи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ле, падеже; употреблять существительные с предлогами, использовать в речи имена существительные в форме единственного и множественного числа, обозн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животных и их детенышей; существительных в форме множестве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числа в родительном падеже; составлять предложения с однородными чл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нами. Закреплять у детей умения образовывать повелительную форму глаголов, испол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зовать приставочный способ для образования глаголов, знакомить детей с образ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ванием звукоподражательных глаголов. Совершенствовать у детей умение пол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зоваться в речи разными способами словообразования.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детьми, пользоваться простыми формулами речевого этикета. Воспитывать умение повторять за педагогом рассказ из 3-4 предложений об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рушке или по содержанию картины, побуждать участвовать в драматизации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тем совместно с ним.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вслушиваться в звучание слова, знакомить детей с терм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инами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 практическом плане.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Pr="00BB1117">
        <w:rPr>
          <w:rFonts w:ascii="Times New Roman" w:hAnsi="Times New Roman" w:cs="Times New Roman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(потешки, песенки,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баутки, сказки о животных) и художественной литературы (небольшие авто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ские сказки, рассказы, стихотворения);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навык совместного слушания выразительного чтения 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сказывания (с наглядным сопровождением и без него);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восприятию и пониманию содержания и композиции те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 (поступки персонажей, последовательность событий в сказках, расск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зах);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внятно, не спеша произносить небольшие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общение детей друг с другом и с педагогом в процессе 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местного рассматривания книжек-картинок, иллюстраций;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положительные эмоциональные проявления (улыбки, смех, жесты) детей в процессе совместного слушания художественных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изведений.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педагог обогащает словарь детей за счет расширения представлений о людях, предметах, частях предметов (у рубашки - рукава, воро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ник, пуговица), качеств предметов (величина, цвет, форма, материал), нек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торых сходных по назначению предметов (стул - табурет), объектах природы ближайш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окружения, их действиях, ярко выраженных особенностях,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 детей умение понимать обобщающие слова (мебель, одежда);</w:t>
      </w:r>
      <w:proofErr w:type="gramEnd"/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педагог формирует у детей умение использовать 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 названия предметов и объектов ближайшего окружения, знать их назнач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части и свойства, действия с ними; названия действий гигиенических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цессов умывания, одевания, купания, еды, ухода за внешним видом и поддержания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рядка; названия некоторых качеств и свойств предметов; материалов;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ектов и явлений природы.</w:t>
      </w:r>
      <w:proofErr w:type="gramEnd"/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звуковую и интонационную культ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 речи, фонематический слух, умение правильно произносить гласные звуки; 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дые и мягкие согласные звуки ([м], [б], [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], [т], [д], [н], [к], [г], [х], [ф], [в], [л], [с], [ц]); слышать специально интонируемый в речи педагога звук, формирует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вильное речевое дыхание, слуховое внимание, моторику речевого аппарата,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вершенствует умение детей воспроизводить ритм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хотворения.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использовать в речи и правильно согл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совывать прилагательные и существительные в роде, падеже, употреблять сущ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ствительные с предлогами (в, на, под, за), использовать в речи названия живо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 их детенышей в единственном и множественном числе (кошка - котенок, кот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та); составлять простое распространенное предложение и с помощью педагога строить сложные предложения;</w:t>
      </w:r>
      <w:proofErr w:type="gramEnd"/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овладение детьми разными способами словообразов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(наименования предметов посуды с помощью суффиксов), формирует умение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разовывать повелительную форму глаголов (беги, лови), использовать приставо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способ для образования глаголов (вошел - вышел), образовывать звукопо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ражательные глаголы (чирикает).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со сверстником о совместных действиях в игровом общении; с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щью педагога определять и называть ярко выраженные эмоциональные состояния детей, учит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их при общении: пожалеть, развеселить, использовать ласковые слова.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закрепляет у детей умения использовать основные формы речевого эт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кета в разных ситуациях общения;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освоению умений диалогической речи: отвечать на вопросы и обращения педагога; сообщать о своих впечатлениях, желаниях; зад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вопросы в условиях наглядно представленной ситуации 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ния. Педагог формирует умения у детей использовать дружелюбный,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койный тон, речевые формы вежливого общения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сверстниками: здороваться, прощат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ся, благодарить, выражать просьбу, знакомиться, развивает у детей умения отв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чать на вопросы, используя форму простого предложения или высказывания из 2-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3 простых фраз;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освоению умений монологической речи: по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просам составлять рассказ по картинке из 3-4 предложений; совместно с педагогом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сказывать хорошо знакомые сказки; читать наизусть короткие стихотворения, слушать чтение детских книг и рассматривать иллюстрации.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вслушиваться в звучание слова, з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акре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ляет в речи детей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практическом плане.</w:t>
      </w:r>
    </w:p>
    <w:p w:rsidR="00BB1117" w:rsidRDefault="00BB1117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BB1117" w:rsidRPr="00387206" w:rsidRDefault="00BB1117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4 лет до 5 лет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 являются: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профессии, глаголы, трудовые действия. Продолжать учить детей опр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делять и называть местоположение предмета, время суток, характеризовать сост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яние и настроение людей;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умения использовать в речи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ществительные, обозначающие названия частей и деталей предметов, прилаг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тельные, обозначающие свойства предметов, наиболее употребительные глаг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лы, наречия и предлоги; употреблять существительные с обобщающим значен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ем.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 произношение гласных и согласных звуков, отр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батывать произношение свистящих, шипящих и сонорных звуков. Продолжать работу над дикцией: совершенствовать отчетливое произношение слов и словос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четаний. Проводить работу по развитию фонематического слуха: учить разл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чать на слух и называть слова с определенным звуком. Совершенствовать интонац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онную выразительность речи.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продолжать формировать у детей умение правильно согласовывать слова в предложении.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умения: правильно использовать предлоги в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чи; образовывать форму множественного числа существительных, обознач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ющих детенышей животных, употреблять эти существительные в именительном и род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тельном падежах; правильно использовать форму множественного числа род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падежа существительных; употреблять формы повелительного наклон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глаголов; использовать простые сложносочиненные и сложноподч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ненные предложения; правильно понимать и употреблять предлоги с простра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ственным значением (в, под, между, около);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правильно образовывать названия предметов посуды.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совершенствовать диалогическую речь детей. Закреплять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поддерживать беседу: задавать вопросы по поводу предметов, их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честв, действий с ними, взаимоотношений с окружающими, правильно по форме и содержанию отвечать на вопросы. Поддерживать стремление детей рассказ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о своих наблюдениях, переживаниях; пересказывать небольшие сказки 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сказы, знакомые детям и вновь прочитанные; составлять по образцу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шить общение).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одолжать знакомить с терминами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практически, учить понимать и употреблять эти слова при выполнении упражнений, в речевых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по длительности звучания (короткие и длинные). Формировать умения разл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чать на слух твердые и мягкие согласные (без выделения терм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нов), определять и изолированно произносить первый звук в слове, называть слова с заданным 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ком; выделять голосом звук в слове: произносить заданный звук протяжно, гро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че, четче, чем он произносится обычно, называть изолир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ванно.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(загадки, считалки, закли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ки, сказки о животных, волшебные сказки) и художественной литературы (авто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ские сказки, рассказы, стихотворения); знать основные особенности жанров лит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ратурных произведений;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воспринимать содержание и форму художестве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произведений (устанавливать причинно-следственные связи в повествов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нии, понимать главные характеристики героев; привлекать внимание детей к ритму поэтической речи, образным характеристикам предметов и 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лений);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художественно-речевые и исполнительские умения (выраз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чтение наизусть потешек, прибауток, стихотворений; выразительное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полнение ролей в инсценировках; пересказ небольших рассказов и 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зок);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ценностное отношение к книге, уважение к творчеству писат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лей и иллюстраторов.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ьности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в речи названия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и материалов, из которых они изготовлены; названия живых существ и сред их обитания, некоторые трудовые процессы; слова, обозначающие части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тов, объектов и явлений природы, их свойства и качества: цветовые оттенки, вкусовые качества, степени качества объектов, явлений; употреблять слова,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значающие некоторые родовые и видовые обобщения, а также лежащие в основе этих обо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щений существенные признаки; слова извинения, участия, эмоционального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чувствия.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правильным произношением звуков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языка и словопроизношением, развивает у детей звуковую и интонацио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культуру речи, фонематический слух, закрепляет у детей умения правильно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износить свистящие и шипящие звуки; четко воспроизводить фонетический и морфологический рисунок слова; формирует умения гов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полные, распростране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простые с однородными членами и сложноподчиненные предложения для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дачи временных, пространственных, причинно-следственных связей;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употреблять суффиксы и приставки при словообразов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нии; использовать систему окончаний существительных, прилагательных, глаголов для оформл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речевого высказывания.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связную, грамматически правильную диалогич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скую и монологическую речь, обучает детей использовать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 вопросы п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искового характера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Почему?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Зачем?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Для чего?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 составлять опис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рассказ из 5-6 предложений о предметах и повествовательные рассказы из личного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та; использовать элементарные формы объяснительной речи;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умения сочинять повествов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рассказы по игрушкам, картинам; составлять описательные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гадки об игрушках, объектах природы; поддерживает инициативность и самостоятел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ность ребёнка в речевом общении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сверстниками; формирует умение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в практике общения описательные монологи и элементы объяснител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речи;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использовать вариативные формы приве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ствия, прощания, благодарности, обращения с просьбой, поддерживает стремл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детей задавать и правильно формулировать вопросы, при отв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гих детей, использовать разные типы реплик, рассказывать о событиях,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лективном разговоре, поддерживая общую беседу, не перебивая собеседников, использовать средства интонационной речевой выразительности, элементы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яснительной речи при разрешении конфликтов, закрепляет у детей умения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в речи вариативные формы приветствия; прощания; обращения к взрослым и сверстникам с просьбой, благ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дарности, обиды, жалобы, формирует у детей навыки обращаться к сверстнику по имени, к взрослому - по имени и отч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Подготовка детей к обучению грамоте:</w:t>
      </w:r>
    </w:p>
    <w:p w:rsid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закрепляет у детей умение понимать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их в речи; формирует представления о том, что слова состоят из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ков, могут быть длинными и короткими; формирует умение сравнивать слова по протяженности; помогает детям осваивать начальные умения звук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вого анализа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слов: самостоятельно произносить слова, интонационно подчеркивая в них пе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вый звук; узнавать слова на заданный звук.</w:t>
      </w:r>
    </w:p>
    <w:p w:rsidR="00BF4ABB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5 лет до 6 лет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 являются: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профессии (каменщик, тракторист, швея); названия техники (эк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каватор, комбайн); прилагательные, обозначающие признаки предметов; наречия, характ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ризующие отношение людей к труду (старательно, бережно); глаголы, характер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зующие трудовую деятельность людей.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Упражнять детей в умении подбирать слова со сходными значениями (синонимы) и противоположными значениями (антонимы);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тический слух. Отрабатывать интонационную выразительность речи.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умение детей согласовывать в предложении существ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зовывать по образцу однокоренные слова (кот-котенок-котище), образовывать существительные с увеличительными, уменьшительными, ласкательными су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фиксами и улавливать оттенки в значении слов;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с разными способами образования слов. Продолжать сове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шенствовать у детей умение составлять по образцу простые и сложные предлож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ния; при инсценировках пользоваться прямой и косвенной речью.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диалогическую и монологическую формы речи: закре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умения поддерживать непринужденную беседу, задавать вопросы,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отвечать на вопросы педагога и детей; объединять в распространенном ответе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плики других детей, отвечать на один и тот же вопрос по-разному (кратко 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пространенно). Закреплять умение участвовать в общей беседе, внимательно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шать собеседника, не перебивать его, не отвлекаться. Поощрять разговоры детей по поводу игр, прочитанных книг, просмотренных фильмов. Продолжать форм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у детей умение использовать разн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образные формулы речевого этикета, употреблять их без напоминания; формировать культуру общения: называть вз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рослых по имени и отчеству, на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называть друг друга ласковыми именами,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во время разговора не опускать голову, смотреть в лицо собеседнику, не вмеш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в разговор взро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лых.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коммуникативно-речевые умения, умение связно, последов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ставлять рассказы из опыта, передавая хорошо знакомые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бытия.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Формировать умение составлять небольшие рассказы творческого характера по теме, предл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женной педагогом.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производить анализ слов различной звук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вой структуры, выделять словесное ударение и определять его место в структуре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ва, качественно характеризовать выделяемые звуки (гласные, твердый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гласный, мягкий согласный, ударный гласный, безударный гласный звук), правильно уп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треблять соответствующие термины. Познакомить детей со слове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составом предложения и звуковым составом слова.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="00BF4ABB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(потешки, песенки,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баутки, сказки о животных, волшебные сказки) и художественной литературы (небольшие авторские сказки, рассказы, стихотворения);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произведениям познавательного характера;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ьное эмоциональное отношение к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чтению с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должением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(сказка-повесть, цикл рассказов со сквозным персонажем);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избирательное отношение к известным произведениям фол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клора и художественной литературы, поддерживать инициативу детей в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боре произведений для совместного слушания (в т.ч. и повторное);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скорогово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ка, народная сказка, рассказ, стихотворение;</w:t>
      </w:r>
      <w:proofErr w:type="gramEnd"/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углублять восприятие содержания и формы произведений (оценка хара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тера персонажа с опорой на его портрет, поступки, мотивы поведения и другие средства раскрытия образа; ритм в поэтическом тексте; рассматривание илл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страций разных художников к одному и тому же произведению);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художественно-речевые и исполнительские умения (в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разительное чтение наизусть потешек, прибауток, стихотворений;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чтение по ролям в инсценировках; пересказ близко к тексту);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образность речи и словесное творчество (умения выделять из текста образные единицы, понимать их значение; составлять короткие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сказы по потешке, прибаутке).</w:t>
      </w:r>
    </w:p>
    <w:p w:rsidR="00387206" w:rsidRPr="00BF4ABB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осуществляет обогащение словаря за счет расширения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о явлениях социальной жизни, взаимоотношениях и характерах людей; за счет слов, обозначающих: названия профессий, учреждений, предметов и инстр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ментов труда, техники, помогающей в работе, трудовые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ствия и качество их выполнения; личностные характеристики человека, его состояния и настро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внутренние переживания; социально-нравственные категории, оттенки цвета, тонкое дифференцирование формы, размера и других признаков объекта;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обследовательских действий, необходимых для выявления качеств и свой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 пр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едметов. Педагог закрепляет у детей умение обобщать предметы: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единять их в группы по существенным призн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звуковую и интонационную культуру речи, фон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матический слух, способствует освоению правильного произношения соно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звуков ([л], [л'], [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], [р']); упражняет в чистом звукопроизношении в процессе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вседневного речевого общения и при звуковом анализе слов; формирует умение использовать средства интонационной выразительности при чтении стихов,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сказе литературных произведений, в процессе общения (самостоятельное измен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темпа, ритма речи, силы и тембра голоса в зависимости от соде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жания).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грамматически правильно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зовать в речи: несклоняемые существительные, слова, имеющие только 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жественное или только единственное число, глаголы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одеть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надеть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ществительные множественного числа в родительном падеже; образовывать слова, пользуясь суффиксами, приставками.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гащает представления детей о правилах речевого этикета, развивает умение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 этику общения в условиях коллективного взаимодействия, поддерж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интерес детей к рассказыванию по собственной инициативе, поощряет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в диалоге разных типов реплик;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этикет телефонного разговора, столов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го, гостевого этикета, этикет взаимодействия в общественных местах;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невербальные средства общения (мимика, жесты, позы); принятые нормы вежл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вого речевого общения; участвовать в коллективных разговорах, использовать разные виды деятельности и речевые ситуации для развития диалогич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 речи;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самостоятельно строить игровые и дел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диалоги; пересказывать литературные произведения по ролям, по частям, правильно передавая идею и содержание, пользоваться прямой и косвенной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сочинять сюжетные рассказы по 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тине, из личного опыта; с помощью педагога строить свой рассказ в соотве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ствии с логикой повествования; в повествовании отражать типичные особенн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жанра сказки или рассказа;</w:t>
      </w:r>
      <w:proofErr w:type="gramEnd"/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формирует интерес к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стоятельному сочинению, созданию разнообразных видов творческих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сказов: придумывание продолжения и окончания к рассказу, рассказы по аналогии,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сказы по плану педагога, по модели. Педагог закрепляет у детей умение вним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 выслушивать рассказы сверстников, замечать речевые ошибки и доброж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лательно исправлять их; использовать элементы речи - доказательства при отг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дывании загадок, в процессе совместных игр, в повседневном общении,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гает детям осваивать умения находить в текстах литературных произведений сравн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эпитеты; использовать их при сочин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загадок, сказок, рассказов.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представления о сущест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вовании разных языков,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буква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предложение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гласный 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гласный 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проводить звуковой анализ слова, делить на слоги дву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х-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трехсл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говые слова; осуществлять звуковой анализ простых трехзвуковых слов: интон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ставлять предложения по живой модели; определять количество и последовател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 слов в предложении. Педагог развивает мелкую моторику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стей рук детей с помощью раскрашивания, штрихо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мелких мозаик.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6 лет до 7 лет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 являются: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расширять запас слов, обозначающих название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метов, действий, признаков. Закреплять у детей умения использовать в речи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нонимы, существительные с обобщающими значениями. Вводить в словарь детей антонимы, многозначные слова;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совершенствовать умение использовать разные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речи точно по смыслу.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вивать интонационную сторону речи (мелодика, ритм, тембр, сила голоса, темп).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умение согласовывать существительные с числительными,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ществительные с прилагательными, образовывать по образцу существител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слова, использовать в речи сложные предложения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видов.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диалогическую и монологическую формы речи. Закре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умение отвечать на вопросы и задавать их, воспитывать культуру реч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вого общения. Продолжать развивать коммуникативно-речевые умения.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должать учить детей самостоятельно, выразительно, последовательно, без повторов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давать содержание литературного текста, использовать в пересказе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ные средства, характерные для произведения. Совершенствовать умение соста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рассказы о предмете, по картине, по серии сюжетных карт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нок. Продолжать учить детей составлять небольшие рассказы из личного опыта, творческие расск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 без наглядного материала. Закреплять умение составлять рассказы и небол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шие сказки. Формировать умения строить разные типы выск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зывания (описание, повествование, рассуждение), соблюдая их структуру и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пользуя разнообразные типы связей между предложениями и между частями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сказывания.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упражнять в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сложные слова с открытыми слогами; знакомить детей с буквами; читать слоги, слова, простые предложения из 2-3 слов.</w:t>
      </w:r>
    </w:p>
    <w:p w:rsidR="00387206" w:rsidRPr="00387206" w:rsidRDefault="001515C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отношение детей к книге как эстетическому объекту,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положительные эмоциональные проявления детей (радость, удовол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ствие при слушании произведений);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изданиям познавательного и энциклопедического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рактера; знакомить с разнообразными по жанру и тематике художественными произведениями;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ьное эмоциональное отношение к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чтению с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должением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(сказка-повесть, цикл рассказов со сквозным персонажем);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жанровых, композиционных и языковых особенностях жанров литературы: литературная сказка, рассказ, стих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творение, басня, пословица, небылица, былина;</w:t>
      </w:r>
      <w:proofErr w:type="gramEnd"/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углублять восприятие содержания и формы произведений (оценка хара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тера персонажа с опорой на его портрет, поступки, мотивы поведения и другие средства раскрытия образа; развитие поэтического слуха);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избирательные интересы детей к произведениям определе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жанра и тематики;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образность речи и словесное творчество (составление сравн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ний, метафор, описательных и метафорических загадок, сочинение текстов 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зочного и реалистического характера, создание рифмованных строк).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подбирать точные слова для выр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 мысли; выполнять операцию классификации - деления освоенных понятий на группы на основе выявленных признаков, использовать в речи средства язык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выразительности: антонимы, синонимы, многозначные слова, метафоры, олиц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творения.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способствует автоматизации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дифференциации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сложных для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изношения звуков в речи; проводит работу по исправлению имеющихся наруш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в звукопроизношении.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развивает у детей умения образовывать сложные слова посре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ством слияния основ, самостоятельно использовать в речи разные типы предл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жений в соответствии с содержанием высказывания, с помощью игр и упражнений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умения согласовывать существительные с числительными, сущ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тельных.</w:t>
      </w:r>
      <w:proofErr w:type="gramEnd"/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подводит детей к осознанному выбору этикетной формы в завис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мости от ситуации общения, возраста собеседника, цели взаимодействия,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умение использовать средства языковой выразительности при сочинении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гадок, сказок, стихотворений, помогает детям осваивать умения коллективного речевого взаимодействия при выполнении поручений и игровых заданий, уп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треблять вариативные этикетные формулы эмоционального взаимодействия с людьми, правила этикета в новых ситуациях.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Например, формирует умение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ставить своего друга родителям (законным представителям), сверстникам.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использует речевые ситуации и совместную деятельность для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коммуникативно-речевых умений у детей, закрепляет у детей умение пересказ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литературные произведения по ролям, близко к тексту, от лица литературн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героя, передавая идею и содержание, выразительно воспроизводя диалоги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ствующих лиц, подводит к пониманию и запоминанию авторских средств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тельности, использованию их при пересказе, в собственной речи, умению зам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чать их в рассказах сверстников;</w:t>
      </w:r>
      <w:proofErr w:type="gramEnd"/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описательных рассказах педагог формирует у детей умения передавать эмоциональное отношение к образам, используя средства языковой выразител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ности: метафоры, сравнения, эпитеты, гиперболы, олицетворения; самостоятел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 определять логику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строить свой рассказ, соблюдая структуру повествов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составлять рассказы-контаминации (сочетание описания и повествования; описания 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суждения);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способность самостоятельно использовать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цессе общения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 объяснительную речь, речь-доказательство, речевое планирование, помогает детям осваивать умения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 сочинять разнообразные виды творческих рассказов. В творческих рассказах закрепляет умение использовать личный и литературный опыт в зав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симости от индивидуальных интересов и способностей; развивает у детей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внимательно выслушивать рассказы сверстников, помогать им в случае затрудн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ний, замечать речевые и логические ошибки, доброжелательно и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структивно исправлять их.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интерес к языку, осознанное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ношение к языковым явлениям, помогает освоить звуковой анализ четырехзвук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вых и пятизвуковых слов; закрепляет умение интонационно выделять звуки в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ве, определять их последовательность, давать им характеристику, составлять сх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слова, выделять ударный гласный звука в слове; определять количество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следовательность слов в предложении; составлять предложения с заданным кол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BF4ABB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образовательной о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б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Речевое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 формами речевого этикета, отражающими принятые в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 правила и нормы культурного поведения;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родному языку как ценности, умения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красоту языка, стремления говорить красиво (на правильном, богатом,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разном языке).</w:t>
      </w:r>
    </w:p>
    <w:p w:rsidR="00027D7C" w:rsidRPr="0009723C" w:rsidRDefault="00027D7C" w:rsidP="0009723C">
      <w:pPr>
        <w:widowControl w:val="0"/>
        <w:spacing w:after="0" w:line="240" w:lineRule="auto"/>
        <w:ind w:left="-284"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нь</w:t>
      </w:r>
      <w:r w:rsidRPr="0009723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ич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ий</w:t>
      </w:r>
    </w:p>
    <w:p w:rsidR="00027D7C" w:rsidRPr="0009723C" w:rsidRDefault="00027D7C" w:rsidP="0009723C">
      <w:pPr>
        <w:widowControl w:val="0"/>
        <w:spacing w:after="0" w:line="240" w:lineRule="auto"/>
        <w:ind w:left="567" w:right="-2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Образо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w w:val="101"/>
          <w:sz w:val="28"/>
          <w:szCs w:val="28"/>
        </w:rPr>
        <w:t>в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>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ль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н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ая обла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w w:val="101"/>
          <w:sz w:val="28"/>
          <w:szCs w:val="28"/>
        </w:rPr>
        <w:t>с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ь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«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ч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w w:val="101"/>
          <w:sz w:val="28"/>
          <w:szCs w:val="28"/>
        </w:rPr>
        <w:t>в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р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аз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в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5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4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»</w:t>
      </w:r>
    </w:p>
    <w:p w:rsidR="00027D7C" w:rsidRDefault="00027D7C" w:rsidP="00027D7C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D7C" w:rsidRDefault="00027D7C" w:rsidP="00027D7C">
      <w:pPr>
        <w:widowControl w:val="0"/>
        <w:spacing w:after="0" w:line="24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–3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2020</w:t>
      </w:r>
    </w:p>
    <w:p w:rsidR="00027D7C" w:rsidRDefault="00027D7C" w:rsidP="00027D7C">
      <w:pPr>
        <w:widowControl w:val="0"/>
        <w:spacing w:after="0" w:line="24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–4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027D7C" w:rsidRDefault="00027D7C" w:rsidP="00027D7C">
      <w:pPr>
        <w:widowControl w:val="0"/>
        <w:spacing w:after="0"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–5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027D7C" w:rsidRDefault="00027D7C" w:rsidP="00027D7C">
      <w:pPr>
        <w:widowControl w:val="0"/>
        <w:spacing w:before="2" w:after="0"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–6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027D7C" w:rsidRDefault="00027D7C" w:rsidP="00027D7C">
      <w:pPr>
        <w:widowControl w:val="0"/>
        <w:spacing w:before="1" w:after="0"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–7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027D7C" w:rsidRDefault="00027D7C" w:rsidP="00027D7C">
      <w:pPr>
        <w:widowControl w:val="0"/>
        <w:spacing w:after="0" w:line="240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О.С.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ТЦ Сф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9.</w:t>
      </w:r>
    </w:p>
    <w:p w:rsidR="00027D7C" w:rsidRDefault="00027D7C" w:rsidP="00027D7C">
      <w:pPr>
        <w:widowControl w:val="0"/>
        <w:spacing w:before="2" w:after="0" w:line="240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О.С.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ТЦ Сф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9.</w:t>
      </w:r>
    </w:p>
    <w:p w:rsidR="00027D7C" w:rsidRDefault="00027D7C" w:rsidP="006C516C">
      <w:pPr>
        <w:widowControl w:val="0"/>
        <w:spacing w:after="0" w:line="240" w:lineRule="auto"/>
        <w:ind w:left="1" w:right="-1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О.С.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зыковых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ТЦ Сф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27D7C" w:rsidRDefault="00027D7C" w:rsidP="00027D7C">
      <w:pPr>
        <w:widowControl w:val="0"/>
        <w:spacing w:after="0" w:line="240" w:lineRule="auto"/>
        <w:ind w:left="1"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О.С.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2014.</w:t>
      </w:r>
    </w:p>
    <w:p w:rsidR="00027D7C" w:rsidRDefault="00027D7C" w:rsidP="00027D7C">
      <w:pPr>
        <w:widowControl w:val="0"/>
        <w:spacing w:after="0" w:line="240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О.С.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чи.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игры,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ониторинг.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Сф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2014.</w:t>
      </w:r>
    </w:p>
    <w:p w:rsidR="00027D7C" w:rsidRDefault="00027D7C" w:rsidP="00027D7C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027D7C" w:rsidRDefault="00027D7C" w:rsidP="00027D7C">
      <w:pPr>
        <w:widowControl w:val="0"/>
        <w:tabs>
          <w:tab w:val="left" w:pos="2615"/>
          <w:tab w:val="left" w:pos="4052"/>
          <w:tab w:val="left" w:pos="5949"/>
          <w:tab w:val="left" w:pos="8441"/>
        </w:tabs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«Анто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«Антони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27D7C" w:rsidRDefault="00027D7C" w:rsidP="00027D7C">
      <w:pPr>
        <w:widowControl w:val="0"/>
        <w:spacing w:line="239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лобок»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Худо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2 месяцев до 1 года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2-3 до 5-6 месяцев: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развивать у детей эмоциональную отзывчивость на музыку контрастного характера; формировать навык сосредоточиваться на пении взрослых и звучании музыкальных инструментов;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5-6 до 9-10 месяцев: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приобщать детей к слушанию вокальной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струментальной музыки; формировать слуховое внимание, способность присл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шиваться к музыке, слушать её;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9-10 месяцев до 1 года: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способствовать возникновению у детей 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удовольствия при восприятии вокальной и инструментальной музыки;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запоминания элементарных движений, связанных с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кой.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2.5.1.2. 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2-3 до 5-6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старается побудить у ребёнка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нальную отзывчивость на веселую и спокойную мелодию; радостное оживление при звучании плясовой мелодии. Формирует умение с помощью педагога под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зыку приподнимать и опускать руки. Формирует самостоятельный навык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неть погремушкой, колокольчиком, бубном, ударять в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рабан.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5-6 до 9-10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способствует эмоциональному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клику детей на веселую, быструю, грустную, спокойную, медленную мелодии, сыгра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на разных музыкальных инструментах (дудочка, губная гармошка, металл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фон и другие). Педагог формирует у детей положительную реакцию на пение взрослого, звучание музыки. Педагог поддерживает пропевание звуков и подп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слогов. Способствует проявлению активности при восприятии плясовых мелодий. Педагог развивает умение выполнять с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мощью взрослых следующие движения: хлопать в ладоши, притопывать и слегка приседать, сгибать и разг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бать ноги в коленях, извлекать звуки из шумовых инструментов.</w:t>
      </w:r>
    </w:p>
    <w:p w:rsid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9-10 месяцев до 1 года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формирует у детей эмоциональную отзывчивость на музыку контрастного характера (веселая - спокойная, быстрая - медленная). Педагог пробуждает у детей интерес к звучанию металлофона, фле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ты, детского пианино и других. Побуждает подражать отдельным певческим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тонациям взрослого (а-а-а...). Педагог поощряет отклик на песе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нно-игровые де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ствия взрослых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Кукла пляшет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Сорока-сорока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Прятки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Поддерживает двигательный отклик на музыку плясового характера, состоящую из двух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трастных частей (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медленная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быстрая). Педагог побуждает детей активно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 прихлопывать в ладоши, помахивать рукой, притопывать ногой, приплясывать, ударять в бубен, играть с игрушкой, игрушечным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ялем.</w:t>
      </w:r>
    </w:p>
    <w:p w:rsidR="00BF4ABB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1 года до 2 лет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до 1 года 6 месяцев: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эмоциональный отклик на музыку (жестом, мим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кой, подпеванием, движениями), желание слушать музыкальные 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 детей радостное настроение при пении, движениях и игровых действиях под музыку;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от 1 года 6 месяцев до 2 лет: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способность слушать художественный текст и активно (эмоционально) реагировать на его содержание;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возможности наблюдать за процессом рисования, лепки взрослого, вызывать к ним интерес;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у детей желание рисовать красками, карандашами, фломастер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ми, предоставляя возможность ритмично заполнять лист бумаги яркими пя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нами, мазками, линиями;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прислушиваться к словам песен и воспроизв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дить звукоподражания и простейшие интонации;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выполнять под музыку игровые и плясовые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жения, соответствующие словам песни и характеру музыки.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C7F3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 1 года до 1 года 6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приобщает детей к восприятию веселой и спокойной музыки. Формирует умение различать на слух звучание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по тембру музыкальных инструментов (барабан, флейта или дудочка).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содействует пониманию детьми содержания понравившейся песенки, помог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ет подпевать (как могут, умеют). Формирует у детей умение заканчивать петь вместе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взрослым. Педагог развивает у детей умение ходить под музыку,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простейшие плясовые движения (пружинка, притопывание ногой,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ступание с ноги на ногу, прихлопывание в ладоши, помахивание погрему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кой, платочком; кружение, вращение руками -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фонарики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В процессе игровых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ствий педагог развивает у детей интерес и желание передавать движения, связа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с образом (птичка, мишка, зайка).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 1 года 6 месяцев до 2 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формирует у детей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лодию.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самостоятельную активность у детей (звукоподр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жание, подпевание слов, фраз, несложных попевок и песенок). Продолжает развивать умение у детей двигаться под музыку в соответствии с её характ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ром, выполнять движения самостоятельно. Педагог развивает умение у детей вслушиваться в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зыку и с изменением характера её звучания изменять движения (переходить с ходьбы на притопывание, кружение). Формирует у детей умение чувствовать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рактер музыки и передавать его игровыми действиями (мишка идет, зайка прыг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ет, птичка клюет).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экспериментирование детей с красками, глиной, пласт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лином. Педагог формирует у детей умение рисовать на больших цве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листах бумаги, обращая внимание на красоту цветовых пятен. Процесс рисования, 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носит характер совместных действий.</w:t>
      </w:r>
    </w:p>
    <w:p w:rsidR="004C7F34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124F12" w:rsidRDefault="00124F12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От 2 лет до 3 лет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 (смотреть, слушать и исп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тывать радость) в процессе ознакомления с произведениями музыкального, изо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разительного искусства, природой;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интерес, внимание, любознательность, стремление к эмоциональному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клику детей на отдельные эстетические свойства и качества предметов и явлений окружающей действительности;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на доступное понимание произведений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ства, интерес к музыке (в процессе прослушивания классической и народной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народными игрушками (дымковской, богородской, матрешкой и другими);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к малым формам фольклора (пестушки, заклички, прибаутки);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воспитывать интерес к изобразительной деятельности (рисованию, лепке) совместно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и самостоятельно;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положительные эмоции на предложение нарисовать,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пить;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научить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правильно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держать карандаш, кисть;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включать движение рук по предмету при знакомстве с его формой;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со свойствами глины, пластилина, пластической массы;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эмоциональный отклик детей на отдельные эстетические сво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и качества предметов в процессе рассматривания игрушек, природных 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ектов, предметов быта, произведений искусства;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деталями (кубик, кирпичик, трехгранная призма, пл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стина, цилиндр), с вариантами расположения строительных форм на плоскости;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конструктивной деятельности, поддерживать жел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детей строить самостоятельно;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музыке, желание слушать музыку, подпевать,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простейшие танцевальные движения;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приобщать к восприятию музыки, соблюдая первоначальные правила: не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мешать соседу вслушиваться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музыкальное произведение и эмоционально на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реагировать;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пробуждать интерес к театрализованной игре путем первого опыта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 с персонажем (кукла Катя показывает концерт), расширения контактов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(бабушка приглашает на деревенский двор);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детей отзываться на игры-действия со звуками (живой и неж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вой природы), подражать движениям животных и птиц под музыку, под 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чащее слово (в произведениях малых фольклорных форм);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проявлению самостоятельности, активности в игре с пе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сонажами-игрушками;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следить за действиями заводных игрушек, сказочных 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роев, адекватно реагировать на них;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формированию навыка перевоплощения в образы сказо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героев;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эмоционально-положительный климат в группе и ДОО, обесп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чение у детей чувства комфортности, уюта и защищенности; формировать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самостоятельной работы детей с художественными матери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лами;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детей к посильному участию в играх, театрализованных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ставлениях, забавах, развлечениях и праздниках;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следить за действиями игрушек, сказочных героев, аде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ватно реагировать на них;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навык перевоплощения детей в образы сказочных гер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ев.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C7F3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. Приобщение к искусству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художественное восприятие; воспитывает эмоц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ональную отзывчивость на доступные пониманию детей произведения изобраз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искусства. Знакомит с народными игрушками: дымковской, богоро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ской, матрешкой, ванькой-встанькой и другими, соответствующими возрасту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тей. Педагог обращает внимание детей на характер игр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шек (веселая, забавная и так далее), их форму, цветовое оформление. Педагог воспитывает интерес к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роде и отражению представлений (впечатлений) в доступной изобразительной и музыкальной деятельности.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художественное восприятие; спосо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обогащению их сенсорного опыта путем выделения формы предметов,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их по контуру поочередно то одной, то другой рукой; побуждает, поо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ряет и подводит детей к изображению знакомых предметов, предоставляя им св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боду выбора;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рандаша (фломастером, ворсом кисти); учит следить за движением каранд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ша по бумаге;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привлекает внимание детей к изображенным ими на бумаге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образным линиям, конфигурациям; побуждает задумываться над тем, что они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нарисовали, на что это похоже; вызывать чувство радости от штр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хов и линий, которые дети нарисовали сами; педагог побуждает детей к дополнению нарис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ванного изображения характерными деталями; к осозна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повторению ранее получившихся штрихов, линий, пятен, форм;</w:t>
      </w:r>
      <w:proofErr w:type="gramEnd"/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эстетическое восприятие окружающих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тов; учит детей различать цвета карандашей, фломастеров, правильно называть их;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совать разные линии (длинные, короткие, вертикальные, горизонтальные, накло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ные), пересекать их, уподобляя предметам: ленточкам, платочкам, дорожкам,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чейкам, сосулькам, заборчику и другим; подводит детей к рисованию предметов округлой формы;</w:t>
      </w:r>
      <w:proofErr w:type="gramEnd"/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рисовании педагог формирует у ребёнка правильную позу (сидеть св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бодно, не наклоняться низко над листом бумаги), свободная рука подде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живает лист бумаги, на котором рисует малыш; педагог учит держать кара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даш и кисть свободно: карандаш - тремя пальцами выше отточенного конца, кисть - чуть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 железного наконечника; набирать краску на кисть, макая её всем ворсом в бано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ку, снимать лишнюю краску, прикасаясь ворсом к краю баночки.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у детей интерес к лепке; знакомит с пластическими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риалами: глиной, пластилином, пластической массой (отдавая предпочтение глине); учит аккуратно пользоваться материалами; педагог учит детей отлам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комочки глины от большого куска; лепить палочки и колбаски, раскатывая ком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чек между ладонями прямыми движениями; соединять концы палочки, плотно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прижимая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их друг к другу (колечко, бараночка, колесо и так далее);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редине сплющенного комочка (миска, блюдце). Педагог учит соединять две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лепленные формы в один предмет: палочка и шарик (погремушка или грибок), два шарика (неваляшка) и тому подобное. Педагог приучает детей класть глину 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лепленные предметы на дощечку или специальную заранее подготовленную кл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енку.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игры с настольным и напольным строительным материалом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тарные постройки по образцу, поддерживает желание строить что-то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тельно; способствует пониманию пространственных соотн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ное). По окончании игры приучает убирать все на место. Знакомит детей с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стейшими пластмассовыми конструкторами. Учит совместно с взрослым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струировать башенки, домики, машины. В летнее время педагог развивает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 у детей к строительным играм с использованием природного материала (п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сок, вода, желуди, камешки и тому подобное).</w:t>
      </w:r>
    </w:p>
    <w:p w:rsidR="00387206" w:rsidRPr="00387206" w:rsidRDefault="004C7F34" w:rsidP="004C7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Слушание: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внимательно слушать спокойные и бо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рые песни, музыкальные пьесы разного характера, понимать, о чем (о ком) пое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ся, и эмоционально реагировать на содержание; учит детей разл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чать звуки по высоте (высокое и низкое звучание колокольчика, фортепьяно, металлофона).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Пение: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вызывает активность детей при подпевании и пении;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умение подпевать фразы в песне (совместно с педагогом); поощряет сол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 пение.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Музыкально-ритмические движения: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у детей эмоци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нальность и образность восприятия музыки через движения; продолжает форм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у детей способность воспринимать и воспроизводить движения, показыв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емые взрослым (хлопать, притопывать ногой, полуприседать, совершать пов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роты кистей рук и так далее); учит детей начинать движение с началом музыки и зака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чивать с её окончанием; передавать образы (птичка летает, зайка прыгает, мишка косолапый идет);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совершенствует умение ходить и бегать (на носках, 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хо; высоко и низко поднимая ноги; прямым галопом), выполнять плясовые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 в кругу, врассыпную, менять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жения с изменением характера музыки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или содержания песни.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пробуждает интерес детей к театрализованной игре, создает усл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вия для её проведения. Формирует умение следить за развитием действия в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летают, козленок скачет), передавать эмоциональное состояние человека (м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микой, позой, жестом, движением). Знакомит детей с приемами вождения настольных кукол. Учит сопровождать движения простой песенкой. Педагог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у детей желание действовать с элементами костюмов (шапочки, воро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нички и так далее) и атрибутами как вне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ними символами роли.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деятельность.</w:t>
      </w:r>
    </w:p>
    <w:p w:rsid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эмоционально-положительный климат в группе и ДОО для обеспечения у детей чувства комфортности, уюта и защищенности;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 детей умение самостоятельной работы детей с художественными матер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бавах, развлечениях (тематических, спортивных) и праздниках.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умение следить за действиями игрушек, сказочных героев, адекватно реаг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на них. Формирует навык перевоплощения детей в образы сказочных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роев.</w:t>
      </w:r>
    </w:p>
    <w:p w:rsidR="004C7F34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3 лет до 4 лет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1515C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художественное восприятие, подводить детей к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приятию произведений искусства (разглядывать и чувствовать);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искусству;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эстетические чувства при восприятии музыки, изобраз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тельного, народного декоративно-прикладного искусства; содействовать возни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новению положительного эмоционального отклика на красоту окружающего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ра, выраженного в произведениях искусства;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патриотическое отношение и чувство сопричастности к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роде родного края, к семье в процессе музыкальной, изобразительной, театрал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зованной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готовить детей к посещению кукольного театра, выставки детских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бот и так далее;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4C7F3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участию в концертах, праздниках в семье и ДОО: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полнение танца, песни, чтение стихов;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занятиям изобразительной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стью;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знания в области изобразительной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видеть цельный художественный образ в единстве изобразительно-выразительных средств колористической, композиц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онной и смысловой трактовки;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 рисовании, лепке, аппликации изображать простые предметы и явления, передавая их образную выразительность;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находить связь между предметами и явлениями окружающего мира и их изображениями (в рисунке, лепке, аппликации);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щем мире доступными графическими и живописными средствами;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вызывать у детей положительный эмоциональный отклик на красоту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роды, произведения искусства (книжные иллюстрации, изделия народных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мыслов, предметы быта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создавать как индивидуальные, так и колле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тивные композиции в рисунках, лепке, аппликации;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народной игрушкой (филимоновской, дымковской,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меновской, богородской) для обогащения зрительных впечатлений и показа условно-обобщенной трактовки художественных образов;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переводить детей от рисования-подражания к самостоятельному творч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ству;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конструктивные умения;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различать, называть и использовать осно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</w:r>
      <w:proofErr w:type="gramEnd"/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использовать в постройках детали разного цвета;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эмоциональную отзывчивость на музыку;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тремя жанрами музыкальных произведений: песней, танцем, маршем;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узнавать знакомые песни, пьесы;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характер музыки (веселый, бодрый, спокойный), эмоционально на нее реагир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вать; выражать свое настроение в движении под музыку;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учить детей петь простые народные песни, попевки, прибаутки,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давая их настроение и характер;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детское экспериментирование с немузыкальными (шум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выми, природными) и музыкальными звуками и исследования качеств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звука: высоты, длительности, динамики, тембра;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устойчивый интерес детей к театрализованной игре, создавать условия для её проведения;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положительные, доброжелательные, коллективные взаим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следить за развитием действия в играх-драматизациях и кукольных спектаклях, созданных силами взрослых и ста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ших детей;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имитировать характерные действия персон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жей (птички летают, козленок скачет), передавать эмоциональное состояние чел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века (мимикой, позой, жестом, движением).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(кукольным, настол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ным, пальчиковым, театром теней, театром на фланелеграфе);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приемами вождения настольных кукол;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сопровождать движения простой песе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вызывать желание действовать с элементами костюмов (шапочки, воро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нички и так далее) и атрибутами как внешними символами роли;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интонационную выразительность речи в процессе 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атрально-игровой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диалогическую речь в процессе театрально-игровой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следить за развитием действия в драматиз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циях и кукольных спектаклях;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использовать импровизационные формы ди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логов действующих лиц в хорошо знакомых сказках;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организации культурно-досуговой деятельности детей по интересам, обеспечивая эмоциональное благополучие и отдых;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помогать детям организовывать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свободное время с интересом;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активного и пассивного отдыха;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атмосферу эмоционального благополучия в культурно-досуговой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просмотру кукольных спектаклей, прослушиванию музыкальных и литературных произведений;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желание участвовать в праздниках и развлечениях;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основы праздничной культуры и навыки общения в ходе праздника и развлечения.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C7F3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Педагог подводит детей к восприятию произведений искусства, соде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возникновению эмоционального отклика на музыкальные произв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дения, произведения народного и профессионального изобразительного искусства.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элементарными средствами выразительности в разных видах иску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(цвет, звук, форма, движение, жесты, интонация), подводит к различению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 искусства через художественный образ.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формирует у детей умение сосредотачивать внимание на эстетическую сторону предметно-пространственной среды, природных явлений.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Педагог формирует у детей патриотическое отношение и чувства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причастности к природе родного края, к семье в процессе музыкальной, изобраз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тельной, театрализованной деятельности.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Педагог в процессе ознакомления с народным искусством: глиняными игрушками, игрушками из соломы и дерева, предметами быта и одежды; скуль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турой малых форм; репродукциями картин русских художников, с детскими кн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гами (иллюстрации художников Ю. Васнецова, В. Сутеева, Е. Чарушина), с бли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кими детскому опыту живописными образами, формирует у ребёнка эстет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ческое и эмоционально-нравственное отношение к отражению окружающей действ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изобразительном искусстве и худож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ственных произведениях.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Педагог развивает у детей эстетическое восприятие, умение видеть 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соту и своеобразие окружающего мира, вызывать у детей положительный эмоц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ональный отклик на красоту природы, поддерживать желание отображать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ченные впечатления в продуктивных видах художественно-эстетической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5) Педагог начинает приобщать детей к посещению кукольного театра,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детских художественных выставок.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занятиям изобразительной деятельн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стью; воспитывает у детей художественный вкус и чувство гармонии;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должает развивать у детей художественное восприятие, закрепляет у детей умение выд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цвет, форму, величину как особые свойства предметов, группировать 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родные предметы по нескольким сенсорным признакам: величине, форме, цвету, активно включая все органы чувств; учит детей видеть и восх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щаться красотой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изображенных предметов (формой, цветом) на картинах и при рассматривании народных игрушек, декоративно-прикладных изделий.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рисованию; умение передавать 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сунках красоту окружающих предметов и природы (голубое небо с белыми обл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ками; кружащиеся на ветру и падающие на землю разноцветные листья; сн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жинки и тому подобное);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продолжает учить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правильно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держать карандаш, фломастер, кисть, не напрягая мышц и не сжимая сильно пальцы; формирует навык свободного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 руки с карандашом и кистью во время рисования;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кисть, прежде чем набрать краску другого цвета; приучает детей осушать промытую кисть о мягкую тряпочку или бумажную салфетку; закрепл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знание названий цветов (красный, синий, зеленый, желтый, белый, черный);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с оттенками (розовый, голубой, серый); педагог обращает 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мание детей на подбор цвета, соответствующего изображаемому предмету; учит детей ритми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ному нанесению линий, штрихов, пятен, мазков (опадают с 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 xml:space="preserve">деревьев листочки, идет дождь,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снег, снег кружитс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я, белая вся улица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ождик, до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дик, кап, кап, кап...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  <w:proofErr w:type="gramEnd"/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изображать простые предметы,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прямые линии (короткие, длинные) в разных направлениях, перекрещивать их (полоски, ленточки, дорожки, заборчик, клетчатый платочек и другое);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водит детей к изображению предметов разной формы (округлая, прямоугольная) и предметов, состоящих из комбинаций разных форм и линий (неваляшка, снег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вик, цыпленок, тележка, вагончик и другое);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формирует у детей умение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несложные сюжетные композиции, повторяя изображение одного предмета (ело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ки на нашем участке, неваляшки гуляют)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или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изображая разнообразные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ты, насекомых и тому подобное (в траве ползают жучки и червячки; колобок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тится по дорожке и другое); учит детей располагать изображения по всему листу.</w:t>
      </w:r>
    </w:p>
    <w:p w:rsidR="00387206" w:rsidRPr="00387206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лепке; закрепляет представления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чившейся палочки, сплющивать шар, сминая его ладонями обеих рук; педагог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буждает детей украшать вылепленные предметы, используя палочку с заточе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концом; учит детей создавать предметы,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стоящие из 2-3 частей, соединяя их путем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прижимания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друг к другу; закрепляет у детей умение аккуратно 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глиной, класть комочки и вылепленные предметы на доще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ку; учит детей лепить несложные предметы, состоящие из нескольких частей (неваляшка, цы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ленок, пирамидка и другие); педагог предлагает объединять вылепленные фигу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в коллективную композицию (неваляшки водят хоровод, яблоки лежат на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релке и так далее); педагог воспитывает у детей способность радоваться от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приятия результ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 общей работы.</w:t>
      </w:r>
    </w:p>
    <w:p w:rsidR="00387206" w:rsidRPr="00387206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приобщает детей к искусству аппликации, формирует интерес к этому виду деятельности; учит детей предварительно выкладывать (в определе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последовательности) на листе бумаги готовые детали разной формы, велич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ны, цвета, составляя изображение (задуманное ребёнком или заданное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гогом), и наклеивать их; педагог учит детей аккуратно пользоваться клеем: нам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зывать его кисточкой тонким слоем на обратную сторону наклеиваемой фигуры (на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циально приготовленной клеенке);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приклад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стороной, намазанной клеем, к листу бумаги и плотно прижимать салфеткой; педагог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навык аккуратной работы; учит детей создавать в аппликации на бумаге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формы (квадрат, розетта и другое) предметные и декоративные композиции из геометр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ческих форм и природных материалов, повторяя и чередуя их по форме и цвету; развивает у детей чувство ритма;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закрепляет у детей знание формы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метов и их цвета;</w:t>
      </w:r>
    </w:p>
    <w:p w:rsidR="00387206" w:rsidRPr="00387206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</w:r>
    </w:p>
    <w:p w:rsidR="00387206" w:rsidRPr="00387206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простейшему анализу созданных построек; вызывает чувство радости при удавшейся постройке. Учит детей располагать кирп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чики, пластины вертикально (в ряд, по кругу, по периметру четырехугольника),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вить их плотно друг к другу, на определенном расстоянии (заборчик, ворота). Педагог побуждает детей к созданию вариантов конструкций, доба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ляя другие детали (на столбики ворот ставить трехгранные призмы, рядом со столбами - кубики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Учит детей изменять постройки двумя способами: заменяя одни детали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гими или надстраивая их в высоту, длину (ни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кая и высокая башенка, короткий и длинный поезд). Развивает у детей желание сооружать постройки по собственн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 замыслу. Продолжает формировать умение у детей обыгрывать постройки, объединять их по сюжету: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рожка и дома - улица; стол, стул, диван - мебель для кукол. Педагог приучает детей после игры аккуратно складывать детали в коро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ки. Педагог знакомит детей со свойствами песка, снега, сооружая из них постро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Слушание: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слушать музыкальное произведение до конца, понимать характер музыки, узнавать и определять, сколько частей в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ведении; выражать свои впечатления после прослушивания словом, мимикой,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стом. Развивает у детей способность различать звуки по высоте в пределах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тавы - септимы, замечать изменение в силе звучания мелодии (громко, тихо). Сове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шенствует у детей умение различать звучание музыкальных игрушек, детских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зыкальных инструментов (музыкальный молоточек, шарманка, погремушка, бар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бан, бубен, металлофон и другие).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способствует развитию у детей певческих навыков: петь без напряжения в диапазоне ре (ми) - ля (си), в одном темпе со всеми, чисто и 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 произносить слова, передавать характер песни (весело, протяжно, ласково, напевно).</w:t>
      </w:r>
      <w:proofErr w:type="gramEnd"/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Песенное творчество: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допевать мелодии колыбел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пес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ен на слог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баю-баю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веселых мелодий на слог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ля-ля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собствует у детей формированию навыка сочинительства веселых и грустных мелодий по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разцу.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Музыкально-ритмические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двигаться в соответствии с двухчастной формой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и силой её звучания (громко, тихо); реагировать на начало звучания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ренном и быстром темпе под музыку. Педагог улучшает качество исполнения танцевальных движений: притопывания попеременно двумя ногами и одной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гой. Развивает у детей умение кружиться в парах, выполнять прямой галоп, дв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гаться под музыку ритмично и согласно темпу и характеру музыкального прои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с предметами, игрушками и без них. Педагог способствует у детей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тию навыков выразительной и эмоциональной передачи игровых и сказочных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разов: идет медведь, крадется кошка, бегают мышата, скачет зайка, ходит пет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шок, клюют зернышки цы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лята, летают птички и так далее;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танцевально-игровое творчество детей; поддержив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 детей самостоятельность в выполнение танцевальных движений под пляс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мелодии; учит детей точности выполнения движений, передающих характер изображаемых животных;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детей в использовании песен, 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ритмических движений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музыкальных игр в повседневной жизни и различных видах досуг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деятельности (праздниках, развлечениях и других видах досуговой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Игра на детских музыкальных инструментах: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некоторыми детскими музыкальными инструме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тами: дудочкой, металлофоном, колокольчиком, бубном, погремушкой, бараб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ном, а также их звучанием; учит детей подыгрывать на детских ударных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инструментах. Формирует умение у детей сравнивать разные по звуч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детские музыкальные инструменты (предметы) в процессе манипулир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вания, звукоизвлечения;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 детей в самостоятельном экспериментировании со звуками в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видах деятельности, исследовании качества музыкального звука: высоты, длительности, тембра.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театрализованной деятельности,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различными видами театра (настольный, плоскостной, театр игр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шек) и умением использовать их в самостоятельной игровой деятельности. Учит передавать песенные, танцевальные характеристики персонажей (ласковая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шечка, мишка косолапый, маленькая птичка и так далее). Формирует умение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в игре различные шапочки, воротники, атрибуты. Педагог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участие детей в играх-драматизациях, формирует умение следить за сюжетом.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Педагог организует культурно-досуговую деятельность детей по интер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сам, обеспечивая эмоциональное благополучие и отдых.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2) Педагог учит детей организовывать свободное время с пользой.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умение проявлять интерес к различным видам досуговой деятельности (рассма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ривание иллюстраций, рисование, пение и так далее), создает атмосферу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нального благополучия. Побуждает к участию в развлечениях (играх-забавах,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</w:r>
    </w:p>
    <w:p w:rsidR="001515C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4 л</w:t>
      </w:r>
      <w:r w:rsidR="001515C6">
        <w:rPr>
          <w:rFonts w:ascii="Times New Roman CYR" w:eastAsia="Times New Roman" w:hAnsi="Times New Roman CYR" w:cs="Times New Roman CYR"/>
          <w:b/>
          <w:sz w:val="28"/>
          <w:szCs w:val="28"/>
        </w:rPr>
        <w:t>ет до 5 лет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художественное и эстетическое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приятие в процессе ознакомления с произведениями разных видов искусства; развивать воображение, художественный вкус;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сравнивать произведения различных видов искусства;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и эстетическое сопереживание на красоту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жающей действительности;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интерес к искусству как виду творческой деятельности человека;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видами и жанрами искусства, историей его возникн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вения, средствами выразительности разных видов искусства;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лучшим образцам отеч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ественного и мирового иску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 и чувства гордости за свою страну, край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цессе ознакомления с различными видами искусства;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и положительный отклик к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видам изобразительной деятельности;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 детей развивать эстетическое восприятие, образные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ставления, воображение, эстетические чувства, художественно-творческие 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рассматривать и обследовать предметы, в т.ч. с помощью рук;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изобразительном искусстве (иллюстр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ции к произведениям детской литературы, репродукции произведений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вописи, народное декоративное искусство, скульптура малых форм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гое) как основе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развития творчества;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выделять и использовать средства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рисовании, лепке, аппликации;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создавать коллективные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рисовании, лепке, аппликации;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приучать детей быть аккуратными: сохранять свое рабочее место в поря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ке, по окончании работы убирать все со стола;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художественно-творческие способности у детей в различных видах изобразительной деятельности;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самостоятельного художественного творчества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желание проявлять дружелюбие при оценке работ других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способность различать и называть стро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детали (куб, пластина, кирпичик, брусок); использовать их с учётом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структивных свойств (устойчивость, форма, величина);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сооружать постройки из крупного и 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кого строительного материала;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обучать конструированию из бумаги;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изготовлению поделок из природного материала.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музыке, желание её слушать,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зывать эмоциональную отзывчивость при восприятии музыкальных произвед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музыкальные впечатления детей, способствовать дальне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шему развитию основ музыкальной культуры;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слушательскую культуру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музыкальность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и любовь к высокохудожественной музыке;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у детей различать средства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в музыке, различать звуки по высоте;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интерес к пению;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освоению элементов танца и ритмопластики для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здания музыкальных двигательных образов в играх, драматизациях, инсц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нировании;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освоению детьми приемов игры на детских музыкальных инструментах;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детей самостоятельно заниматься музыкальной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тельностью;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театрализованной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учить элементам художественно-образных выразительных средств (инт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нация, мимика, пантомимика);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словарь детей, совершенствовать звуковую культуру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чи, интонационный строй, диалогическую речь;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(кукольный,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ный, детский, театр зверей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образно-выразительные умения, имит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характерные движения сказочных животных;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эстетический вкус, воспитывать чувство прекрасного, побу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нравственно-эстетические и эмоциональные переживания;</w:t>
      </w:r>
      <w:proofErr w:type="gramEnd"/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интерес творческим проявлениям в игре и игровому общению со сверстниками.</w:t>
      </w:r>
    </w:p>
    <w:p w:rsidR="00387206" w:rsidRPr="001515C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>
        <w:rPr>
          <w:rFonts w:ascii="Times New Roman CYR" w:eastAsia="Times New Roman" w:hAnsi="Times New Roman CYR" w:cs="Times New Roman CYR"/>
          <w:i/>
          <w:sz w:val="28"/>
          <w:szCs w:val="28"/>
          <w:lang w:val="en-US"/>
        </w:rPr>
        <w:t> </w:t>
      </w:r>
      <w:r w:rsidR="00387206" w:rsidRPr="001515C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организовывать свободное время с пользой;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заниматься интересной самостоятельной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стью, отмечать красоту окружающего мира (кружение снежинок, пение птиц, 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лест деревьев и прочее) и передавать это в различных видах деятельности (изо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разительной, словесной, музыкальной);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развлечениям, знакомящим с культурой и традици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народов страны;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к праздничной культуре, развивать желание принимать 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стие в праздниках (календарных, государственных, народных);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чувства причастности к событиям, происходящим в стране;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индивидуальные творческие способности и художественные наклонности ребёнка;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детей в процесс подготовки разных видов развлечений; форм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желание участвовать в кукольном спектакле, музыкальных и литерату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композициях, концертах.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1515C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приобщать детей к восприятию искусства,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интерес к нему; поощряет выражение эстетических чувств, проявление эм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ций при рассматривании предметов народного и декоративно-прикладного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кусства, прослушивании произведений музыкального фольклора; знакомит детей с творч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скими профессиями (артист, художник, композитор, писатель); педагог, в проце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 ознакомления детей с различными видами искусства, воспитывает патриотизм и чувства гордости за свою страну, края.</w:t>
      </w:r>
      <w:proofErr w:type="gramEnd"/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узнавать и называть предметы и явления природы, окруж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ющей действительности в художественных образах (литература, музыка,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зительное искусство); развивает у детей умение различать жанры и виды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ства: стихи, проза, загадки (литература), песни, танцы (музыка), картина (репр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дукция), скульптура (изобразительное искусство), здание и сооружение (архите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тура);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выделять и называть основные средства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(цвет, форма, величина, ритм, движение, жест, звук) и создавать свои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дожественные образы в изобразительной, музыкальной, конструктивной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  <w:proofErr w:type="gramEnd"/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жанрами живописи (натюрморт, пейзаж, пор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рет), с разными по художественному образу и настроению произведениями;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со средствами выразительности живописи (цвет, линия, композ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ция); многообразием цветов и оттенков, форм, фактуры в предметах и явлениях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жающего мира.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со скульптурой, способами создания скульпт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 (пластика, высекание), средствами выразительности (объемность, статика и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жение, материал); особенностями её содержания - отображение животных (ан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малистика), портреты человека и бытовые сценки.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архитектурой; формирует представления о том, что дома, в которых они живут (ДОО, общеобразовательная организ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дов и так далее;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 развитию у детей интереса к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строениям, расположенным вокруг ДОО (дома, в которых живут ребёнок и его друзья,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образовательная организация, кинотеатр); привлекает внимание детей к сходству и различиям разных зданий, поощряет самостоятельное выд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ление частей здания, его особенностей; учит детей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мечать различия в сходных по форме и строению зданиях (форма и величина входных дверей, окон и других частей);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стремление детей изображать в рисунках, аппликации реальные и сказо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строения.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организовывает посещение музея (совместно с родителями (з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знания детей о книге, книжной иллюстрации; знак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мит детей с библиотекой как центром хранения книг, созданных писателями и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этами.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8</w:t>
      </w:r>
      <w:r w:rsidR="001515C6"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народного искусства (поте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сказки, загадки, песни, хороводы, заклички, изделия народного дек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ративно-прикладного искусства).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проявление детских предпочтений: выбор детьми 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умение рисовать отдельные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меты и создавать сюжетные композиции, повторяя изображение одних и тех же предметов (неваляшки гуляют, деревья на нашем участке зимой, цыплята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ляют по травке)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добавляя к ним другие (солнышко, падающий снег и так далее);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мирует и закрепляет у детей представления о форме предметов (круглая, овал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ная, квадратная, прямоугольная, треугольная), величине, располож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нии частей;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при передаче сюжета располагать изображ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на всем листе в соответствии с содержанием действия и включенными в действие объе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тами; направляет внимание детей на передачу соотношения предметов по вел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чине: дерево высокое, куст ниже дерева, цветы ниже куста; продолжает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и обогащать представления детей о цветах и оттенках окружающих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и объектов природы;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к уже известным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 и оттенкам добавить новые (коричневый, оранжевый, светло-зеленый);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у детей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 о том, как можно получить эти цвета; учит детей смешивать краски для получения нужных цветов и отте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ков; развивает у детей желание использовать в рисовании, аппликации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цвета, обращает внимание детей на многоцветие окружающего мира;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закрепляет у детей умение правильно держать карандаш, кисть, фломастер, цветной мелок;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- концом ворса кисти; закрепляет у детей умение чисто промывать кисть перед использованием краски другого цвета; к концу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вании сложных предметов (кукла, зайчик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гие) и соотносить их по величине.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у детей формировать умение создавать декоративные композиции по мотивам дымковских, филимоновских узоров. Учит детей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зовать дымковские и филимоновские изделия для развития эстетического воспр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ятия прекрасного и в качестве образцов для создания узоров в стиле этих росп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сей (для росписи могут использоваться вылепленные детьми игрушки и силуэты игрушек, вырезанные из бумаги). Педагог знакомит детей с городецкими издел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ями. Учит детей выделять элементы городецкой росписи (бутоны, купавки, роз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ны, листья); видеть и называть цвета, используемые в росписи.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интерес детей к лепке; совершенствует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лепить из глины (из пластилина, пластической массы).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у детей приемы лепки, освоенные в предыдущих группах; учит детей прищипыв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с легким оттягиванием всех краев сплюснутого шара, вытягиванию отдел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частей из целого куска, прищипыванию мелких деталей (ушки у котенка, клюв у птички). Педагог учит детей сглаживать пальцами поверхность вылепле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предмета, фигурки. Учит детей приемам вдавливания середины шара, 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линдра для получения полой формы. Знакомит с приемами использования стеки. Поощряет стремление украшать вылепленные изделия узором при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 стеки. Педагог закрепляет у детей приемы аккуратной лепки.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интерес к аппликации, усложняя её содерж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ние 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расширяя возможности создания разнообразных изображений.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 детей умение правильно держать ножницы и пользоваться ими. Обучает детей вырез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ванию, начиная с формирования навыка разрезания по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прямой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зать круглые формы из квадрата и овальные из прямоугольника путем скругления углов; использовать этот прием для изображения в аппликации 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щей, фруктов, ягод, цветов и тому подобное. Педагог продолжает расширять количество изо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ражаемых в аппликации предметов (птицы, животные, цветы, насекомые, дома, как реальные, так и воображаемые) из готовых форм. Учит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способность различать и наз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строительные детали (куб, пластина, кирпичик, брусок); учит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их с учётом конструктивных свойств (устойчивость, форма, вел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чина).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образец постройки: выделять основные части, различать и соо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носить их по величине и форме, устанавливать пространственное расположение этих частей относительно друг друга (в домах - стены, вверх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у-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перекрытие, крыша; в автом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биле - кабина, кузов и так далее).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).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вает у детей умение использовать в сюжетно-ролевой игре постройки из стро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и украшения построек.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договариваться о том, что они будут строить, распр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делять между собой материал, согласовывать действия и совместными ус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лиями достигать результат.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детей конструированию из бумаги: сгибать прямоугол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лист бумаги пополам, совмещая стороны и углы (альбом, флажки для укр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шения участка, поздравительная открытка), приклеивать к основной форме детали (к дому - окна, двери, трубу; к автобусу - колеса; к стулу - спинку).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Учит детей использовать для закрепления частей клей, пластилин;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менять в поделках катушки, коробки разной величины и другие предметы.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формирует навыки культуры слушания музыки (не отвлекаться, дослушивать произведение до конца); педагог знакомит детей с би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графиями и творчеством русских и зарубежных композиторов,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истории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оркестра, о истории развития музыки, о музыкальных инструментах; учит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чувствовать характер музыки, узнавать знакомые произведения, высказ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свои впечатления о прослушанном; учит детей замечать выразительные средства музыкального произведения: тихо, громко, медленно, быстро; развив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ет у детей способность различать звуки по высоте (высокий, низкий в пределах сексты, се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тимы); педагог учит детей выражать полученные впечатления с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мощью слова, движения, пантомимы.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у детей умение брать дыхание между короткими музыкальн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фразами; формирует у детей умение петь мелодию чисто, смягчать концы фраз, четко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износить слова, петь выразительно, передавая характер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ки; учит детей петь с инструментальным сопровождением и без него (с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мощью педагога).</w:t>
      </w:r>
      <w:proofErr w:type="gramEnd"/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самостоятельно сочинять мел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дию колыбельной песни и от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вечать на музыкальные вопросы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Как тебя 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вут?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Что ты хочешь, кошечка?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Где ты?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 формирует у детей умение импровизир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мелодии на заданный текст.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движения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: педагог продолжает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у детей навык ритмичного движения в соответствии с характером музыки; учит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самостоятельно менять движения в соответствии с двух- и трехчастной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мой музыки; совершенствует танцевальные движения детей: прямой галоп,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жинка, кружение по одному и в парах; учит детей двигаться в парах по кругу в танцах и хороводах, ставить ногу на носок и на пятку, ритмично хлопать в лад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ши, выполнять простейшие перестроения (из круга врассыпную и обратно),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скоки; продолжает совершенствовать у детей навыки основных движений (ход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торжественная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спокойная,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таинственная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; бег: легкий, стремител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танцевально-игрового творчества: педагог способствует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развитию эмоционально-образного исполнения музыкально-игровых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инсценированию песен и постановке небол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ших музыкальных спектаклей.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 реализации музыкальных способностей ребёнка в повседне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жизни и различных видах досуговой деятельности (праздники,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влечения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 поддерживать интерес детей к театрализ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ванной игре путем приобретения более сложных игровых умений и навыков (сп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собность передавать художественный образ, следить за развитием и взаимоде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ствием персонажей). Организует с детьми игровые этюды для развития воспри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тия, воображения, внимания, мышления. Педагог учит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разыгрывать простые представления на основе знакомого литературного и сказочного сюжета;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зовать для воплощения образа известные выразительные средства (и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жиссерской игры, создавая для этого специальные условия (место, материалы,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рибуты). Побуждает детей использовать в театрализованных играх образные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рушки и различные виды театра (бибабо, настольный, плоскостной). Педагог формирует у детей умение использовать в театрализованных играх образные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рушки,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риментирования при создании одного и того же образа. Учит чувствовать и понимать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состояние героя, вступать в ролевое взаимодействие с другими персонажами. Способствует разностороннему развитию детей в театр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лизованной деятельности путем прослеживания количества и характера исполняемых каждым ребёнком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меняемых в спектакле.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 w:rsidR="00F01973"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ственной культуре, эстетико-эмоциональному творчеству. Побуждает к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организации выбранного вида деятельности (художественной, познав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тельной, музыкальной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Вовлекает детей в процесс подготовки к развл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чениям (концерт, кукольный спектакль, вечер загадок и прочее). Знакомит с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дициями и культурой народов страны, воспитывает чувство гордости за свою страну (населенный пункт). Приобщает к праздничной культуре, развивает жел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принимать участие в праздниках (календарных, государственных, наро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ных). Развивает творческие способности. Активизирует желание посещать тво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ческие объединения дополнительного образования. Педагог развивает индив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дуальные творческие способности и художественные наклонности детей. Педагог привлек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детей к процессу подготовки разных видов развлечений;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желание участвовать в кукольном спектакле, музыкальных и литературных композициях, концертах. В процессе организации и проведения развлечений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заботится о формировании потребности заниматься интересным и соде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жательным делом.</w:t>
      </w:r>
    </w:p>
    <w:p w:rsidR="00F01973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5 лет до 6 лет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эстетическое восприятие, эстетические чувства, эмоции, эстетический вкус, интерес к искусству; умение наблюдать и оцен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прекрасное в окружающей действительности, природе;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эмоциональный отклик на проявления красоты в окружающем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мире, произведениях искусства и собственных творческих работах; способств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освоению эстетических оценок, суждений;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бережное отношение к произведениям искусства;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проявление эстетического отношения к окружающему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 (искусству, природе, предметам быта, игрушкам, социальным явлен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ям);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эстетические интересы, эстетические предпочтения, желание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знавать искусство и осваивать изобразительную и музыкальную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стремление к познанию культурных трад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ций своего народа через творческую деятельность;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выделять, называть, группировать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изведения по видам искусства (литература, музыка, изобразительное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кусство, архитектура, балет, театр, цирк, фотография);</w:t>
      </w:r>
      <w:proofErr w:type="gramEnd"/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жанрами изобразительного и музыкальн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искусства; продолжать знакомить детей с архитектурой;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лорных праздниках;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 и использовать в своей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зительной, музыкальной, театрализованной деятельности средства выразительн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разных видов искусства, знать и называть материалы для разных видов худ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жественной деятельности;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387206" w:rsidRPr="00F01973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личностные проявления детей в процессе освоения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и собственной творческой деятельности: самостоятельность, инициати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ность, индивидуальность, творчество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организовать посещение выставки, театра, музея, цирка;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изобразительной деятельности;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художественно-творческих способностей в продуктивных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дах детской деятельности;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у детей сенсорный опыт, развивая органы восприятия: зрение, слух, обоняние, осязание, вкус;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знания об основных формах предметов и объектов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роды;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восприятие, желание созерцать красоту окружающего мира;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восприятия предметов и явлений развивать у детей мыслител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операции: анализ, сравнение, уподобление (на что похоже), установление сходства и различия предметов и их частей, выделение общего и единичного,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рактерных признаков, обобщение;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передавать в изображении не только осно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свойства предметов (форма, величина, цвет), но и характерные детали, соо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ношение предметов и их частей по величине, высоте, расположению относител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 друг друга;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изобразительные навыки и умения,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художественно-творческие способности;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чувство формы, цвета, пропорций;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стремление самостоятельно сочетать знакомые те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ники, помогать осваивать новые, по собственной инициативе объединять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способы изображения;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содержание изобразительной деятельности в соответствии с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дачами познавательного и социального развития детей;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инициировать выбор сюжетов о семье, жизни в ДОО, а также о бытовых, общественных и природных явлениях (воскресный день в семье, группа на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гулке, профессии близких взрослых, любимые праздники, средства связи в их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рибутном воплощении, ферма, зоопарк, лес, луг, аквариум, герои и эпизоды из любимых сказок и мультфильмов);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народным декоративно-прикладным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ством (Городецкая роспись, Полховско-майданская роспись, Гжельская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пись), расширять представления о народных игрушках (городецкая игрушка, богоро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ская игрушка, матрешка, бирюльки);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декоративное творчество детей (в т.ч. коллективное);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ления, переживания, чувства, мысли; поддерживать личностное творческое начало;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организовывать свое рабочее место, гот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вить все необходимое для занятий; работать аккуратно, экономно расходовать матер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алы, сохранять рабочее место в чистоте, по окончании работы приводить его в порядок;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умение детей устанавливать связь между создава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мыми постройками и тем, что они видят в окружающей жизни; создавать разн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образные постройки и конструкции;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у детей самостоятельность, творчество, инициативу, дружел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эстетическое восприятие музыки,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различать жанры музыкальных произведений (песня, танец, марш);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музыкальную память, умение различать на слух звуки по высоте, музыкальные инструменты;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музыкальную культуру на основе знакомства с кла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сической, народной и современной музыкой; накапливать представления о жизни и творчестве композиторов;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и любовь к музыке, музыкальную отзывчивость на нее;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музыкальные способности детей: звуков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сотный, ритмический, тембровый, динамический слух;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у детей умение творческой интерпретации музыки разными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средствами художественной выразительности;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дальнейшему развитию у детей навыков пения,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жений под музыку, игры и импровизации мелодий на детских музыкальных инструме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тах; творческой активности детей;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сотрудничества в коллективной музыкальной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различными видами театрального искусства (кукол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театр, балет, опера и прочее);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театральной терминологией (акт, актер, антракт, кул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сы и так далее);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сценическому искусству;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атмосферу творческого выбора и инициативы для каждого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бёнка;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личностные качеств (коммуникативные навыки, партнерские взаимоотношения;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доброжелательность и контактность в отношениях со сверс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никами;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навыки действий с воображаемыми предметами;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развитию навыков передачи образа различными способ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(речь, мимика, жест, пантомима и прочее);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показа результатов творческой деятельности,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инициативу изготовления декораций, элементов костюмов и атриб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тов;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желание организовывать свободное время с интересом и пол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зой. Формировать основы досуговой культуры во время игр, творчества, прогу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 и прочее;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проявления культурных потребностей и инт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ресов, а также их использования в организации своего досуга;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понятия праздничный и будний день, понимать их разл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историей возникновения праздников, воспитывать бережное отношение к народным праздничным традициям и обычаям;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участию в праздничных программах и вызывать жел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принимать участие в подготовке помещений к ним (украшение флажками, гирляндами, цветами и прочее);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внимание и отзывчивость к окружающим людям во время праздничных мероприятий (поздравлять, приглашать на праздник, готовить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дарки и прочее);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народной культуре, продолжать знакомить с трад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циями народов страны; воспитывать интерес и желание участвовать в наро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праздниках и развлечениях;</w:t>
      </w:r>
    </w:p>
    <w:p w:rsid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к участию в творческих объединениях дополн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образования в ДОО и вне её.</w:t>
      </w:r>
    </w:p>
    <w:p w:rsidR="00F01973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>Содержан</w:t>
      </w:r>
      <w:r w:rsidR="00F019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интерес к музыке, живописи, народному искусству, воспитывать бережное отношение к произведениям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ства. Развивает у детей эстетические чувства, эмоции, эстетический вкус, эстет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ческое восприятие произведений искусства, формирует умение выделять их выр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зительные средства. Учит соотносить художественный образ и средства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тельности, характеризующие его в разных видах искусства, подбирать матер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ал и пособия для самостоятельной художестве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ной деятельности.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у детей умение выделять, называть, группировать произведения по видам искусства: 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тература, музыка, изобразительное искусство, архитектура, театр, цирк.</w:t>
      </w:r>
      <w:proofErr w:type="gramEnd"/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стремление к познанию культу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традиций через творческую деятельность (изобразительную,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кальную, театрализованную, культурно-досуговую).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духовно-нравственные качества в процессе ознако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ления с различными видами искусства духовно-нравственного содерж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(без запоминания) с видами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зительного искусства: графика, декоративно-прикладное искусство, живопись, скульптура, фотоискусство. Педагог продолжает знакомить детей с основными жанрами изобразительного искусства: натюрморт, пейзаж, портрет. Формирует у детей умение выделять и использовать в своей изобразительной, музыкальной, 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атрализованной деятельности средства выразительности разных видов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ства, называть материалы для разных видов художественной деятельности.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живописи (И.И. Шишкин, И.И. Левитан, В.А. Серов, И.Э. Грабарь, П.П. Кончаловский и другими),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жением родной природы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Е.М. Рачев, Е.И. Чарушин, И.Я.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Билибин и другие). Знакомит с творчеством русских и зарубежных композ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торов, а также детских композиторов-песенников (И.С. Бах, В.А. Моцарт, П.И. Чайковский, М.И. Глинка, С.С. Прокофьев, В.Я. Шаи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ский и другими).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архитектурой. Закрепляет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знания о том, что существуют различные по назначению здания: жилые дома,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газины, театры, кинотеатры и другое. Обращает внимание детей на сходства и различия архитектурных сооружений одинакового назначения: форма, пропорции (высота, длина, украшения - декор и так далее). Подводит детей к пониманию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висимости конструкции здания от его назначения: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лой дом, театр, храм и так далее. Развивает у детей наблюдательность, учит внимательно рассматривать 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замечать их характерные особенности, разнообразие пропорций, констру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ций, украшающих деталей. При чтении литературных произведений, сказок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ращает внимание детей на описание сказочных домиков (теремок, рукавичка,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бушка на курьих ножках), дво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цов.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народном искусстве, фольклоре,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ке и художественных промыслах. Педагог знакомит детей с видами и жанрами фольклора. Поощряет участие детей в фольклорных развлечениях и праздниках.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8)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поощряет активное участие детей в художественной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как по собственному желанию, так и под руководством взрослых.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атре, цирке, кино, библиотеке; формирует желание посещать их.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ьность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интерес детей к изобразительной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ности. Выявляет задатки у детей и развивает на их основе художестве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но-творческие способности в продуктивных видах детской деятельности. Педагог обогащает сенсорный опыт детей; закрепляет знания об основных формах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метов и объектов природы. Развивает у детей эстетическое восприятие, учит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зерцать красоту окружающего мира. Развивает у детей спосо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наблюдать, всматриваться (вслушиваться) в явления и объекты природы, замечать их измен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(например, как изменяются форма и цвет медленно плывущих облаков, как постепенно раскрывается утром и закрывается вечером венчик цветка, как изм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няется освещение предметов на солнце и в тени). В процессе восприятия предм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тов и явлений развивает у детей мыслительные операции: анализ, сравнение, уп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добление (на что похоже), установление сходства и различия предметов и их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стей, выделение общего и единичного, характерных признаков, обобщения.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у детей чувство формы, цвета, пропорций, учит передавать в изображении основные свойства предметов (форма, величина, цвет), характерные детали, соо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ношение предметов и их частей по величине, высоте, расположению относител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 друг друга. Педагог продолжает совершенствовать умение детей рассматр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работы (рисунки, лепку, аппликации), радоваться достигн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тому результату, замечать и выделять выразительные решения изображений.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Предметное рисование: педагог продолжает совершенствовать у детей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передавать в рисунке образы предметов, объектов, персонажей сказок, лит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ратурных произведений. Обращает внимание детей на отличия предметов по форме, величине, пропорциям частей; побуждает их передавать эти отличия 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сунках. Учит передавать положение предметов в пространстве на листе бум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ги, обращает внимание детей на то, что предметы могут по-разному располагат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на плоскости (стоять, лежать, менять положение: живые существа могут дв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гаться, менять позы, дерево в ветреный день - наклоняться и так далее). Учит детей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давать движения фигур. Способствует у детей овладению композиционным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ниям: учит располагать предмет на листе с учётом его пропорций (если предмет вытянут в высоту, располагать его на листе по вертикали; если он вытянут в 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рину, например, не очень высокий, но длинный дом, располагать его по горизо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тали). Закрепляет у детей способы и приемы рисования различными изобраз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тельными материалами (цветные карандаши, гуашь, акварель, цветные мелки,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стель, сангина, угольный карандаш, фломастеры, разнообразные кисти и тому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добное). Вырабатывает у детей навыки рисования контура предмета простым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рандашом с легким нажимом на него, чтобы при последующем закрашивании изображения не оставалось жестких, грубых линий, пачкающих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сунок.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учит детей рисовать акварелью в соответствии с её спецификой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(прозрачностью и легкостью цвета, плавностью перехода одного цвета в другой). Учит рисовать кистью разными способами: широкие линии - всем ворсом, 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кие - концом кисти; наносить мазки, прикладывая кисть всем ворсом к бумаге,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концом кисти мелкие пятнышки. Педагог закрепляет знания детей об уже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вестных цветах, знакомить с новыми цветами (фиолетовый) и оттенками (гол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бой, розовый, темно-зеленый, сиреневый),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чувство цвета. Учит детей смешивать краски для получения новых цветов и оттенков (при рисовании гу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шью) и высветлять цвет, добавляя в краску воду (при рисовании акварелью). При рисовании карандашами учит передавать оттенки цвета, регулируя нажим на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рандаш. В карандашном исполнении дети могут, регулируя нажим,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дать до трех оттенков цвета.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Сюжетное рисование: педагог учит детей создавать сюжетные комп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зиции на темы окружающей жизни и на темы литературных произведений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Кого встр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тил Колобок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Два жадных медвежонка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Где обедал воробей?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другие).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у детей композиционные умения, учит распол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гать изображения на полосе внизу листа, по всему листу. Обращает внимание детей на соотношение по вел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чине разных предметов в сюжете (дома бол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мом деревья и частично его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гораживающие и тому подобное).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 рисование: педагог продолжает знакомить детей с издели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народных промыслов, закрепляет и углубляет знания о дымковской и филимоно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 игрушках и их росписи; предлагает создавать изображения по мотивам народной декоративной росписи, знакомит с её цветовым строем и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 композиции, поощряет детей за разнообразие используемых элементов.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жает знакомить детей с городецкой росписью, её цветовым решением, специф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кой создания декоративных цветов (как правило, не чистых тонов, а оттенков), учит использовать для украшения оживки. Продолжает знакомить детей с росп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сью Полхов-Майдана. Педагог включает городецкую и полхов-майданскую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пись в творческую работу детей, помогает осваивать специфику этих видов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писи. Знакомит детей с региональным (местным) декоративным искусством.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составлять узоры по мот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вам городецкой, полхов-майданской, гжельской росписи: знакомит с хара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терными элементами (бутоны, цветы, листья, травка, усики, завитки, оживки).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создавать узоры на листах в форме наро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ного изделия (поднос, солонка, чашка, розетка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быта (салфе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ка, полотенце), учит ритмично располагать узор. Педагог предлагает детям расписывать бумажные силуэты и объемные фигуры.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особенностями лепки из глины,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стилина и пластической массы. Развивает у детей умение лепить с натуры и по представлению знакомые предметы (овощи, фрукты, грибы, посуда, игрушки); передавать их характерные особенности. Педагог продолжает формировать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ние у детей лепить посуду из целого куска глины и пластилина ленточным спос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бом. Закрепляет у детей умение лепить предметы пластическим, констру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тивным и комбинированным способами. Учит сглаживать поверхность формы, делать предметы устойчивыми. Учит детей передавать в лепке выразительность образа, лепить фигуры человека и животных в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нии, объединять небольшие группы предметов в несложные сюжеты (в к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оллективных композициях):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Курица с цы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лятами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Два жадных медвежонка нашли сыр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Дети на прогулке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другие. Формировать у детей умения лепить по представлению героев литературных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изведений (Медведь и Колобок, Лиса и Зайчик, Машенька и Медведь и тому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добное). Педагог развивает у детей творчество, инициативу. Продолжает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разнообразными матери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лами для лепки; побуждает использовать дополнительные материалы (косточки, зернышки,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синки и так далее). Педагог закрепляет у детей навыки аккуратной лепки.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у детей навык тщательно мыть руки по окончании лепки.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Декоративная лепка: педагог продолжает знакомить детей с особенн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стями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дымковской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филимоно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ской, каргопольской и другие). Формирует у детей умение украшать узорами предметы декоративного искусства. Учит детей расписывать изделия гуашью, украшать их налепами и углубленным рельефом, использовать стеку. Педагог учит детей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макивать пальцы в воду, чтобы сгладить неровности вылепленного изображения, когда это необходимо для передачи образа.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986673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Аппликация: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умение детей создавать изображения (разрезать бумагу на короткие и длинные полоски; вырезать круги из квадратов, овалы из прям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угольников, преобразовывать одни геометрические 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 Учит детей вырезать одинаковые фигуры или их дет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 из бумаги, сложенной гармошкой, а симметричные изображения - из бум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ги, сложенной пополам (стакан, ваза, цветок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С целью создания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образа, педагог учит детей приему обрывания. Побуждает детей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предметные и сюжетные композиции, дополнять их деталями, обогащающ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изображения. Педагог формирует у детей аккуратное и бережное 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шение к материалам.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Прикладное творчество: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у детей умение работать с бумагой: сгибать лист вчетверо в разных направлениях; работать по готовой выкройке (шапочка, лодо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ка, домик,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Закрепляет умение детей делать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игрушки, сувениры из природного материала (шишки, ветки, ягоды) и других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териалов (катушки, проволока в цветной обмотке, пустые коробки и другое),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ниры для родителей (законных представителей), сотрудников ДОО, елочные украшения. Педагог привлекает детей к изготовлению пособий для занятий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мостоятельной деятельности (коробки, счетный материал), ремонту книг, настольно-печатных игр. Закрепляет умение детей экономно и рационально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ходовать материалы.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выделять основные части и характерные детали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струкций. Помогает детям анализировать сделанные педагогом поделки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стройки; на основе анализа находить конструктивные решения и планировать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здание собственной постройки. Знакомит детей с новыми деталями: разнообра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ными по форме и величине пластинами, брусками, цилиндрами, конусами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Учит детей заменять одни детали другими. Педагог формирует у детей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создавать различные по величине и конструкции постройки одного и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же объекта. Учит детей строить по рисунку, самостоятельно подбирать нео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ходимый строительный материал. Продолжает развивать у детей умение работать колле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тивно, объединять свои поделки в соответствии с общим замыслом, договар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ваться, кто какую часть работы будет выполнять.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учит детей различать жанры музыкальных произвед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(песня, танец, марш). Совершенствует у детей музыкальную память через узнавание мелодий по отдельным фрагментам произведения (вступление, закл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чение, музыкальная фраза). Развивает у детей навык различения звуков по выс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 в пределах квинты, звучания музыкальных инструментов (клавишно-ударные и струнные: фортепиано, скрипка, виолончель, балалайка). Знакомит с творч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ством некоторых композиторов.</w:t>
      </w:r>
    </w:p>
    <w:p w:rsidR="00387206" w:rsidRPr="00387206" w:rsidRDefault="00986673" w:rsidP="00986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формирует у детей певческие навыки, умение петь 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ким звуком в диапазоне от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первой октавы до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второй октавы, брать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хание перед началом песни, между музыкальными фразами, произносить отчетливо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ва, своевременно начинать и заканчивать песню, эмоционально передавать хара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 мелодии, петь умеренно, громко и тихо. Способствует развитию у детей навыков сольного пения, с музыкальным сопровождением и без него. Педагог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действует проявлению у детей самостоятельности и творческому исполнению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сен разного характера. Развивает у детей песенный музыкальный вкус.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импровизировать мелодию на заданный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текст.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сочинять мелодии различного характера: ла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ковую колыбельную, задорный или бодрый марш, плавный вальс, веселую плясовую.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движения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: педагог развивает у детей чувство ритма, умение передавать через движения характер музыки, её эмоци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нально-образное содержание. Учит детей свободно ориентироваться в пространстве,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простейшие перестроения, самостоятельно переходить от умеренного к быстрому или медленному темпу, менять движения в соответствии с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ными фразами. Педагог способствует у детей формированию навыков исполн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танцевальных движений (поочередное выбрасывание ног вперед в прыжке;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ставной шаг с приседанием, с продвижением вперед, кружение; приседание с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ставлением ноги вперед). Знакомит детей с русским хороводом, пляской, а также с танцами других народов. Продолжает развивать у детей навыки инсц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нирования песен; учит изображать сказочных животных и птиц (лошадка, коза, лиса, 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ведь, заяц, журавль, ворон и другие) в разных игровых ситуациях.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Музыкально-игровое и танцевальное творчество: педагог развивает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танцевальное творчество; помогает придумывать движения к пляскам, танцам, составлять композицию танца, проявляя самостоятельность в творчестве. Учит детей самостоятельно придумывать движения, отражающие содерж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песни. Побуждает детей к инсценированию содержания песен,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роводов.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 педагог учит детей испо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нять простейшие мелодии на детских музыкальных инструментах; знакомые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сенки индивидуально и небольшими группами, соблюдая при этом общую дин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мику и темп. Развивает творчество детей, побуждает их к активным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 действиям.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использование детьми различных видов музыки в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вседневной жизни и различных видах досуговой деятельности для реализации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зыкальных способностей ребёнка.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в области театральной терминологии (акт, актер, антракт, кулисы и так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лее). Способствует развитию интереса к сценическому искусству, создает атм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сферу творческого выбора и инициативы для каждого ребёнка, поддерживает различные творческие группы детей.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личностные качеств (коммуникативные навыки, партнёрские взаимоотношения.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Способствует развитию навыков перед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 образа различными способами (речь, мимика, жест, пантомима и прочее).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здает условия для показа результатов творческой деятельности, поддерживает инициативу изготовления декораций, элементов костюмов и атрибутов.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 w:rsidR="00986673"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желание детей проводить свободное время с интер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сом и пользой, реализуя собственные творческие потребности (чтение книг, рисов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пение и так далее). Формирует у детей основы праздничной культуры.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с историей возникновения праздников, учит бережно относиться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традициями, а также с обычаями других нар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 страны. Поощряет желание участвовать в народных праздниках и развлеч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ниях.</w:t>
      </w:r>
    </w:p>
    <w:p w:rsidR="00986673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6 лет до 7 лет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1) приобщение к искусству: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атрализованной деятельности;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и чувство гордости за свою стр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ну, в процессе ознакомления с разными видами искусства;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знания детей о видах искусства (изобразительное, декорати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но-прикладное искусство, музыка, архитектура, театр, танец, кино, цирк);</w:t>
      </w:r>
      <w:proofErr w:type="gramEnd"/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духовно-нравственные качества и чувства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чувство патриотизма и гражданственности в процессе 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комления с различными произведениями музыки, изобразительного искусства гражданственно-патриотического содержания;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гуманное отношение к людям и окружающей природе;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духовно-нравственное отношение и чувство сопричастн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к культурному наследию своего народа;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знания об искусстве как виде творческой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людей;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помогать детям различать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народное и профессиональное искусство;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основы художественной культуры;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об изобразительном искусстве, музыке, теа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 творчестве известных художников и композит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 творческой деятельности, её особенностях; называть виды художественной деятельности, профессию деятеля искусства;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организовать посещение выставки, театра, музея, цирка (совместно с род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телями (законными представителями));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устойчивый интерес к изобразительной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художественный вкус, творческое воображение, наблюдател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и любознательность;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у детей сенсорный опыт, включать в процесс ознакомления с предметами движения рук по предмету;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образное эстетическое восприятие, обра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представления, формировать эстетические суждения; 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уваж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отношения к работам товарищей;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показывать детям, чем отличаются одни произведения искусства от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гих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как по тематике, так и по средствам выразительности; называть, к каким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дам и жанрам изобразительного искусства они относятся, обсуждать их содержание,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ощрять индивидуальные оценки детьми этих произвед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у детей эстетическое отношение к предметам и явлениям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окружающего мира, произведениям искусства, к художественно-творческой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самостоятельность; активно и творчески применять ранее усвоенные способы изображения в рисовании, лепке и аппликации, используя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разительные средства;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свободного, самостоятельного, разнопланового эк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периментирования с художественными материалами;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стремление детей сделать свое произведение красивым, соде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жательным, выразительным;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поощрять стремление детей делать самостоятельный выбор, помогать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гому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уважать и понимать потребности другого человека, бережно относит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ся к продуктам его труда;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учить детей рисовать с натуры; развивать аналитические 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собности, умение сравнивать предметы между собой, выделять особенности 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дого предмета; совершенствовать умение изображать предметы, передавая их форму, величину, строение, пропорции, цвет, композицию;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художественно-творческие способности детей в изобразител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коллективное творчество;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стремление действовать согласованно, договариват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ся о том, кто какую часть работы будет выполнять, как отдельные изображ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будут объединяться в общую картину;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замечать недостатки своих работ и испра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их; вносить дополнения для достижения большей выразительности создав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емого образа;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участие детей в создании индивидуальных творческих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бот и тематических композиций к праздничным утренникам и развлечениям,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дожественных проектах);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видеть конструкцию объекта и анализир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её основные части, их функциональное назначение;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навыки коллективной работы: умение распределять обязанности, работать в соответствии с общим замыслом, не мешая друг другу;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интерес к конструктивной деятельности;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различными видами конструкторов;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профессиями дизайнера, конструктора, архитектора, строителя и прочее;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художественно-творческие способности и самостоятел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ную творческую конструктивную деятельность детей;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гражданско-патриотические чувства через изучение Госуда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ственного гимна Российской Федерации;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приобщать детей к музыкальной культуре, воспитывать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кально-эстетический вкус;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детское музыкально-художественное творчество, реализация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самостоятельной творческой деятельности детей; удовлетворение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требности в самовыражении;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музыкальные способности: поэтический и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слух, чувство ритма, музыкальную память;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ражению окружающей действительности в музыке;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звуковысотный, ритмический, тембровый и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намический слух; способствовать дальнейшему формированию певческого гол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навык движения под музыку;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обучать детей игре на детских музыкальных инструментах;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музыкальными понятиями;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использовать полученные знания и навыки в быту и на досуге;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приобщение детей к театральному искусству через знако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ство с историей театра, его жанрами, устройством и профессиями;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разными видами театрализованной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навыки кукловождения в различных театральных системах (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перчаточными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тростевыми, марионеткам и так далее);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согласовывать свои действия с партнерами,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учать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правильно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оценивать действия персонажей в спектакле;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разыгрывать в творческих театральных, режиссерских играх и играх драматизациях сюжетов сказок, литературных произведений, вн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сение в них изменений и придумывание новых сюжетных линий, введение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вых персонажей, действий;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способность творчески передавать образ в играх драматизац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ях, спектаклях;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интерес к полезной деятельности в свободное время (отдых, творчество, самообразование);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желание участвовать в подготовке и участию в развлечениях, соблюдай культуру общения (доброжелательность, отзывчивость, такт, уваж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праздничной культуре народов России,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желание использовать полученные ранее знания и навыки в праздни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ных мероприятиях (календарных, государственных, народных);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своей стране в ходе предпраз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ничной подготовки;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чувство удовлетворения от участия в коллективной досуг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вой деятельности;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детей посещать объединения дополнительного образ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вания различной направленности (танцевальный кружок, хор, изостудия и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чее).</w:t>
      </w:r>
    </w:p>
    <w:p w:rsidR="003631AA" w:rsidRDefault="003631AA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эстетическое восприятие, худож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ственный вкус, эстетическое отношение к окружающему, к искусству и худож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ственной деятельности; умение самостоятельно создавать художественные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 в разных видах деятельности. Поощряет активное участие детей в худож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ственной деятельности по собственному желанию и под руководством взро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лого.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гражданско-патриотические чувства средствами различных видов и жанров искусства.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историей и видами искусства (д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коративно-прикладное, изобразительное искусство, литература, музыка, архите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тура, театр, танец, кино, цирк); формирует умение различать народное и профе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сиональное искусство.</w:t>
      </w:r>
      <w:proofErr w:type="gramEnd"/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интерес к национальным и общечеловеческим це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ностям, культурным традициям народа в процессе знакомства с классич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и народной музыкой, с шедеврами изобразительного искусства и народным декор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тивно-прикладным искусством. Воспитывает любовь и бережное отношение к произведениям искусства.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основы художественной культуры, закрепл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ет знания об искусстве как виде творческой деятельности людей, организует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сещение выставки, театра, музея, цирка (совместно с родителями (законными представителями)).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 творческих профессиях (х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дожник, композитор, артист, танцор, певец, пианист, скрипач, режиссер, дире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 театра, архитектор и тому подобное).</w:t>
      </w:r>
      <w:proofErr w:type="gramEnd"/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о значении органов чувств человека для художественной деятельности, формирует умение соотносить орг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 чу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вств с в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идами искусства (музыку слушают, картины рассматривают, стихи читают и слушают и так далее).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знания детей об основных видах изобразительного искусства (живопись, графика, скульптура), развивает художественное воспри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тие, расширяет первичные представления об основных живописных жанрах (портрет, пейзаж, натюрморт, батальная и жанровая живопись). Продолжает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комить детей с произведениями живописи: И.И. Шишкин, И.И. Левитан, А.К. Саврасов, А.А. Пластов, В.М. Васнецов и другие. Расширять представления о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дожниках - иллюстраторах детской книги (И.Я. Билибин, Ю.А. Васнецов, В.М.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Конашевич, В.В. Лебедев, Т.А. Маврина, Е.И. Чарушин и другие).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творчеством русских композит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 (Н.А. Римский-Корсаков, П.И. Чайковский, М.И. Глинка, А.П. Бородин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гие), зарубежных композиторов (А. Вивальди, Ф. Шуберт, Э. Григ, К. Сен-Санс другие), композиторов-песенников (Г</w:t>
      </w:r>
      <w:r>
        <w:rPr>
          <w:rFonts w:ascii="Times New Roman CYR" w:eastAsia="Times New Roman" w:hAnsi="Times New Roman CYR" w:cs="Times New Roman CYR"/>
          <w:sz w:val="28"/>
          <w:szCs w:val="28"/>
        </w:rPr>
        <w:t>.А. Струве, А.Л. Рыбников, Г.И.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Гладков, М.И. Дунаевский и другие).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10)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скульптуре малых форм,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деляя образные средства выразительности (форму, пропорции, цвет, характе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ные детали, позы, движения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). Продолжает знакомить детей с народным дек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ративно-прикладным искусством (гжельская, хохломская, жостовская,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зенская роспись), с керамическими изделиями, народными игрушками. Расширяет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разнообразии народного искусства, художественных промыслов (ра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личные виды материалов, разные регионы страны и мира). Воспит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вает интерес к искусству родного края.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архитектурой, закрепляет и 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гащает знания детей о том, что существуют здания различного назнач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(жилые дома, магазины, кинотеатры, ДОО, общеобразовательные орг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низации и другое). Развивает умение выделять сходство и различия архитектурных сооружений од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накового назначения. Формирует умение выделять одинаковые части констру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ции и особенности деталей. Знакомит детей со спецификой храмовой архитект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ры: купол, арки, аркатурный поясок по периметру здания, барабан (круглая часть под куполом) и так далее. Знакомит с архитектурой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рые известны во всем мире: в России это Кремль, собор Василия Блаженного, Зимний дворец, Ис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акиевский собор, Петергоф, памятники Золотого кольца и другие - в каждом 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роде свои.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умения передавать в художественной деятельности образы архитектурных сооружений, сказочных построек. Поощряет стремление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жать детали построек (наличники, резной подзор по конт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 крыши).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12)</w:t>
      </w:r>
      <w:r w:rsidRPr="00913036">
        <w:rPr>
          <w:rFonts w:ascii="Times New Roman CYR" w:eastAsia="Times New Roman" w:hAnsi="Times New Roman CYR" w:cs="Times New Roman CYR"/>
          <w:sz w:val="28"/>
          <w:szCs w:val="28"/>
        </w:rPr>
        <w:t xml:space="preserve">  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желание детей посещать выставки, спектакли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ского театра, музея, цирка. Педагог развивает у детей умение выражать в речи свои впечатления, высказывать суждения, оценки.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зобразительная деятельность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Предметное рисование: педагог совершенствует у детей умение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 (форма, пропорции, расположение на листе бумаги). Педагог соверше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у детей технику изображения. Продолжает развивать у детей свободу и одновр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менно точность движений руки под контролем зрения, их плавность, ритми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ность. Педагог расширяет набор материалов, которые дети могут испол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зовать в рисовании (гуашь, акварель, сухая и жирная пастель, сангина, угольный карандаш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). Предлагает детям соединять в одном рисунке разные материалы для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здания выразительного образа. Учит детей новым способам работы с уже знак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мыми материалами (например, рисовать акварелью по сырому слою); разным способам создания фона для изображаемой картины: при рисовании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варелью и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гуашью - до создания основного изображения; при рисовании пастелью и цве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ными карандашами фон может быть подготовлен как в начале, так и по заверш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нии основного изображения.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 формировать у детей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свободно владеть карандашом при выполнении линейного рисунка, учит детей плавным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воротам руки при рисовании округлых линий, завитков в разном направлении (от веточки и от конца завитка к веточке, вертикально и горизо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ротких линий, штрихов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травки (хохлома), оживок (гор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дец) и тому подобного. Педагог учит детей видеть красоту созданного изо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ражения и в передаче формы, плавности, слитности линий или их тонкости, изящности, ритмичности распол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 линий и пятен, равномерности закрашивания рисунка; чувствовать пла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переходы оттенков цвета, пол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чившиеся при равномерном закрашивании и регулировании нажима на карандаш. Развивает у детей представление о разноо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разии цветов и оттенков, опираясь на реальную окраску предметов, декоративную роспись, сказочные сюжеты; формирует умение создавать цвета и оттенки.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гог постепенно подводит детей к обозначению цветов, например, включающих два оттенка (желто-зеленый, серо-голубой) или уподобленных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природным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(мал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новый, персиковый и тому подобное). Обращает их внимание на изменчивость цвета предметов (например, в процессе роста пом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доры зеленые, а созревшие - красные).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замечать изменение цвета в природе в связи с измен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нием погоды (небо голубое в солнечный день и серое в пасмурный).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Развивает цветовое восприятие в целях обогащения колористической гаммы рисунка. Учит детей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личать оттенки цветов и передавать их в рисунке, развивает восприятие, спосо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наблюдать и сравнивать цвета окружающих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метов, явлений (нежно-зеленые, только что появившиеся листочки, бледно-зеленые стебли одуванчиков и их темно-зеленые листья и тому подо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ное). Развивает у детей художественно-творческие способности в продуктивных видах детской деятельности.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Сюжетное рисование: педагог продолжает формировать умение у детей размещать изображения на листе в соответствии с их реальным располож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(ближе или дальше от рисующего; ближе к нижнему краю листа -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редний план или дальше от него - задний план); передавать различия в величине изобража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мых предметов (дерево высокое, цветок ниже дерева; воробышек маленький,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рона большая и тому подобное).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Формирует у детей умение строить композицию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сунка; передавать движения людей и животных, растений, склоняющихся от 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ра. Продолжает формировать у детей умение передавать в рисунках, как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жеты народных сказок, так и авторских произведений (стихотворений, сказок,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зов); проявлять самостоятельность в выборе темы, композиционного и цветового решения.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 рисование: педагог продолжает развивать декоративное тво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чество детей; умение создавать узоры по мотивам народных росписей, уже знак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мых детям и новых (городецкая, гжельская, хохломская, жостовская,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зенская роспись и другое). Учит детей выделять и передавать цвет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вую гамму народного декоративного искусства определенного вида. Закрепляет умение создавать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позиции на листах бумаги разной формы, силуэтах предметов и игрушек; расп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сывать вылепленные детьми игрушки. Закрепляет у детей умение при составл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декоративной композиции на основе того или иного вида народного иску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использовать характерные для него элементы узора и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товую гамму.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творчество детей; учит свободно использовать для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образов предметов, объектов природы, сказочных персонажей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приемы, усвоенные ранее; умение передавать форму основной части и других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стей, их пропорции, позу, характерные особенности изображаемых объектов;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рабатывать поверхность формы движениями пальцев и стекой. Продолжает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мировать у детей умение передавать характерные движения челов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 и животных, создавать выразительные образы (птичка подняла крылышки, приготовилась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теть; козлик скачет, девочка танцует; дети делают гимнастику - коллективная композиция). Учит детей создавать скульптурные группы из двух-трех фигур, развивать чувство композиции, умение передавать пропорции предметов, их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отношение по величине,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разительность поз, движений, деталей.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Декоративная лепка: педагог продолжает развивать у детей навыки декор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тивной лепки; учит использовать разные способы лепки (налеп, углубленный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льеф), применять стеку. Учит при лепке из глины расписывать пластину,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умение детей создавать предметные и сюжетные изображения с натуры и по представлению: развивать чувство комп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зиции (красиво располагать фигуры на листе бумаги формата, соотве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ствующего пропорциям изображаемых предметов). Развивает у детей умение составлять 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 и декоративные композиции из геометрических и раст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тельных элементов на листах бумаги разной формы; изображать птиц,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 При создании образов педагог поощряет прим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нение детьми разных приемов вырезания, обрывания бумаги, наклеивания изо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ражений (намазывая их клеем полностью или частично, создавая иллюзию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дачи объема); учит мозаи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способу изображения с предварительным легким обозначением карандашом формы частей и деталей картинки. Продолжает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у детей чувство цвета, колорита, композиции. Поощряет проявления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ского творч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Прикладное творчество: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работе с бумагой и картоном педагог закрепляет у детей умение скл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дывать бумагу прямоугольной, квадратной, круглой формы в разных направлен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 (пилотка); использовать разную по фактуре бумагу, делать разметку с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щью шаблона; создавать игрушки забавы (мишка-физкультурник, клюющий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тушок и другие). Педагог формирует у детей умение создавать предметы из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сок цветной бумаги (коврик, дорожка, закладка), подбирать цвета и их оттенки при изготовлении игрушек, сувениров, деталей костюмов и украшений к праздн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кам. Формирует умение использовать образец. Совершенствует умение детей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здавать объемные игрушки в технике оригами. 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вперед иголку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Педагог закрепляет у детей умение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лать аппликацию, используя кусочки ткани разнообразной фактуры (шелк для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бочки, байка для зайчика и так далее), наносить контур с помощью мелка и выр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зать в соответствии с задуманным сюжетом. При работе с природным материалом закрепляет у детей умение создавать фигуры людей,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вотных, птиц из желудей, шишек, косточек, травы, веток, корней и других материалов, передавать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образ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а, создавать общие композиции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Лесная поляна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Сказочные г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рои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Педагог закрепляет умение детей аккуратно и экономно использовать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териалы. Развивает у детей фантазию, воо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ражение.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развивать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творчество детей; умение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здавать узоры по мотивам народных росписей, уже знакомых детям и новых (г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родецкая, гжельская, хохломская, жостовская, мезенская роспись и другие).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должает формировать у детей умение свободно владеть кара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дашом, кистью при выполнении линейного рисунка, учит плавным поворотам руки при рисовании округлых линий, завитков в разном направлении (от веточки и от конца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(хохлома), оживок (городец)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Учит детей видеть красоту созда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изображения и в передаче формы, плавности, слитности линий или их тонкости, изящности, ри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мичности расположения линий и пятен, равномерности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крашивания рисунка; чувствовать плавные переходы оттенков цвета. Педагог учит детей выделять и передавать цветовую гамму народного декоративного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 определенного вида. Закрепляет у детей умение создавать композиции на листах бумаги разной формы, силуэтах предметов и игрушек; расписывать вылепленные детьми игру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ки. Закрепляет у детей умение при составлении декоративной композиции на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нове того или иного вида народного искусства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характерные для него элементы узора и цветовую гамму. Педагог продолжает развивать у детей навыки декоративной лепки; учит использовать разные способы лепки (налеп, углубле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рельеф), применять стеку.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разнообразным зданиям и сооруж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ниям (жилые дома, театры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). Поощряет желание передавать их особенн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в конструктивной деятельности. Предлагает детям самостоятельно находить отдельные конструктивные решения на основе анализа существующих сооруж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Конструирование из строительного материала: педагог учит детей соор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жать различные конструкции одного и того же объекта в соответствии с их назн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чением (мост для пешеходов, мост для транспорта). Педагог учит детей опред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лять, какие детали более всего подходят для постройки, как их целесообразнее скомбинировать; продолжает развивать умение планировать процесс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ведения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постройки. Продолжает формировать умение у детей сооружать постройки, 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единенных общей темой (улица, машины, дома).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Конструирование из деталей конструкторов: педагог знакомит детей с разнообразными пластмассовыми конструкторами. Учит детей создавать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модели (здания, самолеты, поезда и так далее) по рисунку, по словесной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струкции педагога, по собственному замыслу. Знакомит детей с деревянным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структором, детали которого крепятся штифтами. Учит создавать различные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струкции (мебель, машины) по рисунку и по словесной инструкции педагога.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дагог учит детей создавать конструкции, объединенные общей темой (детская площадка, стоянка машин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). Учит детей разбирать конструкции при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мощи скобы и киянки (в пластмассовых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структорах).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развивает у детей навык восприятия звуков по выс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 в пределах квинты - терции; обогащает впечатления детей и формирует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ский концерт), творчеством композиторов и музыкантов (русских, зарубежных и так далее);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знакомит детей с мелодией Государственного гимна Росси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Федерации.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совершенствует у детей певческий голос и вокально-слуховую координацию; закрепляет у детей практические навыки выразительн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исполнения песен в пределах от до первой октавы до ре второй октавы; учит брать дыхание и удерживать его до конца фразы; обращает внимание на артик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ляцию (дикцию); закрепляет умение петь самостоятельно, индивидуально и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лективно, с музыкальным сопровождением и без него.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самостоятельно придумывать мелодии, используя в качестве образца русские народные песни; поощряет жел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детей самостоятельно импровизировать мелодии на заданную тему по обра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цу и без него, используя для этого знакомые песни, музыкальные пьесы и танцы.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способствует дальнейш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 развитию у детей навыков танцевальных движений, совершенствует умение выр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 и ритмично двигаться в соответствии с разнообразным характером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зыки, передавая в танце эмоционально-образное содержание; знакомит детей с национальными плясками (русские, белорусские, украинские и так далее);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дагог развивает у детей танцевально-игровое творчество; формирует навыки худож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ственного исполнения различных образов при инсценировании песен, театрал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постановок.</w:t>
      </w:r>
      <w:proofErr w:type="gramEnd"/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Музыкально-игровое и танцевальное творчество: педагог способствует развитию творческой активности детей в доступных видах музыкальной исполн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тельской деятельности (игра в оркестре, пение, танцевальные движения и тому подобное); учит импровизировать под музыку соответствующего характера (лы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ник, конькобежец, наездник, рыбак; лукавый котик и сердитый козлик и тому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добное); помогает придумывать движения, отражающие содержание песни; выр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 действовать с воображаемыми предметами; учит детей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мостоятельно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искать способ передачи в движениях музыкальных образов.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у детей музыкальные способности; содействует проявлению активности и самостоятел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 педагог знакомит детей с музыкальными произведениями в исполнении на различных инструментах и в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кестровой обработке; учит детей играть на металлофоне, свирели, ударных и электронных музыкальных инструментах, русских народных музыкальных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струментах: трещотках, погремушках, треугольниках; исполнять музыкальные произведения в оркестре и в ансамбле.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использование песен, музыкально-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ритмических движений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стей ребёнка.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самостоятельность детей в организации театрализова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игр; поддерживает желание самостоятельно выбирать литературный и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кальный материал для театральной постановки; развивает проявление инициат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ский вкус в передаче образа; отчетливость произношения; использовать средства выразительности (поза, жесты, мимика, интонация, движения).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Воспитывает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чаточный, кукольный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Воспитывает навыки театральной культуры,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общает к театральному искусству через просмотр театральных постановок,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деоматериалов; рассказывает о театре, театральных профессиях. Знакомит со средствами погружения в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дожественные образы (музыка, слово, хореография, декорации, костюм, грим и другое) и возможностями распознавать их особенн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сти. Педагог учит детей использовать разные формы взаимодействия детей и взрослых в театрализованной игре. Развивает воображение и фантазию детей в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здании и исполнении ролей.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вносить измен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и придумывать новые сюжетные линии сказок, литературных произведений, передавая их образ выразительными средствами в игре драмат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зации, спектакле; формирует умение выразительно передавать в действии,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мике, пантомимике, интонации эмоциональное состояние персонажей;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 придумывать детали костюма; формирует у детей умение действовать и говорить от имени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персонажей, сочетать движения театральных игрушек с речью.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умение проводить анализ сыгранных ролей,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смотренных спектаклей.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умение проводить свободное время с интересом и пользой (рассматривание иллюстраций, просмотр анимац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онных фильмов, слушание музыки, конструирование и так далее). Развивает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тивность детей в участие в подготовке развлечений. Формирует навыки культ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 общения со сверстниками, педагогами и гостями. Педагог расширяет знания детей об обычаях и традициях народов России, воспитывает уважение к культуре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гих этносов. Формирует чувство удовлетворения от участия в совместной досуг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деятельности. Поддерживает интерес к подготовке и участию в праз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ничных мероприятиях, опираясь на полученные навыки и опыт. Поощряет реализацию творческих проявлений в объединен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 дополнительного образования.</w:t>
      </w:r>
    </w:p>
    <w:p w:rsidR="0091303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образовательной о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б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</w:t>
      </w:r>
      <w:r w:rsidR="00913036"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эстетическое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а приобщение д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личным объектам и явлениям окружающего мира (природного, бытового, соц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ального), к произведениям разных видов, жанров и стилей искусства (в соотве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ствии с возрастными особенностями);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жающему миру для гармонизации внешнего и внутреннего мира ребё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в разных видах художественно-творческой деятельности;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интеллект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 и эмоционально-образного способов его освоения детьми;</w:t>
      </w:r>
    </w:p>
    <w:p w:rsidR="0091303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тенциала каждого ребёнка с учётом его индивидуальности, поддержка его гото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к творческой самореализации и сотворчеству с другими людьми (детьми и взрослыми).</w:t>
      </w:r>
    </w:p>
    <w:p w:rsidR="00027D7C" w:rsidRPr="0009723C" w:rsidRDefault="00027D7C" w:rsidP="00027D7C">
      <w:pPr>
        <w:widowControl w:val="0"/>
        <w:spacing w:line="240" w:lineRule="auto"/>
        <w:ind w:left="567" w:right="-2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нь</w:t>
      </w:r>
      <w:r w:rsidRPr="0009723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ич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ий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Образо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w w:val="101"/>
          <w:sz w:val="28"/>
          <w:szCs w:val="28"/>
        </w:rPr>
        <w:t>в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>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ль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н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ая обла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w w:val="101"/>
          <w:sz w:val="28"/>
          <w:szCs w:val="28"/>
        </w:rPr>
        <w:t>с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ь «Х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у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дож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5"/>
          <w:w w:val="101"/>
          <w:sz w:val="28"/>
          <w:szCs w:val="28"/>
        </w:rPr>
        <w:t>с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ве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нн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5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-э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w w:val="101"/>
          <w:sz w:val="28"/>
          <w:szCs w:val="28"/>
        </w:rPr>
        <w:t>с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ич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ес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>к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раз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в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»</w:t>
      </w:r>
    </w:p>
    <w:p w:rsidR="00027D7C" w:rsidRDefault="00027D7C" w:rsidP="00027D7C">
      <w:pPr>
        <w:widowControl w:val="0"/>
        <w:spacing w:after="0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 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027D7C">
      <w:pPr>
        <w:widowControl w:val="0"/>
        <w:spacing w:after="0"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–4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027D7C">
      <w:pPr>
        <w:widowControl w:val="0"/>
        <w:spacing w:after="0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27D7C" w:rsidRDefault="00027D7C" w:rsidP="00027D7C">
      <w:pPr>
        <w:widowControl w:val="0"/>
        <w:spacing w:before="2" w:after="0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(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27D7C" w:rsidRDefault="00027D7C" w:rsidP="00027D7C">
      <w:pPr>
        <w:widowControl w:val="0"/>
        <w:spacing w:after="0"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027D7C">
      <w:pPr>
        <w:widowControl w:val="0"/>
        <w:spacing w:before="1" w:after="0"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27D7C" w:rsidRDefault="00027D7C" w:rsidP="00027D7C">
      <w:pPr>
        <w:widowControl w:val="0"/>
        <w:spacing w:before="2" w:after="0"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Д.Н.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2020.</w:t>
      </w:r>
    </w:p>
    <w:p w:rsidR="00027D7C" w:rsidRDefault="00027D7C" w:rsidP="00027D7C">
      <w:pPr>
        <w:widowControl w:val="0"/>
        <w:spacing w:after="0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Д.Н.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027D7C">
      <w:pPr>
        <w:widowControl w:val="0"/>
        <w:spacing w:after="0"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27D7C" w:rsidRDefault="00027D7C" w:rsidP="00027D7C">
      <w:pPr>
        <w:widowControl w:val="0"/>
        <w:spacing w:after="0"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–6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27D7C" w:rsidRDefault="00027D7C" w:rsidP="00027D7C">
      <w:pPr>
        <w:widowControl w:val="0"/>
        <w:spacing w:after="0"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27D7C" w:rsidRDefault="00027D7C" w:rsidP="00027D7C">
      <w:pPr>
        <w:widowControl w:val="0"/>
        <w:tabs>
          <w:tab w:val="left" w:pos="2743"/>
          <w:tab w:val="left" w:pos="5316"/>
          <w:tab w:val="left" w:pos="6815"/>
          <w:tab w:val="left" w:pos="8456"/>
        </w:tabs>
        <w:spacing w:after="0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нний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«Цв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г.</w:t>
      </w:r>
    </w:p>
    <w:p w:rsidR="00027D7C" w:rsidRDefault="00027D7C" w:rsidP="006C516C">
      <w:pPr>
        <w:widowControl w:val="0"/>
        <w:spacing w:after="0" w:line="239" w:lineRule="auto"/>
        <w:ind w:left="-69" w:right="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нний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</w:p>
    <w:p w:rsidR="00027D7C" w:rsidRDefault="006C516C" w:rsidP="006C516C">
      <w:pPr>
        <w:widowControl w:val="0"/>
        <w:spacing w:line="240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027D7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27D7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="00027D7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 «Цв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ир»,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Лык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27D7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027D7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27D7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7D7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027D7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нний воз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кты, 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 «Цв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тной 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ир», 201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027D7C" w:rsidRDefault="00027D7C" w:rsidP="006C516C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 w:rsidR="006C5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–3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2020.</w:t>
      </w:r>
    </w:p>
    <w:p w:rsidR="00027D7C" w:rsidRDefault="00027D7C" w:rsidP="00027D7C">
      <w:pPr>
        <w:widowControl w:val="0"/>
        <w:spacing w:after="0" w:line="240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2020.</w:t>
      </w:r>
    </w:p>
    <w:p w:rsidR="00027D7C" w:rsidRDefault="00027D7C" w:rsidP="00027D7C">
      <w:pPr>
        <w:widowControl w:val="0"/>
        <w:spacing w:after="0" w:line="240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2020.</w:t>
      </w:r>
    </w:p>
    <w:p w:rsidR="00027D7C" w:rsidRDefault="00027D7C" w:rsidP="00027D7C">
      <w:pPr>
        <w:widowControl w:val="0"/>
        <w:spacing w:after="0" w:line="240" w:lineRule="auto"/>
        <w:ind w:left="1" w:right="-7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2020.</w:t>
      </w:r>
    </w:p>
    <w:p w:rsidR="00027D7C" w:rsidRDefault="00027D7C" w:rsidP="00027D7C">
      <w:pPr>
        <w:widowControl w:val="0"/>
        <w:spacing w:after="0" w:line="240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2020.</w:t>
      </w:r>
    </w:p>
    <w:p w:rsidR="00027D7C" w:rsidRDefault="00027D7C" w:rsidP="006C516C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ронны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 (ЭОР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027D7C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027D7C" w:rsidRDefault="00027D7C" w:rsidP="00027D7C">
      <w:pPr>
        <w:widowControl w:val="0"/>
        <w:tabs>
          <w:tab w:val="left" w:pos="2568"/>
          <w:tab w:val="left" w:pos="4185"/>
          <w:tab w:val="left" w:pos="5973"/>
          <w:tab w:val="left" w:pos="6635"/>
          <w:tab w:val="left" w:pos="8117"/>
        </w:tabs>
        <w:spacing w:after="0" w:line="240" w:lineRule="auto"/>
        <w:ind w:left="567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«Город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027D7C" w:rsidRDefault="00027D7C" w:rsidP="00027D7C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«Полхов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027D7C">
      <w:pPr>
        <w:widowControl w:val="0"/>
        <w:spacing w:after="0"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«Орн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«Хохлом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ты».</w:t>
      </w:r>
    </w:p>
    <w:p w:rsidR="00027D7C" w:rsidRDefault="00027D7C" w:rsidP="00027D7C">
      <w:pPr>
        <w:widowControl w:val="0"/>
        <w:spacing w:after="0"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о...»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Pr="006C516C" w:rsidRDefault="00027D7C" w:rsidP="00027D7C">
      <w:pPr>
        <w:widowControl w:val="0"/>
        <w:tabs>
          <w:tab w:val="left" w:pos="1466"/>
          <w:tab w:val="left" w:pos="3370"/>
          <w:tab w:val="left" w:pos="4899"/>
          <w:tab w:val="left" w:pos="6371"/>
          <w:tab w:val="left" w:pos="7379"/>
          <w:tab w:val="left" w:pos="7817"/>
        </w:tabs>
        <w:spacing w:after="0" w:line="240" w:lineRule="auto"/>
        <w:ind w:left="1" w:right="-6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«Дым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жного 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ли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«Узоры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C51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«Х</w:t>
      </w:r>
      <w:r w:rsidRPr="006C516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51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C51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C516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C516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6C51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C516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6C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 w:rsidRPr="006C516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6C51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C51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516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6C516C">
        <w:rPr>
          <w:rFonts w:ascii="Times New Roman" w:eastAsia="Times New Roman" w:hAnsi="Times New Roman" w:cs="Times New Roman"/>
          <w:color w:val="000000"/>
          <w:sz w:val="24"/>
          <w:szCs w:val="24"/>
        </w:rPr>
        <w:t>ь».</w:t>
      </w:r>
    </w:p>
    <w:p w:rsidR="00387206" w:rsidRPr="00387206" w:rsidRDefault="00A84822" w:rsidP="00913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 xml:space="preserve"> 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Физическое развитие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2 месяцев до 1 года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физического развития основными задачами образовательной деятельности являются: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охрану жизни и укрепление здоровья ребёнка, гигиенич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ский уход, питание;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физиологически целесообразный режим жизнедеятельн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и двигательную деятельность детей,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ребёнком;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положительную эмоциональную реакцию при выполнении движений, чувство удовлетворения и радости от совместных действий ребёнка с педагогом в играх-забавах.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приучает ребёнка к определенному жизненному ритму и порядку в ходе режимных процессов, организует двигательную деятельность, создает усл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вия для сохранения и укрепления здоровья средствами физического воспитания.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С 2 месяцев педагог оказывает помощь в удержании головы в вертикал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 положении, повороте её в сторону звука, игрушки; побуждает переворач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со спины на бок (к 4 месяцам), на живот (к 5 месяцам), с живота на спину (к 6 месяцам); отталкиваться ногами от опоры в вертикальном положении при поддержке под мышки;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побуждает захватывать и удерживать игрушку; поощряет попытки лежать на животе с опорой на предплечья, кисти рук; дотягиваться до игрушки, подползать к ней; проводит комплекс гимнастики.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2) С 6 месяцев педагог помогает осваивать движения, подготавливающие к ползанию, поощряет стремление ребёнка ползать, самостоятельно садиться из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лежа и ложиться из положения сидя, уверенно переворачиваться со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 на живот и обратно, сидеть; помогает вставать и стоять с поддержкой,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ступать, держась за опору (к 8 месяцам); побуждает к манипулированию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тами (берет, осматривает, перекладывает из руки в руку, размахивает, бросает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 проводит с ребёнком комплекс гимнастики, включая упражнения с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пользованием предметов (колечки, погремушки).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С 9 месяцев педагог создает условия для развития ранее освоенных дв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жений, упражняет в ползании в разных направлениях, вставании, перешагивании, побуждает приседать и вставать, делать первые шаги вдоль опоры при поддержке за руки, за одну руку, самостоятельно; ходить за каталкой, при поддержке подн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маться на ступеньки; брать, держать и бросать мяч;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 стремление ребёнка к разнообразным движениям (приседать на корточки, поднимать предметы,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носить их, открывать и закрывать крышку коробки, ставить один предмет на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гой и так далее); вызывает эмоциональный отклик и двигательные реакции на и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ровые действия и игры-забавы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Поехали-поехали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Сорока-сорока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Ладу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Коза рогатая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Пташечка-перепелочка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другое) и ритмичную музыку; проводит комплекс гимнастики и закаливания;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начинает формировать первые культурно-гигиенические навыки, приучает к опрятности.</w:t>
      </w:r>
    </w:p>
    <w:p w:rsidR="0091303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От 1 года до 2 лет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педагога с ребёнком;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развития равновесия и ориентировки в простра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желание выполнять физические упражнения в паре с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гогом;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к участию в играх-забавах, игровых упражнениях, подвижных играх, побуждать к самостоятельным действиям;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 средствами физического воспитания, спосо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ствовать усвоению культурно-гигиенических навыков для приобщения к здор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вому образу жизни.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ба), развития координации при выполнении упражнений; побуждает к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тельному выполнению движений; обеспечивает страховку для сохранения равн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физического воспитания педагог обеспечивает условия для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вития основных движений и выполнения общеразвивающих упражнений.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Основная гимнастика (основные движения, общеразвивающие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бросание и катание: бросание мяча (диаметр 6-8 см) вниз, вдаль; катание мяча (диаметр 20-25 см) вперед из исходного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сидя и стоя;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по прямой на расстояние до 2 метров; подлез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под веревку, натянутую на высоте - 50 см; пролезание в обруч (диаметр 50 см), перелезание через бревно (диаметр 15-20 см); лазанье по лесенке-стремянке вверх и вниз (высота 1-1,5 метра);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за педагогом стайкой в прямом направлении;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подъем на ступеньки и спуск с них, держась за опору; перешагивание через веревку, положенную на пол, палку или кубик высотой 5-15-18 см со страховкой.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упражнения из исходного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стоя, сидя, лежа с использованием предметов (погремушки, кубики, платочки и другое) и без них;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 комплекс включаются упражнения: поднимание рук вперед и опускание, повороты корпуса вправо и влево из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сидя, наклоны вперед (положить кубик и поднять его, перегибаясь через веревку, натянутую на высоте 40-45 см),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сгибание и разгибание ног, приседание с поддержкой педагога или у опоры.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Детям предлагаются разнообразные игровые упражнения для закрепления двигательных навыков.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Формирование основ здорового образа жизни: педагог помогает осва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элементарные культурно-гигиенические действия при приеме пищи, уходе за собой (при помощи педагога мыть руки перед едой и по мере загрязнения,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зоваться салфеткой, есть ложкой, пользоваться личным полотенцем и так далее).</w:t>
      </w:r>
    </w:p>
    <w:p w:rsidR="0091303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2 лет до 3 лет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помогая осваивать упражнения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новной гимнастики: основные движения (бросание, катание, ловля, ползанье, 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занье, ходьба, бег, прыжки), общеразвивающие и музыкально-ритмические упражнения;</w:t>
      </w:r>
      <w:proofErr w:type="gramEnd"/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равновесие и ориентировку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желание играть в подвижные игры вместе с педаг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гом в небольших подгруппах;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интерес и положительное отношение к выполнению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ских упражнений, совместным двигательным действиям;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детей средствами физического воспитания,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культурно-гигиенические навыки и навыки самообслуживания, приобщая к здоровому образу жизни.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умение выполнять основные движения, общеразвива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щие и 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различных формах физкультурно-оздоровительной работы (утренняя гимнастика, физкультурные занятия, подви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игры, индивидуальная работа по развитию движений и другое), развивает психофизические качества, координацию, равновесие и ориентировку в простра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ребёнка соблюдать правила личной гигиены и проявлять культурно-гигиенические навыки.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Основная гимнастика (основные движения, общеразвивающие упражн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ловля: скатывание мяча по наклонной доске; прокатыв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горизонтальную цель и вдаль с расстояния 100-125 см двумя и одной рукой;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брасывание мяча через сетку, натянутую на уровне роста ребёнка с расстояния 1-1,5 м; ловля мяча, брошенного педагогом с расстояния до 1 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рону, назад; с предметами в руке (флажок, платочек, ленточка и другие); вра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сыпную и в заданном направлении; между предметами; по кругу по одному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рами, взявшись за руки;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стайкой за педагогом, в заданном направлении и в разных напра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лениях; между линиями (расстояние между линиями 40-30 см); за катящимся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чом; с переходом на ходьбу и обратно; непрерывный в течение 20-30-40 секунд; медленный бег на расстояние 40-80 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 (10-15 раз); с продвижением вп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листой дорожке (2-3 м), между линиями; подъем без помощи рук на скамейку, удерживая равновесие с положением рук в стороны;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кружение на месте.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обучения основным движениям педагог побуждает детей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ствовать сообща,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двигаться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не наталкиваясь друг на друга, придерживаться опр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деленного направления движения, предлагает разнообразные упражнения.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плечевого пояса: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нимание рук вперед, вверх, разведение в стороны, отведение назад, за спину, сг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бание и разгибание, выполнение хлопков руками перед собой, над головой; махи руками вверх-вниз, вперед-назад;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ника: повороты вправо-влево, с передачей предмета сидящему рядом ребёнку, наклоны вперед из исходного положения стоя и сидя; одновременное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сгибание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разгибание ног из исходного положения сидя и лежа, поочередное поднимание рук и ног из исходного положения лежа на спине;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с подниманием на носки и другое;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разученные на музыкальном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тии, включаются в содержание подвижных игр и игровых упражнений; педагог показывает детям и выполняет вместе с ними: хлопки в ладоши под музыку,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хлопки с одновременным притопыванием, приседание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пружинка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приставные шаги вперед-назад, кружение на носочках, имитационные упражнения.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куб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ками, флажками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в т.ч., сидя на стуле или на скамейке.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и поддерживает у детей желание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рать в подвижные игры с простым содержанием, с текстом, с включением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кально-ритмических упражнений. Создает условия для развития выразительности движений в имитационных упражнениях и сюжетных играх, помогает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Формирование основ здорового образа жизни: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способствует формированию полож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отношения к закаливающим и гигиеническим процедурам, выполнению физических упражнений.</w:t>
      </w:r>
    </w:p>
    <w:p w:rsidR="0091303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3 лет до 4 лет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используя упражнения основной гимнастики (строевые упражнения, основные движения, общеразвивающие, в т.ч. музыкально-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), спортивные упражнения, подвижные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ры, помогая согласовывать свои действия с действиями других детей, соблюдать правила в игре;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азвивать психофизические качества, ориентировку в пространстве, коо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динацию, равновесие, способность быстро реагировать на сигнал;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культурно-гигиенические навыки и навыки самообслуживания, формируя полезные привычки, приобщая к здоровому образу жизни.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умение организованно выполнять строевые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находить свое место при совместных построениях, передвижениях. Выпо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нять общеразвивающие, 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 показу; создает условия для активной двигательной деятельности и положительного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ного состояния детей. Педагог воспитывает умение слушать и следить за показом, выполнять предложенные задания сообща,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действуя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общем для всех темпе.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ганизует подвижные игры, помогая детям выполнять движения с эмоциональным отражением замысла, соблюдать правила в подвижной игре.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продумывает и организует активный отдых, приобщает детей к здоровому образу жизни, к овладению элементарными нормами и правилами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двигательной деятельности, формирует умения и навыки личной гиги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ны, воспитывает полезные для здоровья привычки.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Основная гимнастика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и 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упражнения).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нях; прокатывание мяча в воротца, под дугу, стоя парами; ходьба вдоль скамейки, прокатывая по ней мяч двумя и одной рукой;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метание вдаль; перебрасывание мяча через сетку;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 на расстояние 4-5-6 м до кегли (взять её, встать, выпрямиться, поднять двумя руками над головой); по гимнаст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ческой скамейке, за катящимся мячом; проползание на четвереньках под 3-4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гами (высота 50 см, расстояние 1 м); ползание на четвереньках с опорой на ладони и ступни по доске;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в заданном направлении, небольшими группами, друг за другом по ориентирам (по прямой, по кругу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обходя предметы, врассыпную,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поворотом и сменой направления); на носках; высоко поднимая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лени, перешагивая предметы, с остановкой по сигналу; парами друг за другом, в разных направлениях; с выполнением заданий (присесть, встать, идти дальше);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 наклонной доске; в чередовании с бегом;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и на одной ноге; на месте, продвигаясь вперед на 2-3 м; через линию, (вперед и, развернувшись, в обратную сторону); в длину с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 (не менее 40 см); через 2 линии (расстояние 25-30 см), из обруча в обруч (плоский) по прямой; через 4-6 параллельных линий (расстояние 15-20 см);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гивание (высота 10-15 см), перепрыгивание через веревку (высота 2-5 см);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прямой и извилистой дорожке (ширина 15-20 см, длина 2-2,5 м), обычным и приставным шагом; по гимнастической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мье, по ребристой доске, наклонной доске; перешагивая рейки лестницы, леж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ника: потягивание, приседание, обхватив руками колени; наклоны вперед и в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роны; сгибание и разгибание ног из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сидя; поднимание и опускание ног из положения лежа; повороты со спины на живот и обратно;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нимание и опускание ног, согнутых в коленях; приседание с предметами, подн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мание на носки; выставление ноги вперед, в сторону, назад;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музыкальных занят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ях, педагог включает в содержание физкультурных занятий, различные формы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тивного отдыха и подвижные игры: ритмичная ходьба и бег под музыку по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мой и по кругу, держась за руки, на носках, топающим шагом, вперед, приста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шагом; поочередное выставление ноги вперед, на п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ятку, притопывание, пр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седания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пружинки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кружение;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выполняет вместе с детьми упражнения из разных исходных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жений (стоя, ноги слегка расставлены, ноги врозь, сидя, лежа на спине, животе, с заданным положением рук), с предметами (кубики двух цветов, флажки, кегли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чивать действия по указанию и в соответствии с сюжетом игры, двигаться опр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деленным способом и в заданном направлении, придавать своим движениям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разительность (кошка просыпается, потягивается, мяукает).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Спортивные упражнения: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 на прогулке или во время физкультурных занятий на свежем воздухе. Кат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санках, лыжах, велосипеде может быть организовано в самостоятельной двигательной деятельности в зависимости от имеющихся условий, а также реги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нальных и климатических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Катание на санках: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прямой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перевозя игрушки или друг друга, и самост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ятельно с невысокой горки.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по прямой, ровной лыжне ступающим и скользящим 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гом, с поворотами переступанием.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Катание на трехколесном велосипеде: по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прямой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по кругу, с поворотами направо, налево.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воду, ходьба и бег в воде прямо и по кругу, игры с плавающими игрушками в воде.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Формирование основ здорового образа жизни: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ребёнка самостоятельно ухаживать за собой, соблюдать порядок и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стоту, ухаживать за своими вещами и игрушками; формирует первичные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ла).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Активный отдых.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досуги: досуг проводится 1-2 раза в месяц во второй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вине дня на свежем воздухе, продолжительностью 20-25 минут. 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ставляют подвижные игры и игровые упражнения, игры-забавы, аттракционы,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роводы, игры с пением, музыкально-ритмические упражнения.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</w:r>
    </w:p>
    <w:p w:rsidR="0091303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4 лет до 5 лет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способствуя техничному выполн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 упражнений основной гимнастики (строевые упражнения, основные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общеразвивающие, в т.ч. музыкально-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), создавать условия для освоения спортивных упражнений, подвижных игр;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стве;</w:t>
      </w:r>
      <w:proofErr w:type="gramEnd"/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ческих упражнений;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интерес и положительное отношение к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культуре и активному отдыху, формировать первичные представления об отдельных видах спорта;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BD64DC" w:rsidRPr="00BD64DC" w:rsidRDefault="00BD64DC" w:rsidP="00BD64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факторах, влияющих на здоровье, воспит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полезные привычки, способствовать усвоению правил безопасного повед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в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вигательной деятельности.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формирует двигательные умения и навыки, развивает психофиз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ний, правила в подвижной игре, показывает возможность использования разуче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движения в самостоятельной двигательной деятельности, помогает укре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дружеские взаимоотношения со сверстниками, слышать и выполнять указ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ориентироваться на словесную инструкцию; поощряет проявление цел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устремленности и упорства в достижении цели, стремление к творчеству.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деятельности, закрепляет полезные привычки, способствующие укрепл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и сохранению здоровья.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 гимнастика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ритмическая гимнастика и строевые упражнения).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гога; прокатывание обруча друг другу в парах; подбрасывание мяча вверх и ловля его после удара об пол;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бросание и ловля мяча в паре; перебрасывание мяча друг другу в кругу; бросание мяча двумя руками из-за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головы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анье: ползание на четвереньках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расставле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 кеглями, по наклонной доске, по гимнастической скамейке на животе,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лета на пролет вправо и влево на уровне 1-2 рейки, ползание на четвереньках с опорой на стопы и ладони;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подлезание под веревку или дугу, не касаясь руками пола прямо и боком;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пы, приставным шагом вперед и по шнуру; перешагивая предметы; чередуя 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кий и широкий шаг,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остановкой по сигналу, в противоположную сторону; со сменой ведущего; в чередовании с бегом, прыжками;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приставным 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гом вперед, в сторону, назад на месте; с разным положением рук (на поясе, в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роны (плечи развести), за спиной);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ющего, меняя направление движения и темп; непрерывный бег 1-1,5 мин; проб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гание 30-40 м в чередовании с ходьбой 2-3 раза;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месте, с поворотом вправо и влево,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круг себя, ноги вместе-ноги врозь, стараясь достать предмет, подвешенный над головой; подпрыгивание на двух ногах с продвижением вперед на 2-3 м; перепр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гивание через шнур, плоский кубик (высота 5 см), через 4-6 линий (расстояние между линиями 40-50 см); выполнение 20 подпрыгиваний с небольшими перер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вами;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прыжки в длину с места; спрыгивание со скамейки; прямой галоп; попытки выполнения прыжков с короткой скакалкой;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ред, в сторону, руки в стороны или на поясе;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пробегание по наклонной доске вверх и вниз; ходьба по доске и расхождение вдвоем на ней; кружение в одну,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тем в другую сторону с платочками, руки на пояс, руки в стороны.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разнообразным упражнениям, которые дети могут перен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сить в самостоятельную двигательную деятельность.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повороты головы вправо и влево, наклоны головы;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ника: наклоны вперед, вправо, влево, повороты корпуса вправо и влево из исхо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ных положений стоя и сидя; поочередное поднимание ног из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лежа на спине, на животе, стоя на четвереньках;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сг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бание и разгибание ног; отведение ноги вперед, в сторону, назад; выставление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 на пятку (носок); приседания на всей стопе и на носках с разведением коленей в стороны; поднимание на носки и опускание на всю ступню; захватывание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пами и перекладывание предметов с места на место.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Разученные упражнения включ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ются в комплексы утренней гимнастики, физкультминутки и другие формы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культурно-оздоровительной работы.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разученные на музыкальном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тии, педагог включает в комплексы общеразвивающих упражнений (простейшие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пом, по кругу, держась за руки, с высоким подниманием колена на месте и в дв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жении прямо и вокруг себя, подскоки по одному и в парах под музыку; выставл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ноги на пятку, на носок, притопывание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од ритм, повороты, поочередное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брасывание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ног,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 кругу выполняя шаг с носка, ритмичные хло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в ладоши под ритмичную музыку, комбинации из двух освоенных движений в сочетании с хлопками.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тянутые руки, равнение по ориентирам и без; перестроение из колонны по одному в колонну по два в движении, со сменой ведущего; из одной колонны или шере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 в звенья на месте и в движении;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повороты направо, налево, кругом на месте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реступанием и в движении.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основные движения и развивать психофизические качества в подвижных играх, поощряет желание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роль водящего, развивает пространственную ориентировку,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и инициативность в организации знакомых игр с небольшой группой сверстников; приучает к выполнению правил, поощряет проявление целеустре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ленности, настойчивости, творческих способностей детей (придумывание и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бинирование движений в игре).</w:t>
      </w:r>
      <w:proofErr w:type="gramEnd"/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ниям на прогулке или во время физкультурных занятий на свежем воздухе. Кат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на санках, лыжах, велосипеде может быть организовано в самостоятельной двигательной деятельности в зависимости от имеющихся условий, а также реги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нальных и климатических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подъем с санками на гору, скатывание с горки, тормож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при спуске, катание на санках друг друга.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трехколесном и двухколесном велосипеде, самокате: по прямой, по кругу с поворотами, с разной скоростью.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скользящим шагом, пов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ороты на месте, подъем на гору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ступающим шагом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полуёлочкой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 с головой, попеременные движения ног в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де, держась за бортик, доску, палку, игры с предметами в воде, доставание их со дна, ходьба за предметом в воде.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уточняет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каливания для сохранения и укрепления здоровья.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Формирует первичные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об отдельных видах спорта.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5) Активный отдых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 привлекает детей данной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20-25 минут. 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ставляют: подвижные игры, игры с элементами соревнования, аттракционы,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и танцевальные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ку, посвящаться государственным праздникам, включать подвижные игры нар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 России.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 проводятся 1 раз в три месяца. В этот день проводятся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культурно-оздоровительные мероприятия, прогулки, игры на свежем воздухе.</w:t>
      </w:r>
    </w:p>
    <w:p w:rsidR="00BD64DC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5 лет до 6 лет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го развития: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опыт, создавать условия для оптимальной двиг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деятельности, развивая умения осознанно, технично, точно, активно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координацию, мелкую моторику ориентировку в пространстве, равновесие, точность и меткость, воспитывать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моконтроль и самостоятельность, проявлять творчество при выполнении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и в подвижных играх, соблюдать правила в подвижной игре, взаимодейств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в команде;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к физической культуре, формировать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разных видах спорта и достижениях российских спортсменов;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и заботливое отношение к своему здоровью и 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ровью окружающих, осознанно соблюдать правила здорового образа жизни и бе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опасности в двигательной деятельности и во время туристских прогулок и экску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двигательные умения и навыки, развивает псих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физические качества, обогащает двигательный опыт детей разнообразными физ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ры-эстафеты; поощряет осознанное выполнение упражнений и соблюдение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 в подвижных играх; поддерживает предложенные детьми варианты их усло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нения; поощряет проявление нравственно-волевых качеств, дружеских взаимоо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ношения со сверстниками.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уточняет, расширяет и закрепляет представления о здоровье и 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Организует для детей 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дителей (законных представителей) туристские прогулки и экскурсии, физкул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турные праздники и досуги с соответствующей тематикой.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Основная гимнастика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(основные движения, общеразвивающие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ритмическая гимнастика и строевые упражнения).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собами стоя и сидя, в разных построениях;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брасывание мяча из одной руки в другую; подбрасывание и ловля мяча одной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кой 4-5 раз подряд; перебрасывание мяча через сетку, забрасывание его в баске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больную корзину;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четвереньках, разными способами (с опорой на ладони и колени, на ступни и ладони, предплечья и колени), ползание на 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вереньках по прямо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й, толкая головой мяч (3-4 м),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кеглями;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реползание через несколько предметов подряд, под дугами, в туннеле; ползание на животе; ползание по скамейке с опорой на предплечья и колени;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ползание на четвереньках по скамейке назад; проползание под скамейкой; лазанье по гимн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стической стенке чередующимся шагом;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обычным шагом, на носках, на пятках, с высоким подним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колен, приставным шагом в сторону (направо и налево), в полуприседе, мелким и широким шагом, перекатом с пятки на носок, гимнастическим шагом, с 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акрытыми глазами 3-4 м; ходьба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proofErr w:type="gramStart"/>
      <w:r w:rsidR="00BD64DC">
        <w:rPr>
          <w:rFonts w:ascii="Times New Roman CYR" w:eastAsia="Times New Roman" w:hAnsi="Times New Roman CYR" w:cs="Times New Roman CYR"/>
          <w:sz w:val="28"/>
          <w:szCs w:val="28"/>
        </w:rPr>
        <w:t>2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без ориентиров; в колонне по одному и по два вдоль границ зала, обозначая повороты;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бег: бег в колонне по одному,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с перестроением на ходу в пары, звенья, со сменой ведущих; бег с пролезанием в обруч; с ловлей и увертыванием;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медленный бег 250-300 м; быстрый бег 10 м 2-3-4 раза; челночный бег 2x10 м, 3x10 м; пробегание на скорость 20 м; бег под вращающейся скакалкой;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прыжки: подпрыгивание на месте одна нога вперед-другая назад, ноги скрестно-ноги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сотой 30 см; спрыгивание с высоты в обозначенное место;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подпрыгивание на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на возвышение 20 см двумя ногами; прыжки в длину с места;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высоту с разбега; в длину с разбега;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 со скакалкой: перешагивание и прыжки через неподвижную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калку (высота 3-5 см); перепрыгивание через скакалку с одной ноги на другую с места, шагом и бегом; прыжки через скакалку на двух ногах, через вращающуюся скакалку;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шнуру прямо и зигзагообразно,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ставляя пятку одной ноги к носку другой; стойка на гимнастической скамье на одной ноге; поднимание на носки и опускание на всю стопу, стоя на скамье;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бегание по скамье; ходьба навстречу и расхождение вдвоем на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лежащей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 полу доске; ходьба по узкой рейке гимнастической скамейки (с поддержкой); присед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ние после бега на носках, руки в стороны; кружение парами, держась за руки;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ласточка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обучать разнообразным физическим упражнениям,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торые дети самостоятельно и творчески используют в игровой и повседневной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ятельности.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плечевого пояса: поднимание рук вперед, в стороны, вверх, через стороны вверх (одновр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менно, поочередно, последовательно); махи руками вперед-назад с хлопком вп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сжимание и разжимание кистей;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ника: поднимание рук вверх и опускание вниз, стоя у стены, касаясь её затылком, лопатками и ягодицами или лежа на спине; наклоны вперед, касаясь ладонями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ла, наклоны вправо и влево; поднимание ног, сгибание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разгибание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скрещив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их из исходного положения лежа на спине;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седание, обхватывая колени руками; махи ногами; поочередное поднимание и опускание ног из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лежа на спине, руки в упоре; захватывание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ступнями и пальцами ног и перекладывание их с места на место.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выполнять упражнения с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разными предметами (гимнастической палкой, обручем, мячом, скакалкой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гими).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поддерживает инициативу, самостоятельность и поощряет комбиниров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и придумывание детьми новых общеразвивающих упражнений. Разученные упражнения включаются в комплексы утренней гимнастики и другие формы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культурно-оздоровительной работы.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комплексы общеразвивающих упражнений (ритмической гимнастики) педагог включает в содержание физкул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турных занятий, некоторые из упражнений в физкультминутки, утреннюю гимн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стику, различные формы активного отдыха и подвижные игры.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Рекомендуемые упражнения: ходьба и бег в соответствии с общим характером музыки, в разном темпе, на высоких полупальцах, на носках, пру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жинящим, топающим шагом,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с каблука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подскоки на месте и с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движением вперед, вокруг себя, в сочетании с хлопками и бегом, кружение по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и в парах, комбинации из двух-трех освоенных движений.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ереступанием и прыжком; ходьба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расхождение из колонны по одному в разные стор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 с последующим слиянием в пары.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соблюдение правил, помогает быстро ориентироваться в пространстве, наращивать и удерживать скорость, проявлять находчивость, целеустремле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взаимодействию детей в команде, поощряет оказание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мощи и взаимовыручки, инициативы при организации игр с небольшой группой сверстников, младшими детьми; воспитывает и поддерживает проявление нра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ственно-волевых качеств, самостоятельности и сплоченности, чувства отве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Способствует формированию духовно-нравственных качеств, основ патриотизма и гражданской идентичности в подвижных играх.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элементам спортивных игр,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Городки: бросание биты сбоку, выбивание городка с кона (5-6 м) и полук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(2-3 м); знание 3-4 фигур.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Бадминтон: отбивание волана ракеткой в заданном направлении; игра с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дагогом.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ниям на прогулке или во время физкультурных занятий на свежем воздухе в зав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симости от условий: наличия оборудования и климатических условий региона.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 прямой, со скоростью, с горки, подъем с санками в гору, с торможением при спуске с горки.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Ходьба на лыжах: по лыжне (на расстояние до 500 м); скользящим шагом; повороты на месте (направо и налево) с переступанием; подъем на склон прямо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ступающим шагом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полуёлочкой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(прямо и наискось), соблюдая правила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передвижения.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двухколесном велосипеде, самокате: по прямой, по кругу, с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воротом, с разной скоростью; с поворотами направо и налево, соблюдая правила безопасного передвижения.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с движениями прямыми ногами вверх и вниз, сидя на бортике и лежа в воде, держась за опору; ходьба по дну вперед и назад, приседая, погруж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ясь в воду до подбородка, до глаз, опуская лицо в воду, приседание под водой,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ставая предметы, идя за предметами по прямой в спокойном темпе и на скорость;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скольжение на груди, плавание произвольным способом.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уто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ственная и спортивная гимнастика, лыжный спорт и другие) и выдающихся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стижениях российских спортсменов, роли физкультуры и спорта для укрепления здоровья. Уточняет и расширяет представления о правилах безопасного повед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 Продолжает воспитывать забо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ливое отношение к здоровью своему и окружающих (соблюдать чистоту и прав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 гигиены, правильно питаться, выполнять профилактические упражнения для сохранения и укрепления здоровья).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Активный отдых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едагоги организуют праздники (2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раза в год, продолжительностью не более 1,5 часов). Содержание праздников соста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ляют ранее освоенные движения, в т.ч., спортивные и гимнастические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подвижные и спортивные игры.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30-40 минут. 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ставляют: подвижные игры, игры-эстафеты, 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творческие задания.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педагог проводит 1 раз в квартал. В этот день проводятся оздоровительные мероприятия и туристские прогулки.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 прогулки и экскурсии. Педагог организует для детей непродо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жительные пешие прогулки и экскурсии с постепенно удлиняющимися переход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ми - на стадион, в парк, на берег моря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Время перехода в одну сторону составляет 30-40 минут, общая продолжительность не более 1,5-2 часов. Время непрерывного движения 20 минут, с перерывом между переходами не менее 10 минут.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новки.</w:t>
      </w:r>
      <w:proofErr w:type="gramEnd"/>
    </w:p>
    <w:p w:rsidR="00BD64DC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6 лет до 7 лет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 с помощью упражнений основной гимнастики, развивать умения технично, точно, осознанно, рационально и выр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 выполнять физические упражнения, осваивать туристские навыки;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точность, меткость, глазомер, 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кую моторику, ориентировку в пространстве; самоконтроль, самостоятельность, творчество;</w:t>
      </w:r>
      <w:proofErr w:type="gramEnd"/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патриотизм, нравственно-волевые качества и гражданскую идентичность в двигательной деятельности и различных формах активного отд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осознанную потребность в двигательной деятельности,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интерес к физической культуре и спортивным достижениям России, расширять представления о разных видах спорта;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сохранять и укреплять здоровье детей средствами физического воспит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расширять и уточнять представления о здоровье, факторах на него влия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щих, средствах его укрепления, туризме, как форме активного отдыха,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культуре и спорте, спортивных событиях и достижениях, правилах безопа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поведения в двигательной деятельности и при проведении туристских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гулок и экскурсий;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бережное, заботливое отношение к здоровью и человеческой жизни, развивать стремление к сохранению своего здоровья и здоровья окруж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ющих людей, оказывать помощь и поддержку другим людям.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дальнейшего совершенствования основных движений, развития психофизических качеств и способностей, закрепления 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развивающих, 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ритмических упражнений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их комбинаций, спорти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упражнений, освоения элементов спортивных игр, игр-эстафет. Поощряет стремление выполнять упражнения технично, рационально, экономно,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тельно, в соответствии с разнообразным характером музыки, ритмом, темпом,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плитудой.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организации разных форм физкультурно-оздоровительной раб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полнения упражнений.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низовывать и придумывать подвижные игры, общеразвивающие упражнения, комбинировать их элементы, импровизировать.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приобщать детей к здоровому образу жизни: расширяет и уточняет представления о факторах, влияющих на здоровье, способах его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хранения и укрепления, оздоровительных мероприятиях, поддерживает интерес к физической культуре, спорту и туризму, активному отдыху, воспитывает поле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привычки, осознанное, заботливое, бережное отношение к своему здоровью и здоровью окружающих.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 гимнастика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ритмическая гимнастика и строевые упражнения).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мяча друг другу снизу, от груди, сверху двумя руками;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одной рукой от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ча; передача мяча с отскоком от пола из одной руки в другую; метание в цель из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и разноименным способом; перелезание с пролета на пролет по диагонали; пролезание в обруч разными способами; лазанье по веревочной лестнице;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выпо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нение упражнений на канате (захват каната ступнями ног, выпрямление ног с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новременным сгибанием рук, перехватывание каната руками); влезание по канату на доступную высоту;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обычная, гимнастическим шагом, скрестным шагом, спиной вперед; выпадами, с закрытыми глазами, приставными шагами назад; в приседе, с различными движениями рук, в различных построениях;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тых в локтях рук; с захлестыванием голени назад; выбрасывая прямые ноги вп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ред; бег 10 м с наименьшим числом шагов;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медленный бег до 2-3 минут; быстрый бег 20 м 2-3 раза с перерывами; челночный бег 3x10 м; бег наперегонки; бег из разных исходных положений (лежа на животе, ногами по направлению к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нию, сидя по-турецки, лежа на спине, головой к направлению бега); бег со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калкой, бег по пересеченной местности;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подпрыгивания на двух ногах 30 раз в чередовании с ходьбой, на месте и с поворотом кругом; смещая ноги вправо-влево-вперед-назад, с движен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ями рук; впрыгивание на предметы высотой 30 см с разбега 3 шага; подпрыгив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вверх из глубокого приседа; прыжки на одной ноге, другой толкая перед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бой камешек; прыжки в длину и в высоту с места и с разбега на соревнование;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 с короткой скакалкой: прыжки на двух ногах с промежуточными прыжками и без них; прыжки с ноги на ногу; бег со скакалкой; прыжки через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руч, вращая его как скакалку; прыжки через длинную скакалку: пробегание под вращающейся скакалкой, прыжки через вращающуюся скакалку с места; вбегание под вращающуюся скакалку - прыжок - выбегание; пробегание под вращающейся скакалкой парами.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подпрыгивание на одной ноге, продвигаясь вп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ред, другой ногой катя перед собой набивной мяч; стойка на носках; стойка на одной ноге, закрыв по сигналу глаза; ходьба по гимнастической скамейке, с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решагиванием посередине палки, пролезанием в обруч, приседанием и поворотом кругом; ходьба по гимнастической скамейке, приседая на одной ноге, другую пронося прямой вперед сбоку скамейки;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по узкой рейке гимнастической скамейки прямо и боком; ходьба по гимнастической скамейке, на каждый шаг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соко поднимая прямую ногу и делая под ней хлопок; прыжки на одной ноге вп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ред, удерживая на колени другой ноги мешочек с песком; ходьба по шнуру,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раясь на стопы и ладони; кружение с закрытыми глазами, остановкой и сохран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заданной позы;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после бега, прыжков, к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ружения остановка и выполнение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ласточки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совершенствованию двигательных навыков детей,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плечевого пояса: поднимание и опускание рук (одновременное, поочередное и последов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ника: повороты корпуса вправо и влево из разных исходных положений, наклоны вперед, вправо, влево из положения стоя и сидя; поочередное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поднимание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опу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кание ног лежа на спине;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сг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бание и разгибание ног, махи ногами из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сгибание и разгибание стоп; захватывание предметов ступнями и пальцами ног, перекладывание их с места на место.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проводит с детьми разнообразные упражнения с акцентом на кач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 выполнения движений, в т.ч., в парах, с предметами и без них, из разных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ходных положений, в разном темпе, с разным мышечным напряжением и ампл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тудой, с музыкальным сопровождением. Предлагает упражнения с разноименн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движениями рук и ног, на ориентировку в пространстве, с усложнением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ходных положений и техники выполнения (вращать обруч одной рукой вокруг вертикальной оси, на предплечье и кистях рук, перед собой и сбоку и другое).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поддерживает и поощряет инициативу, самостоятельность и творчество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(придумать новое упражнение или комбинацию из знакомых движений).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зученные упражнения включаются в комплексы утренней гимнастики, физкул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тминутки и другие формы физкультурно-оздоровительной работы.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комплексы общеразвивающих упражнений (ритмической гимнастики) педагог включает в содержание физкул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назад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а сторону, кружение, подскоки, приседание с выставлением ноги вперед, в сторону на носок и на пятку, комбинации из двух-трех движений в соч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тании с хлопками, с притопом, движениями рук, в сторону в такт и ритм музыки.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навыки детей в построении, перестроении,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сколько (2-3); расчет на первый - второй и перестроение из одной шеренги в две;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размыкание и смыкание приставным шагом; повороты направо, налево, кругом; повороты во время ходьбы на углах площадки.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знакомить детей подвижным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рам, поощряет использование детьми в самостоятельной деятельности разноо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разных по содержанию подвижных игр (в т.ч.,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самостоятельно организовывать знакомые подвижные игры со сверстниками, справедливо оценивать свои резул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таты и результаты товарищей; побуждает проявлять смелость, находчивость,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левые качества, честность, целеустремленность. Поощряет творчество детей,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лание детей придумывать варианты игр, комбинировать движения, импровизир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вать. Продолжает воспитывать сплоченность, взаимопомощь, чувство ответстве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за успехи и достижения команды, стремление вносить свой вклад в победу команды, преодолевать трудности. Способствует формированию духовно-нравственных качеств, основ патриотизма и гражданской идентичности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элементам спортивных игр,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торые проводятся в спортивном зале или на площадке в зависимости от име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щихся условий и оборудования, а также региональных и климатических особе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Городки: бросание биты сбоку, от плеча, занимая правильное исходное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ложение; знание 4-5 фигур, выбивание городков с полукона и кона при наимен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шем количестве бросков бит.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забрасывание мяча в корзину двумя руками из-за головы, от плеча; 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мяча одной рукой, передавая его из одной руки в другую, передвигаясь в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направлениях, останавливаясь и снова передвигаясь по сигналу.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Элементы футбола: передача мяча друг другу, отбивая его правой и левой ногой, стоя на месте; ведение мяч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расставленными предметами, попадание в предметы, забивание мяча в ворота, игра по упрощенным правилам.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хоккея: (без коньков - на снегу, на траве): ведение шайбы клю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кой, не отрывая её от шайбы; прокатывание шайбы клюшкой друг другу, заде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живание шайбы клюшкой; ведение шайбы клюшкой вокруг предметов и между ними; забрасывание шайбы в ворота, держа клюшку двумя руками (справа и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ва); попадание шайбой в ворота, ударяя по ней с места и после ведения.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Бадминтон: перебрасывание волана ракеткой на сторону партнера без сетки, через сетку, правильно удерживая ракетку.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настольного тенниса: подготовительные упражнения с ракеткой и мячом (подбрасывать и ловить мяч одной рукой, ракеткой с ударом о пол, о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ну); подача мяча через сетку после его отскока от стола.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обучать детей спорти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упражнениям на прогулке или во время физкультурных занятий на свежем воздухе в зависимости от имеющихся условий, а также региональных и климат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игровые задания и соревнования в катании на санях на скорость.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Ходьба на лыжах: скользящим шагом по лыжне, заложив руки за спину 500-600 метров в медленном темпе в зависимости от погодных условий; попереме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двухшажным ходом (с палками); повороты переступанием 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 движении; по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нимание на горку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лесенкой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ёлочкой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коньках: удержание равновесия и принятие исходного полож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на коньках (на снегу, на льду); приседания из исходного положения; скол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жение на двух ногах с разбега; повороты направо и налево во время скольжения, торможения; скольжение на правой и левой ноге, попеременно отталкиваясь.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двухколесном велосипеде, самокате: по прямой, по кругу, зме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кой, объезжая препятствие, на скорость.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 с головой с открытыми глазами, скольжение на груди и спине, двигая ногами (вверх - вниз); проплывание в воротца, с наду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игрушкой или кругом в руках и без; произвольным стилем (от 10-15 м); упражнения комплексов гидроаэробики в воде у бортика и без опоры.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расширяет, уто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няет и закрепляет представления о факторах, положительно влияющих на здор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вье, роли физической культуры и спорта в укреплении здоровья; разных видах спорта (санный спорт, борьба, теннис, синхронное плавание и другие), спорти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стической палкой, скакалкой, обручем, предметами, пользовании спортивны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ство сострадания к людям с особенностями здоровья, поддерживает стремление детей заботиться о своем здоровье и самочувствии других людей.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Активный отдых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педагоги организуют праздники (2 раза в год, продолжительностью не более 1,5 часов). Содержание праздников пред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сматривают сезонные спортивные упражнения, элементы соревнования, с вкл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чением игр-эстафет, спортивных игр, на базе ранее освоенных физических упражнений.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ственно на свежем воздухе, продолжительностью 40-45 минут.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Содержание дос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 включает: подвижные игры, в т.ч., игры народов России, игры-эстафеты,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кально-ритмические упражнения, импровизацию, танцевальные упражнения, творческие задания.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стижениям выдающихся спортсменов.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проводятся 1 раз в квартал. В этот день педагог организует оздоровительные мероприятия, в т.ч. физкультурные досуги, и туристские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гулки.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 прогулки и экскурсии организуются при наличии возможностей дополнительного сопровождения и организации санитарных стоянок.</w:t>
      </w:r>
    </w:p>
    <w:p w:rsidR="00387206" w:rsidRPr="001032B3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пешеходные прогулки.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нования, наблюдения за природой родного края, ознакомление с 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памятниками 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тории, боевой и трудовой славы, трудом людей разных профессий.</w:t>
      </w:r>
    </w:p>
    <w:p w:rsidR="00387206" w:rsidRPr="001032B3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Для организации детского туризма педагог формирует представления о т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ризме, как форме активного отдыха, туристских маршрутах, видах туризма, пр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но укладывать запасные вещи и коврик, продукты, мелкие вещи</w:t>
      </w:r>
      <w:proofErr w:type="gramEnd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, игрушки, рег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ствий, соблюдать правила гигиены и безопасного поведения во время туристской прогулки.</w:t>
      </w:r>
    </w:p>
    <w:p w:rsidR="00BD64DC" w:rsidRPr="001032B3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1032B3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09CC">
        <w:rPr>
          <w:rFonts w:ascii="Times New Roman CYR" w:eastAsia="Times New Roman" w:hAnsi="Times New Roman CYR" w:cs="Times New Roman CYR"/>
          <w:b/>
          <w:sz w:val="28"/>
          <w:szCs w:val="28"/>
        </w:rPr>
        <w:t>Решение совокупных задач воспитания в рам</w:t>
      </w:r>
      <w:r w:rsidR="00BD64DC" w:rsidRPr="00F509CC">
        <w:rPr>
          <w:rFonts w:ascii="Times New Roman CYR" w:eastAsia="Times New Roman" w:hAnsi="Times New Roman CYR" w:cs="Times New Roman CYR"/>
          <w:b/>
          <w:sz w:val="28"/>
          <w:szCs w:val="28"/>
        </w:rPr>
        <w:t>ках образовательной о</w:t>
      </w:r>
      <w:r w:rsidR="00BD64DC" w:rsidRPr="00F509CC">
        <w:rPr>
          <w:rFonts w:ascii="Times New Roman CYR" w:eastAsia="Times New Roman" w:hAnsi="Times New Roman CYR" w:cs="Times New Roman CYR"/>
          <w:b/>
          <w:sz w:val="28"/>
          <w:szCs w:val="28"/>
        </w:rPr>
        <w:t>б</w:t>
      </w:r>
      <w:r w:rsidR="00BD64DC" w:rsidRPr="00F509C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ласти </w:t>
      </w:r>
      <w:r w:rsidR="00994E42" w:rsidRPr="00F509CC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BD64DC" w:rsidRPr="00F509CC">
        <w:rPr>
          <w:rFonts w:ascii="Times New Roman CYR" w:eastAsia="Times New Roman" w:hAnsi="Times New Roman CYR" w:cs="Times New Roman CYR"/>
          <w:b/>
          <w:sz w:val="28"/>
          <w:szCs w:val="28"/>
        </w:rPr>
        <w:t>Физическое развитие</w:t>
      </w:r>
      <w:r w:rsidR="00994E42" w:rsidRPr="00F509CC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D64DC"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 w:rsidRPr="001032B3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 w:rsidRPr="001032B3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 w:rsidRPr="001032B3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 w:rsidRPr="001032B3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 w:rsidRPr="001032B3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994E42" w:rsidRPr="001032B3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1032B3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воспитание осознанного отношения к жизни как основоположной ценн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сти и здоровью как совокупности физического, духовного и социального благ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получия человека;</w:t>
      </w:r>
    </w:p>
    <w:p w:rsidR="00387206" w:rsidRPr="001032B3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387206" w:rsidRPr="001032B3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гиеническим нормам и правилам;</w:t>
      </w:r>
    </w:p>
    <w:p w:rsidR="00387206" w:rsidRPr="001032B3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активности, самостоятельности, самоуважения, коммуник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бельности, уверенности и других личностных качеств;</w:t>
      </w:r>
    </w:p>
    <w:p w:rsidR="00387206" w:rsidRPr="001032B3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680254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основных гигиенических навыков, представлений о здоровом образе жизни.</w:t>
      </w:r>
    </w:p>
    <w:p w:rsidR="00BD64DC" w:rsidRPr="001032B3" w:rsidRDefault="0068025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в соответствии с ФОП стр.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20-148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</w:p>
    <w:p w:rsidR="00027D7C" w:rsidRPr="0009723C" w:rsidRDefault="00027D7C" w:rsidP="00027D7C">
      <w:pPr>
        <w:widowControl w:val="0"/>
        <w:spacing w:after="0" w:line="240" w:lineRule="auto"/>
        <w:ind w:left="288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7D7C" w:rsidRPr="0009723C" w:rsidRDefault="00027D7C" w:rsidP="00027D7C">
      <w:pPr>
        <w:widowControl w:val="0"/>
        <w:spacing w:after="0" w:line="240" w:lineRule="auto"/>
        <w:ind w:left="2888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нь</w:t>
      </w:r>
      <w:r w:rsidRPr="0009723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ич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ий</w:t>
      </w:r>
    </w:p>
    <w:p w:rsidR="00027D7C" w:rsidRPr="0009723C" w:rsidRDefault="00027D7C" w:rsidP="00027D7C">
      <w:pPr>
        <w:widowControl w:val="0"/>
        <w:spacing w:after="0" w:line="240" w:lineRule="auto"/>
        <w:ind w:left="567" w:right="-2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Образо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w w:val="101"/>
          <w:sz w:val="28"/>
          <w:szCs w:val="28"/>
        </w:rPr>
        <w:t>в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>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ль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н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ая обла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w w:val="101"/>
          <w:sz w:val="28"/>
          <w:szCs w:val="28"/>
        </w:rPr>
        <w:t>с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ь «Ф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зич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ес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я к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у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>ь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w w:val="101"/>
          <w:sz w:val="28"/>
          <w:szCs w:val="28"/>
        </w:rPr>
        <w:t>у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ра»</w:t>
      </w:r>
    </w:p>
    <w:p w:rsidR="00027D7C" w:rsidRDefault="00027D7C" w:rsidP="00027D7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D7C" w:rsidRDefault="00027D7C" w:rsidP="00001E2A">
      <w:pPr>
        <w:widowControl w:val="0"/>
        <w:tabs>
          <w:tab w:val="left" w:pos="2494"/>
          <w:tab w:val="left" w:pos="3441"/>
          <w:tab w:val="left" w:pos="5931"/>
          <w:tab w:val="left" w:pos="7787"/>
          <w:tab w:val="left" w:pos="8676"/>
        </w:tabs>
        <w:spacing w:after="0"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2020</w:t>
      </w:r>
      <w:bookmarkStart w:id="1" w:name="_page_74_0"/>
      <w:r w:rsidR="00001E2A" w:rsidRPr="00001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–Синт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2020</w:t>
      </w:r>
    </w:p>
    <w:p w:rsidR="00027D7C" w:rsidRDefault="00027D7C" w:rsidP="00001E2A">
      <w:pPr>
        <w:widowControl w:val="0"/>
        <w:tabs>
          <w:tab w:val="left" w:pos="2520"/>
          <w:tab w:val="left" w:pos="3494"/>
          <w:tab w:val="left" w:pos="6010"/>
          <w:tab w:val="left" w:pos="7893"/>
          <w:tab w:val="left" w:pos="8808"/>
        </w:tabs>
        <w:spacing w:after="0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т),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2020</w:t>
      </w:r>
    </w:p>
    <w:p w:rsidR="00027D7C" w:rsidRDefault="00027D7C" w:rsidP="00001E2A">
      <w:pPr>
        <w:widowControl w:val="0"/>
        <w:tabs>
          <w:tab w:val="left" w:pos="2520"/>
          <w:tab w:val="left" w:pos="3494"/>
          <w:tab w:val="left" w:pos="6013"/>
          <w:tab w:val="left" w:pos="7896"/>
          <w:tab w:val="left" w:pos="8808"/>
        </w:tabs>
        <w:spacing w:after="0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т),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2020</w:t>
      </w:r>
    </w:p>
    <w:p w:rsidR="00027D7C" w:rsidRDefault="00027D7C" w:rsidP="00001E2A">
      <w:pPr>
        <w:widowControl w:val="0"/>
        <w:tabs>
          <w:tab w:val="left" w:pos="2520"/>
          <w:tab w:val="left" w:pos="3494"/>
          <w:tab w:val="left" w:pos="6010"/>
          <w:tab w:val="left" w:pos="7893"/>
          <w:tab w:val="left" w:pos="8807"/>
        </w:tabs>
        <w:spacing w:after="0"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т),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2020</w:t>
      </w:r>
    </w:p>
    <w:p w:rsidR="00027D7C" w:rsidRDefault="00027D7C" w:rsidP="00001E2A">
      <w:pPr>
        <w:widowControl w:val="0"/>
        <w:spacing w:after="0"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</w:p>
    <w:p w:rsidR="00027D7C" w:rsidRDefault="00027D7C" w:rsidP="00001E2A">
      <w:pPr>
        <w:widowControl w:val="0"/>
        <w:spacing w:after="0"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</w:p>
    <w:p w:rsidR="00027D7C" w:rsidRDefault="00027D7C" w:rsidP="00001E2A">
      <w:pPr>
        <w:widowControl w:val="0"/>
        <w:spacing w:after="0"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</w:p>
    <w:p w:rsidR="00027D7C" w:rsidRDefault="00027D7C" w:rsidP="00001E2A">
      <w:pPr>
        <w:widowControl w:val="0"/>
        <w:spacing w:after="0"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</w:p>
    <w:p w:rsidR="00027D7C" w:rsidRDefault="00027D7C" w:rsidP="00001E2A">
      <w:pPr>
        <w:widowControl w:val="0"/>
        <w:spacing w:after="0"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</w:p>
    <w:p w:rsidR="00027D7C" w:rsidRDefault="00027D7C" w:rsidP="00001E2A">
      <w:pPr>
        <w:widowControl w:val="0"/>
        <w:spacing w:after="0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020.</w:t>
      </w:r>
    </w:p>
    <w:p w:rsidR="00027D7C" w:rsidRDefault="00027D7C" w:rsidP="00001E2A">
      <w:pPr>
        <w:widowControl w:val="0"/>
        <w:spacing w:after="0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020.</w:t>
      </w:r>
    </w:p>
    <w:p w:rsidR="00027D7C" w:rsidRDefault="00027D7C" w:rsidP="00001E2A">
      <w:pPr>
        <w:widowControl w:val="0"/>
        <w:spacing w:after="0"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.Е.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020.</w:t>
      </w:r>
    </w:p>
    <w:p w:rsidR="00027D7C" w:rsidRDefault="00027D7C" w:rsidP="00001E2A">
      <w:pPr>
        <w:widowControl w:val="0"/>
        <w:spacing w:after="0"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.Е.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020.</w:t>
      </w:r>
    </w:p>
    <w:p w:rsidR="00027D7C" w:rsidRDefault="00027D7C" w:rsidP="00001E2A">
      <w:pPr>
        <w:widowControl w:val="0"/>
        <w:spacing w:before="2" w:after="0"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.Е.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020.</w:t>
      </w:r>
    </w:p>
    <w:p w:rsidR="00027D7C" w:rsidRDefault="00027D7C" w:rsidP="00001E2A">
      <w:pPr>
        <w:widowControl w:val="0"/>
        <w:spacing w:after="0" w:line="239" w:lineRule="auto"/>
        <w:ind w:left="708" w:right="16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год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год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</w:p>
    <w:p w:rsidR="00027D7C" w:rsidRDefault="00027D7C" w:rsidP="00001E2A">
      <w:pPr>
        <w:widowControl w:val="0"/>
        <w:spacing w:before="2" w:after="0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Е.А.,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Т.М.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ТЦ Сф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27D7C" w:rsidRDefault="00027D7C" w:rsidP="00027D7C">
      <w:pPr>
        <w:widowControl w:val="0"/>
        <w:spacing w:before="1"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Э.Я.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-7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27D7C" w:rsidRDefault="00027D7C" w:rsidP="00027D7C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027D7C" w:rsidRDefault="00027D7C" w:rsidP="00A84822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«Спортивный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84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«Зимни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</w:t>
      </w:r>
      <w:bookmarkEnd w:id="1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A848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proofErr w:type="gramEnd"/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F94">
        <w:rPr>
          <w:rFonts w:ascii="Times New Roman" w:hAnsi="Times New Roman" w:cs="Times New Roman"/>
          <w:b/>
          <w:sz w:val="28"/>
          <w:szCs w:val="28"/>
        </w:rPr>
        <w:lastRenderedPageBreak/>
        <w:t> Способы и направлен</w:t>
      </w:r>
      <w:r>
        <w:rPr>
          <w:rFonts w:ascii="Times New Roman" w:hAnsi="Times New Roman" w:cs="Times New Roman"/>
          <w:b/>
          <w:sz w:val="28"/>
          <w:szCs w:val="28"/>
        </w:rPr>
        <w:t>ия поддержки детской инициативы</w:t>
      </w:r>
    </w:p>
    <w:p w:rsidR="00913C81" w:rsidRPr="009B4F94" w:rsidRDefault="00B47C83" w:rsidP="00B47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3C81">
        <w:rPr>
          <w:rFonts w:ascii="Times New Roman" w:hAnsi="Times New Roman" w:cs="Times New Roman"/>
          <w:sz w:val="28"/>
          <w:szCs w:val="28"/>
        </w:rPr>
        <w:t> </w:t>
      </w:r>
      <w:r w:rsidR="00913C81" w:rsidRPr="009B4F94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="00913C81" w:rsidRPr="009B4F94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</w:t>
      </w:r>
      <w:r w:rsidR="00913C81"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="00913C81" w:rsidRPr="009B4F94">
        <w:rPr>
          <w:rFonts w:ascii="Times New Roman" w:hAnsi="Times New Roman" w:cs="Times New Roman"/>
          <w:i/>
          <w:sz w:val="28"/>
          <w:szCs w:val="28"/>
        </w:rPr>
        <w:t>стоятельную деятельность детей, основанную на детских интересах и предп</w:t>
      </w:r>
      <w:r w:rsidR="00913C81"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="00913C81" w:rsidRPr="009B4F94">
        <w:rPr>
          <w:rFonts w:ascii="Times New Roman" w:hAnsi="Times New Roman" w:cs="Times New Roman"/>
          <w:i/>
          <w:sz w:val="28"/>
          <w:szCs w:val="28"/>
        </w:rPr>
        <w:t>чтениях</w:t>
      </w:r>
      <w:r w:rsidR="00913C81" w:rsidRPr="009B4F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3C81" w:rsidRPr="009B4F94">
        <w:rPr>
          <w:rFonts w:ascii="Times New Roman" w:hAnsi="Times New Roman" w:cs="Times New Roman"/>
          <w:sz w:val="28"/>
          <w:szCs w:val="28"/>
        </w:rPr>
        <w:t>Появление возможности у ребёнка исследовать, играть, лепить, рис</w:t>
      </w:r>
      <w:r w:rsidR="00913C81" w:rsidRPr="009B4F94">
        <w:rPr>
          <w:rFonts w:ascii="Times New Roman" w:hAnsi="Times New Roman" w:cs="Times New Roman"/>
          <w:sz w:val="28"/>
          <w:szCs w:val="28"/>
        </w:rPr>
        <w:t>о</w:t>
      </w:r>
      <w:r w:rsidR="00913C81" w:rsidRPr="009B4F94">
        <w:rPr>
          <w:rFonts w:ascii="Times New Roman" w:hAnsi="Times New Roman" w:cs="Times New Roman"/>
          <w:sz w:val="28"/>
          <w:szCs w:val="28"/>
        </w:rPr>
        <w:t>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</w:t>
      </w:r>
      <w:r w:rsidR="00913C81" w:rsidRPr="009B4F94">
        <w:rPr>
          <w:rFonts w:ascii="Times New Roman" w:hAnsi="Times New Roman" w:cs="Times New Roman"/>
          <w:sz w:val="28"/>
          <w:szCs w:val="28"/>
        </w:rPr>
        <w:t>м</w:t>
      </w:r>
      <w:r w:rsidR="00913C81" w:rsidRPr="009B4F94">
        <w:rPr>
          <w:rFonts w:ascii="Times New Roman" w:hAnsi="Times New Roman" w:cs="Times New Roman"/>
          <w:sz w:val="28"/>
          <w:szCs w:val="28"/>
        </w:rPr>
        <w:t>форта, положительного самоощущения.</w:t>
      </w:r>
      <w:proofErr w:type="gramEnd"/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 w:rsidRPr="009B4F94">
        <w:rPr>
          <w:rFonts w:ascii="Times New Roman" w:hAnsi="Times New Roman" w:cs="Times New Roman"/>
          <w:i/>
          <w:sz w:val="28"/>
          <w:szCs w:val="28"/>
        </w:rPr>
        <w:t>утро</w:t>
      </w:r>
      <w:r w:rsidRPr="009B4F94"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 w:rsidRPr="009B4F94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9B4F94"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может протекать в форме самост</w:t>
      </w:r>
      <w:r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Pr="009B4F94">
        <w:rPr>
          <w:rFonts w:ascii="Times New Roman" w:hAnsi="Times New Roman" w:cs="Times New Roman"/>
          <w:i/>
          <w:sz w:val="28"/>
          <w:szCs w:val="28"/>
        </w:rPr>
        <w:t>ятельной инициативной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т.ч.</w:t>
      </w:r>
      <w:r w:rsidRPr="009B4F94">
        <w:rPr>
          <w:rFonts w:ascii="Times New Roman" w:hAnsi="Times New Roman" w:cs="Times New Roman"/>
          <w:sz w:val="28"/>
          <w:szCs w:val="28"/>
        </w:rPr>
        <w:t>: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экспериментирование;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ритмических и танцевальных движений</w:t>
      </w:r>
      <w:proofErr w:type="gramEnd"/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9B4F94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должен учитывать следу</w:t>
      </w:r>
      <w:r w:rsidRPr="009B4F94">
        <w:rPr>
          <w:rFonts w:ascii="Times New Roman" w:hAnsi="Times New Roman" w:cs="Times New Roman"/>
          <w:i/>
          <w:sz w:val="28"/>
          <w:szCs w:val="28"/>
        </w:rPr>
        <w:t>ю</w:t>
      </w:r>
      <w:r w:rsidRPr="009B4F94">
        <w:rPr>
          <w:rFonts w:ascii="Times New Roman" w:hAnsi="Times New Roman" w:cs="Times New Roman"/>
          <w:i/>
          <w:sz w:val="28"/>
          <w:szCs w:val="28"/>
        </w:rPr>
        <w:t>щие условия: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уделять внимание развитию детского интереса к окружающему миру,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ощрять желание ребёнка получать новые знания и умения, осуществлять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ностные пробы в соответствии со своими интересами, задавать познавательные вопросы;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расширять и усложнять в соответствии с возможностями и особенност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ми развития детей область задач, которые ребёнок способен и желает решить с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мостоятельно, уделять внимание таким задачам, которые способствуют активиз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ции у ребёнка творчества, сообразительности, поиска новых подходов;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поощрять проявление детской инициативы в течение всего дня пребыв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ния ребёнка в ДОО, используя приемы поддержки, одобрения, похвалы;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создавать условия для развития произвольности в деятельности, испол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зовать игры и упражнения, направленные на тренировку волевых усилий,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держку готовности и желания ребёнка преодолевать трудности, доводить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тельность до результата;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поощрять и поддерживать желание детей получить результат деятельн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 xml:space="preserve">сти, обращать внимание на важность стремления к качественному результату, подсказывать ребёнку, проявляющему небрежность и равнодушие к результату, 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как можно довести дело до конца, какие приемы можно использовать, чтобы 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верить качество своего результата;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7) внимательно наблюдать за процессом самостоятельной деятельности 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тей, в случае необходимости оказывать детям помощь, но стремиться к её дозир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ванию. Если ребёнок испытывает сложности при решении уже знакомой ему з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дачи, когда изменилась обстановка или иные условия деятельности, то целесоо</w:t>
      </w:r>
      <w:r w:rsidRPr="009B4F94">
        <w:rPr>
          <w:rFonts w:ascii="Times New Roman" w:hAnsi="Times New Roman" w:cs="Times New Roman"/>
          <w:sz w:val="28"/>
          <w:szCs w:val="28"/>
        </w:rPr>
        <w:t>б</w:t>
      </w:r>
      <w:r w:rsidRPr="009B4F94">
        <w:rPr>
          <w:rFonts w:ascii="Times New Roman" w:hAnsi="Times New Roman" w:cs="Times New Roman"/>
          <w:sz w:val="28"/>
          <w:szCs w:val="28"/>
        </w:rPr>
        <w:t>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8) поддерживать у детей чувство гордости и радости от успешных самост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ятельных действий, подчеркивать рост возможностей и достижений каждого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бёнка, побуждать к проявлению инициативы и творчества через использование приемов похвалы, одобрения, восхищения.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9B4F94">
        <w:rPr>
          <w:rFonts w:ascii="Times New Roman" w:hAnsi="Times New Roman" w:cs="Times New Roman"/>
          <w:i/>
          <w:sz w:val="28"/>
          <w:szCs w:val="28"/>
        </w:rPr>
        <w:t>В возрасте 3-4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ребёнка активно проявляется потребность в общении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B4F94">
        <w:rPr>
          <w:rFonts w:ascii="Times New Roman" w:hAnsi="Times New Roman" w:cs="Times New Roman"/>
          <w:sz w:val="28"/>
          <w:szCs w:val="28"/>
        </w:rPr>
        <w:t xml:space="preserve"> взрослым, ребёнок стремится через разговор с педагогом познать окружающий мир, узнать об интересующих его действиях, сведениях. Поэтому ребёнок задает различного рода вопросы. Важно поддержать данное стремление ребёнка, поо</w:t>
      </w:r>
      <w:r w:rsidRPr="009B4F94">
        <w:rPr>
          <w:rFonts w:ascii="Times New Roman" w:hAnsi="Times New Roman" w:cs="Times New Roman"/>
          <w:sz w:val="28"/>
          <w:szCs w:val="28"/>
        </w:rPr>
        <w:t>щ</w:t>
      </w:r>
      <w:r w:rsidRPr="009B4F94">
        <w:rPr>
          <w:rFonts w:ascii="Times New Roman" w:hAnsi="Times New Roman" w:cs="Times New Roman"/>
          <w:sz w:val="28"/>
          <w:szCs w:val="28"/>
        </w:rPr>
        <w:t>рять познавательную активность детей младшего дошкольного возраста, испол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зовать педагогические приемы, направленные на развитие стремлений ребёнка наблюдать, сравнивать предметы, обследовать их свойства и качества. Педагогу важно проявлять внимание к детским вопросам, поощрять и поддерживать их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знавательную активность, создавать ситуации, побуждающие ребёнка самосто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 искать решения возникающих проблем, осуществлять деятельностные пробы. При проектировании режима дня педагог уделяет особое внимание орг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низации вариативных активностей детей, чтобы ребёнок получил возможность участвовать в разнообразных делах: в играх, в экспериментах, в рисовании, в о</w:t>
      </w:r>
      <w:r w:rsidRPr="009B4F94">
        <w:rPr>
          <w:rFonts w:ascii="Times New Roman" w:hAnsi="Times New Roman" w:cs="Times New Roman"/>
          <w:sz w:val="28"/>
          <w:szCs w:val="28"/>
        </w:rPr>
        <w:t>б</w:t>
      </w:r>
      <w:r w:rsidRPr="009B4F94">
        <w:rPr>
          <w:rFonts w:ascii="Times New Roman" w:hAnsi="Times New Roman" w:cs="Times New Roman"/>
          <w:sz w:val="28"/>
          <w:szCs w:val="28"/>
        </w:rPr>
        <w:t>щении, в творчестве (имитации, танцевальные импровизации и тому подобное), в двигательной деятельности.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С 4-5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разнообразных обследовательских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действии</w:t>
      </w:r>
      <w:proofErr w:type="gramEnd"/>
      <w:r w:rsidRPr="009B4F94">
        <w:rPr>
          <w:rFonts w:ascii="Times New Roman" w:hAnsi="Times New Roman" w:cs="Times New Roman"/>
          <w:sz w:val="28"/>
          <w:szCs w:val="28"/>
        </w:rPr>
        <w:t>, приемов простейшего анализа, сравнения, умения наблюдать для поддержки самосто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 в познавательной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димо доброжелательно и заинтересованно относиться к детским вопросам и 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В течение дня педагог создает различные ситуации, побу</w:t>
      </w:r>
      <w:r w:rsidRPr="009B4F94">
        <w:rPr>
          <w:rFonts w:ascii="Times New Roman" w:hAnsi="Times New Roman" w:cs="Times New Roman"/>
          <w:sz w:val="28"/>
          <w:szCs w:val="28"/>
        </w:rPr>
        <w:t>ж</w:t>
      </w:r>
      <w:r w:rsidRPr="009B4F94">
        <w:rPr>
          <w:rFonts w:ascii="Times New Roman" w:hAnsi="Times New Roman" w:cs="Times New Roman"/>
          <w:sz w:val="28"/>
          <w:szCs w:val="28"/>
        </w:rPr>
        <w:t>дающие детей проявить инициативу, активность, желание совместно искать ве</w:t>
      </w:r>
      <w:r w:rsidRPr="009B4F94">
        <w:rPr>
          <w:rFonts w:ascii="Times New Roman" w:hAnsi="Times New Roman" w:cs="Times New Roman"/>
          <w:sz w:val="28"/>
          <w:szCs w:val="28"/>
        </w:rPr>
        <w:t>р</w:t>
      </w:r>
      <w:r w:rsidRPr="009B4F94">
        <w:rPr>
          <w:rFonts w:ascii="Times New Roman" w:hAnsi="Times New Roman" w:cs="Times New Roman"/>
          <w:sz w:val="28"/>
          <w:szCs w:val="28"/>
        </w:rPr>
        <w:t>ное решение проблемы. Такая планомерная деятельность способствует развитию у ребёнка умения решать возникающие перед ними задачи, что способствует ра</w:t>
      </w:r>
      <w:r w:rsidRPr="009B4F94">
        <w:rPr>
          <w:rFonts w:ascii="Times New Roman" w:hAnsi="Times New Roman" w:cs="Times New Roman"/>
          <w:sz w:val="28"/>
          <w:szCs w:val="28"/>
        </w:rPr>
        <w:t>з</w:t>
      </w:r>
      <w:r w:rsidRPr="009B4F94">
        <w:rPr>
          <w:rFonts w:ascii="Times New Roman" w:hAnsi="Times New Roman" w:cs="Times New Roman"/>
          <w:sz w:val="28"/>
          <w:szCs w:val="28"/>
        </w:rPr>
        <w:t>витию самостоятельности и уверенности в себе. Педагог стремится создавать т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кие ситуации, в которых дети приобретают опыт дружеского общения, совмес</w:t>
      </w:r>
      <w:r w:rsidRPr="009B4F94">
        <w:rPr>
          <w:rFonts w:ascii="Times New Roman" w:hAnsi="Times New Roman" w:cs="Times New Roman"/>
          <w:sz w:val="28"/>
          <w:szCs w:val="28"/>
        </w:rPr>
        <w:t>т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ной деятельности, умений командной работы. Это могут быть ситуации волонте</w:t>
      </w:r>
      <w:r w:rsidRPr="009B4F94">
        <w:rPr>
          <w:rFonts w:ascii="Times New Roman" w:hAnsi="Times New Roman" w:cs="Times New Roman"/>
          <w:sz w:val="28"/>
          <w:szCs w:val="28"/>
        </w:rPr>
        <w:t>р</w:t>
      </w:r>
      <w:r w:rsidRPr="009B4F94">
        <w:rPr>
          <w:rFonts w:ascii="Times New Roman" w:hAnsi="Times New Roman" w:cs="Times New Roman"/>
          <w:sz w:val="28"/>
          <w:szCs w:val="28"/>
        </w:rPr>
        <w:t>ской направленности: взаимной поддержки, проявления внимания к старшим, з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боты о животных, бережного отношения к вещам и игрушкам.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Важно, чтобы у ребёнка всегда была возможность выбора свободной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Дети 5-7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имеют яркую потребность в самоутверждении и признании со стороны взрослых. Поэтому педагогу важно обратить внимание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9B4F94">
        <w:rPr>
          <w:rFonts w:ascii="Times New Roman" w:hAnsi="Times New Roman" w:cs="Times New Roman"/>
          <w:sz w:val="28"/>
          <w:szCs w:val="28"/>
        </w:rPr>
        <w:t xml:space="preserve"> педагогич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ские условия, которые развивают детскую самостоятельность, инициативу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ния задач. Он регулярно поощряет стремление к самостоятельности,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затруднений.</w:t>
      </w:r>
    </w:p>
    <w:p w:rsidR="00913C81" w:rsidRPr="000C389F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9B4F94">
        <w:rPr>
          <w:rFonts w:ascii="Times New Roman" w:hAnsi="Times New Roman" w:cs="Times New Roman"/>
          <w:i/>
          <w:sz w:val="28"/>
          <w:szCs w:val="28"/>
        </w:rPr>
        <w:t>Для подде</w:t>
      </w:r>
      <w:r>
        <w:rPr>
          <w:rFonts w:ascii="Times New Roman" w:hAnsi="Times New Roman" w:cs="Times New Roman"/>
          <w:i/>
          <w:sz w:val="28"/>
          <w:szCs w:val="28"/>
        </w:rPr>
        <w:t xml:space="preserve">ржки детской инициативы педагоги </w:t>
      </w:r>
      <w:r w:rsidRPr="009B4F94">
        <w:rPr>
          <w:rFonts w:ascii="Times New Roman" w:hAnsi="Times New Roman" w:cs="Times New Roman"/>
          <w:i/>
          <w:sz w:val="28"/>
          <w:szCs w:val="28"/>
        </w:rPr>
        <w:t>использ</w:t>
      </w:r>
      <w:r>
        <w:rPr>
          <w:rFonts w:ascii="Times New Roman" w:hAnsi="Times New Roman" w:cs="Times New Roman"/>
          <w:i/>
          <w:sz w:val="28"/>
          <w:szCs w:val="28"/>
        </w:rPr>
        <w:t>уют ряд способов, приемов, правил, а именно</w:t>
      </w:r>
      <w:r w:rsidRPr="000C389F">
        <w:rPr>
          <w:rFonts w:ascii="Times New Roman" w:hAnsi="Times New Roman" w:cs="Times New Roman"/>
          <w:i/>
          <w:sz w:val="28"/>
          <w:szCs w:val="28"/>
        </w:rPr>
        <w:t>: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2) У ребёнка всегда должна быть возможность самостоятельного решения поставленных задач.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стве результата, их достижениях, одобряет и хвалит за результат, вызывает у них чувство радости и гордости от успешных самостоятельных, инициативных де</w:t>
      </w:r>
      <w:r w:rsidRPr="009B4F94">
        <w:rPr>
          <w:rFonts w:ascii="Times New Roman" w:hAnsi="Times New Roman" w:cs="Times New Roman"/>
          <w:sz w:val="28"/>
          <w:szCs w:val="28"/>
        </w:rPr>
        <w:t>й</w:t>
      </w:r>
      <w:r w:rsidRPr="009B4F94">
        <w:rPr>
          <w:rFonts w:ascii="Times New Roman" w:hAnsi="Times New Roman" w:cs="Times New Roman"/>
          <w:sz w:val="28"/>
          <w:szCs w:val="28"/>
        </w:rPr>
        <w:t>ствий.</w:t>
      </w:r>
      <w:proofErr w:type="gramEnd"/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Pr="009B4F94">
        <w:rPr>
          <w:rFonts w:ascii="Times New Roman" w:hAnsi="Times New Roman" w:cs="Times New Roman"/>
          <w:sz w:val="28"/>
          <w:szCs w:val="28"/>
        </w:rPr>
        <w:t>ления кризиса семи лет: характерные для ребёнка изменения в поведении и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 становятся поводом для смены стиля общения с ребёнком. Важно уд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лять внимание ребёнку, уважать его интересы, стремления, инициативы в позн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</w:t>
      </w:r>
      <w:r w:rsidRPr="009B4F94">
        <w:rPr>
          <w:rFonts w:ascii="Times New Roman" w:hAnsi="Times New Roman" w:cs="Times New Roman"/>
          <w:sz w:val="28"/>
          <w:szCs w:val="28"/>
        </w:rPr>
        <w:t>р</w:t>
      </w:r>
      <w:r w:rsidRPr="009B4F94">
        <w:rPr>
          <w:rFonts w:ascii="Times New Roman" w:hAnsi="Times New Roman" w:cs="Times New Roman"/>
          <w:sz w:val="28"/>
          <w:szCs w:val="28"/>
        </w:rPr>
        <w:t>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тельности. Педагог использует средства, помогающие детям планомерно и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стоятельно осуществлять свой замысел: опорные схемы, наглядные модели,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операционные карты.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предм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ты, побуждающие детей к проявлению интеллектуальной активности. Это могут быть новые игры и материалы, детали незнакомых устройств, сломанные игру</w:t>
      </w:r>
      <w:r w:rsidRPr="009B4F94">
        <w:rPr>
          <w:rFonts w:ascii="Times New Roman" w:hAnsi="Times New Roman" w:cs="Times New Roman"/>
          <w:sz w:val="28"/>
          <w:szCs w:val="28"/>
        </w:rPr>
        <w:t>ш</w:t>
      </w:r>
      <w:r w:rsidRPr="009B4F94">
        <w:rPr>
          <w:rFonts w:ascii="Times New Roman" w:hAnsi="Times New Roman" w:cs="Times New Roman"/>
          <w:sz w:val="28"/>
          <w:szCs w:val="28"/>
        </w:rPr>
        <w:t>ки, нуждающиеся в починке, зашифрованные записи, посылки, письма-схемы, 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913C81" w:rsidRPr="00913C81" w:rsidRDefault="00913C81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(в соответствии с ФОП </w:t>
      </w:r>
      <w:proofErr w:type="gramStart"/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стр</w:t>
      </w:r>
      <w:proofErr w:type="gramEnd"/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157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п.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25)</w:t>
      </w:r>
    </w:p>
    <w:p w:rsidR="004A5834" w:rsidRDefault="004A5834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1032B3" w:rsidRPr="002E282C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2E282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Особенности взаимодействия педагогического коллектива с семьями </w:t>
      </w:r>
      <w:r w:rsidR="002E282C">
        <w:rPr>
          <w:rFonts w:ascii="Times New Roman CYR" w:eastAsia="Times New Roman" w:hAnsi="Times New Roman CYR" w:cs="Times New Roman CYR"/>
          <w:b/>
          <w:sz w:val="28"/>
          <w:szCs w:val="28"/>
        </w:rPr>
        <w:t>воспитанников</w:t>
      </w:r>
    </w:p>
    <w:p w:rsidR="002E282C" w:rsidRDefault="002E282C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Главными целями взаимодействия педагогического коллектива ДОО с с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мьями </w:t>
      </w: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обучающихся</w:t>
      </w:r>
      <w:proofErr w:type="gramEnd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 дошкольного возраста являются: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растов;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- обеспечение единства подходов к воспитанию и обучению детей в услов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ях ДОО и семьи; повышение воспитательного потенциала семьи.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Эта деятельность дополняет, поддерживает и тактично направлять воспит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тельные действия родителей (законных представителей) детей младенческого, раннего и дошкольного возрастов.</w:t>
      </w:r>
      <w:proofErr w:type="gramEnd"/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Достижение этих целей осуществляется через решение основных задач: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1) информирование родителей (законных представителей) и общественн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сти относительно целей ДО, общих для всего образовательного пространства Ро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2) просвещение родителей (законных представителей), повышение их пр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вовой, психолого-педагогической компетентности в вопросах охраны и укрепл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ния здоровья, развития и образования детей;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денческого, раннего и дошкольного возраста для решения образовательных задач;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5) вовлечение родителей (законных представителей) в образовательный 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процесс.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1) приоритет семьи в воспитании, обучении и развитии ребёнка: в соотве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ствии с Законом об образовании у родителей (законных представителей) обуча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щихся не только есть преимущественное право на обучение и воспитание детей, но именно они обязаны заложить основы физического, нравственного и интелле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туального развития личности ребёнка;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2) открытость: для родителей (законных представителей) должна быть д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вителями) необходим обмен информацией об особенностях развития ребёнка в ДОО и семье;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зитивный настрой на общение и сотрудничество с родителями (законными пре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ставителями); важно этично и разумно использовать полученную </w:t>
      </w: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информацию</w:t>
      </w:r>
      <w:proofErr w:type="gramEnd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4) индивидуально-дифференцированный подход к каждой семье: при вза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модействии необходимо учитывать особенности семейного воспитания, потре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ности родителей (законных представителей) в отношении образования ребёнка, отношение к педагогу и ДОО, проводимым мероприятиям; возможности включ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ния родителей (законных представителей) в совместное решение образовательных задач;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5) возрастосообразность: при планировании и осуществлении взаимоде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ствия необходимо учитывать особенности и характер отношений ребёнка с род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телями (законными представителями), прежде всего, с матерью (преимуществе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но для детей младенческого и раннего возраста), обусловленные возрастными особенностями развития детей.</w:t>
      </w:r>
    </w:p>
    <w:p w:rsidR="001032B3" w:rsidRPr="001032B3" w:rsidRDefault="001032B3" w:rsidP="002E282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Деятельность педагогического коллектива ДОО по построению взаимоде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ствия с родителями (законными представителями) </w:t>
      </w: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обучающихся</w:t>
      </w:r>
      <w:proofErr w:type="gramEnd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 осуществляется по нескольким направлениям: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здор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вья и развития ребёнка; об уровне психолого-педагогической компетентности 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дителей (законных представителей); а также планирование работы с семьей с уч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ё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том результатов проведенного анализа; согласование воспитательных задач;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2) просветительское направление предполагает просвещение родителей (з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раста; ознакомление с актуальной информацией о государственной политике в 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области </w:t>
      </w: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, включая </w:t>
      </w: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информирование</w:t>
      </w:r>
      <w:proofErr w:type="gramEnd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 о мерах господдержки семьям с детьми дошкольного возраста; информирование об особенностях реализуемой в ДОО 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разовательной программы; условиях пребывания ребёнка в группе ДОО; соде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жании и методах образовательной работы с детьми;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3) консультационное направление объединяет в себе консультирование 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дителей (законных представителей) по вопросам их взаимодействия с ребёнком,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 способам организации и участия в детских деятельн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стях, образовательном процессе и </w:t>
      </w: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другому</w:t>
      </w:r>
      <w:proofErr w:type="gramEnd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торых образовательных задач, вопросах организации РППС и образовательных мероприятий; поддержку образовательных инициатив родителей (законных пре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1032B3" w:rsidRPr="001032B3" w:rsidRDefault="001032B3" w:rsidP="002E282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Особое внимание в просветительской деятельности ДОО уделяется повышению уровня компетентности родителей (законных представителей) в вопросах здор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вьесбережения ребёнка.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Реализация данной темы осуществляется в процессе следующих направл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ний просветительской деятельности: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вание, перекармливание и другое), наносящих непоправимый вред здоровью 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бёнка;</w:t>
      </w:r>
      <w:proofErr w:type="gramEnd"/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2) своевременное информирование о важности вакцинирования в соотве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ствии с рекомендациями Национального календаря профилактических прививок и по эпидемическим показаниям;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ния, мышления; проблемы социализации и общения и другое).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Эффективность просветительской работы по вопросам здоровьесбережения детей может быть повышена за счет привлечения к тематическим встречам пр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фильных специалистов (медиков, нейропсихологов, физиологов, IT-специалистов 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 других).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Направления деятельности педагогов реализуются в разных формах (гру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повых и (или) индивидуальных) посредством различных методов, приемов и сп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собов взаимодействия с родителями (законными представителями):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1) диагностико-аналитическое направление реализуется через опросы, с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циологические срезы, индивидуальные блокноты, «почтовый ящик», педагогич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ки-передвижки для родителей (законных представителей); журналы и газеты, 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даваемые ДОО для родителей (законных представителей), педагогические би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лиотеки для родителей (законных представителей); сайты ДОО и социальные группы в сети Интернет;</w:t>
      </w:r>
      <w:proofErr w:type="gramEnd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 медиарепортажи и интервью; фотографии, выставки де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мейными традициями и другое.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Для вовлечения родителей (законных представителей) в образовательную деятельность используются специально разработанные (подобранные) дидактич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ми задачами, реализуемыми в ДОО. 2.10.10. 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вать поведение или проблемы ребёнка, выяснять причины проблем и искать по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ходящие возможности, ресурсы семьи и пути их решения. В диалоге проходит просвещение родителей (законных представителей), их консультирование по в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просам выбора оптимального образовательного маршрута для конкретного ребё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ка, а также согласование совместных действий, которые могут быть предприняты со стороны ДОО и семьи для разрешения возможных проблем и трудностей 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бёнка в освоении образовательной программы.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 Сочетание традиционных и инновационных технол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действия ДОО с родителями (законными представителями) детей дошкольного возраста.</w:t>
      </w:r>
    </w:p>
    <w:p w:rsidR="001032B3" w:rsidRPr="00913C81" w:rsidRDefault="00913C81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(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в соответствии с ФОП стр.161 п.26 и Письмом министерства образов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ния и науки Самарской области от 04.06.2015 № МО -16-09-01/587ТУ (</w:t>
      </w:r>
      <w:proofErr w:type="gramStart"/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стр</w:t>
      </w:r>
      <w:proofErr w:type="gramEnd"/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25))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</w:t>
      </w:r>
      <w:r w:rsidR="002E282C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 В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ариативные формы, способы, методы и средства реализации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Пр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граммы</w:t>
      </w:r>
      <w:r w:rsidR="002E282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с учётом возрастных и индивидуальных особенностей воспитанн</w:t>
      </w:r>
      <w:r w:rsidR="002E282C">
        <w:rPr>
          <w:rFonts w:ascii="Times New Roman CYR" w:eastAsia="Times New Roman" w:hAnsi="Times New Roman CYR" w:cs="Times New Roman CYR"/>
          <w:b/>
          <w:sz w:val="28"/>
          <w:szCs w:val="28"/>
        </w:rPr>
        <w:t>и</w:t>
      </w:r>
      <w:r w:rsidR="002E282C">
        <w:rPr>
          <w:rFonts w:ascii="Times New Roman CYR" w:eastAsia="Times New Roman" w:hAnsi="Times New Roman CYR" w:cs="Times New Roman CYR"/>
          <w:b/>
          <w:sz w:val="28"/>
          <w:szCs w:val="28"/>
        </w:rPr>
        <w:t>ков, специфики их образовательных потребностей</w:t>
      </w:r>
    </w:p>
    <w:p w:rsidR="002E282C" w:rsidRDefault="002E282C" w:rsidP="002E282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75E36" w:rsidP="002E282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быть получено в образовательной организации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Форма получения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определяется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родителями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(законными представителями) несовершеннолетн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обучающегося. При выборе родителями (законными представителями) нес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вершеннолетнего обучающегося формы получения дошкольного образования учитывается мнение ребёнка.</w:t>
      </w:r>
    </w:p>
    <w:p w:rsidR="00387206" w:rsidRPr="00387206" w:rsidRDefault="00D46F4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 реализации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могут использоваться различные образов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технологии, в т.ч. дистанционные образовательные технологии, эле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тронное обучение, исключая образовательные технологии, которые могут нанести вред здоровью детей. Применение электронного обучения, дистанционных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зовательных технологий, а также работа с электронными средствами обучения при реализации</w:t>
      </w:r>
      <w:r w:rsidR="00C974B4"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 должны осуществляться в соответствии с требован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ями СП 2.4.3648-20 и СанПиН 1.2.3685-21.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Формы, способы</w:t>
      </w:r>
      <w:r w:rsidR="00C974B4">
        <w:rPr>
          <w:rFonts w:ascii="Times New Roman CYR" w:eastAsia="Times New Roman" w:hAnsi="Times New Roman CYR" w:cs="Times New Roman CYR"/>
          <w:sz w:val="28"/>
          <w:szCs w:val="28"/>
        </w:rPr>
        <w:t>, методы и средства реализации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 педагог опр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деляет самостоятельно в соответствии с задачами воспитания и обучения,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растными и индивидуальными особенностями детей, спецификой их образов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тельных потребностей и интересов. Существенное значение имеют сформир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вавшиеся у педагога практики воспитания и обучения детей, оценка результати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форм, методов, средств образовательной деятельности применительно к конкретной возрастной группе детей.</w:t>
      </w:r>
    </w:p>
    <w:p w:rsidR="00387206" w:rsidRPr="00C974B4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Согласно ФГОС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proofErr w:type="gramStart"/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педагог</w:t>
      </w:r>
      <w:proofErr w:type="gramEnd"/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может использовать различные формы реал</w:t>
      </w:r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зации </w:t>
      </w:r>
      <w:r w:rsidR="00C974B4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П</w:t>
      </w:r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рограммы в соответствии с видом детской деятельности и возрастн</w:t>
      </w:r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ы</w:t>
      </w:r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ми особенностями детей: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младенческом возрасте (2 месяца - 1 год):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непосредственное эмоциональное общение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(пространственно-предметные перемещения, хватание, ползание, ходьба, тактильно-двигательные игры);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предметно-манипулятивная деятельность (орудийные и соотносящие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ствия с предметами);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(слушание и понимание речи взрослого, гуление, лепет и первые слова);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музыкальная деятельность (слушание музыки, танцевальные движения на основе подражания, музыкальные игры);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раннем возрасте (1 год - 3 года):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предметная деятельность (орудийно-предметные действия - ест ложкой, пьет из кружки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экспериментирование с материалами и веществами (песок, вода, тесто и другие);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ситуативно-деловое общение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и эмоционально-практическое со сверстниками под руководством взрослого;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движения, общеразвивающие упражнения, простые подвижные игры);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(отобразительная и сюжетно-отобразительная игра, игры с дидактическими игрушками);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(понимание речи взрослого, слушание и понимание стихов, акти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ная речь);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самообслуживание и элементарные трудовые действия (убирает игрушки, подметает веником, поливает цветы из лейки и другое);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музыки и исполнительство,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кально-ритмические движения).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дошкольном возрасте (3 года - 8 лет):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общение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констру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рование из разных материалов по образцу, условию и замыслу ребёнка;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дений, пение, музыкально-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движения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игра на детских музыкальных инструментах).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достижения задач воспитания в ходе реализации </w:t>
      </w:r>
      <w:r w:rsidR="00C974B4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педагог может использовать следующие методы: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формам общественного поведения, упражнение, воспитывающие ситуации, игровые методы);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мер);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развития эмоций, игры, соревнования, проектные методы).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 организации обучения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целесообразно дополнять традиционные мет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ды (словесные, наглядные, практические) методами, в основу которых положен характер познавательной деятельности детей: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при использовании информационно-рецептивного метода предъявляется информация, организуются действия ребёнка с объектом изучения (распознающее наблюдение, рассматривание картин, демонстрация кино- и диафильмов,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смотр компьютерных презентаций, рассказы педагога или детей, чтение);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репродуктивный метод предполагает создание условий для воспроизв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метод проблемного изложения представляет собой постановку проблемы и раскрытие пути её решения в процессе организации опытов, наблюдений;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при применении эвристического метода (частично-поискового) пробле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ная задача делится на части - проблемы, в решении которых принимают участие дети (применение представлений в новых условиях);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5) исследовательский метод включает составление и предъявление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блемных ситуаций, ситуаций для экспериментирования и опытов (творческие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дания, опыты, экспериментирование). Для решения задач воспитания и обучения широко применяется метод проектов. Он способствует развитию у детей исслед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вательской активности, познавательных интересов, коммуникативных и творч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ских способностей, навыков сотрудничества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Выполняя совместные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екты, дети получают представления о своих возможностях, умениях, потребн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стях.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можные результаты.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Для решения задач воспитания и обучения целесообразно и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пользовать комплекс методов.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 реализации </w:t>
      </w:r>
      <w:r w:rsidR="00C974B4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педагог может использовать различные сре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ства, представленные совокупностью материальных и идеальных объектов: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визуальные, аудийные, аудиовизуальные;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387206" w:rsidRPr="00387206" w:rsidRDefault="000F14CD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Средства, указанные в</w:t>
      </w:r>
      <w:r w:rsidR="002E282C">
        <w:rPr>
          <w:rFonts w:ascii="Times New Roman CYR" w:eastAsia="Times New Roman" w:hAnsi="Times New Roman CYR" w:cs="Times New Roman CYR"/>
          <w:i/>
          <w:sz w:val="28"/>
          <w:szCs w:val="28"/>
        </w:rPr>
        <w:t>ыше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, используются для развития следующих видов деятельности детей: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 (оборудование для ходьбы, бега, ползания, лазанья, прыгания, занятий с мячом и другое);</w:t>
      </w:r>
      <w:proofErr w:type="gramEnd"/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предметной (образные и дидактические игрушки, реальные предметы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фильмы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познавательно-исследовательской и экспериментирования (натуральные предметы и оборудование для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исследования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образно-символический материал, в т.ч. макеты, плакаты, модели, схемы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чтения художественной литературы (книги для детского чтения, в т.ч. аудиокниги, иллюстративный материал);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ния и конструирования);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(детские музыкальные инструменты, дидактический материал и другое).</w:t>
      </w:r>
    </w:p>
    <w:p w:rsidR="00387206" w:rsidRPr="00D1631F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D1631F">
        <w:rPr>
          <w:rFonts w:ascii="Times New Roman CYR" w:eastAsia="Times New Roman" w:hAnsi="Times New Roman CYR" w:cs="Times New Roman CYR"/>
          <w:i/>
          <w:sz w:val="28"/>
          <w:szCs w:val="28"/>
        </w:rPr>
        <w:t>ДОО самостоятельно определяет средства воспитания и обучения</w:t>
      </w:r>
      <w:r w:rsidRPr="00D1631F">
        <w:rPr>
          <w:rFonts w:ascii="Times New Roman CYR" w:eastAsia="Times New Roman" w:hAnsi="Times New Roman CYR" w:cs="Times New Roman CYR"/>
          <w:sz w:val="28"/>
          <w:szCs w:val="28"/>
        </w:rPr>
        <w:t>, в т.ч. технические, соответствующие материалы (в т.ч. расходные), игровое, спорти</w:t>
      </w:r>
      <w:r w:rsidRPr="00D1631F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D1631F">
        <w:rPr>
          <w:rFonts w:ascii="Times New Roman CYR" w:eastAsia="Times New Roman" w:hAnsi="Times New Roman CYR" w:cs="Times New Roman CYR"/>
          <w:sz w:val="28"/>
          <w:szCs w:val="28"/>
        </w:rPr>
        <w:t xml:space="preserve">ное, оздоровительное оборудование, инвентарь, необходимые для реализации </w:t>
      </w:r>
      <w:r w:rsidR="000F14CD" w:rsidRPr="00D1631F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D1631F">
        <w:rPr>
          <w:rFonts w:ascii="Times New Roman CYR" w:eastAsia="Times New Roman" w:hAnsi="Times New Roman CYR" w:cs="Times New Roman CYR"/>
          <w:sz w:val="28"/>
          <w:szCs w:val="28"/>
        </w:rPr>
        <w:t>рограммы.</w:t>
      </w:r>
      <w:proofErr w:type="gramEnd"/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 w:rsidR="00775E3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Программы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даний, желаний детей.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Важное значение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имеет признание приоритетной субъе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тивной позиции ребёнка в образовательном процессе.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 w:rsidR="00775E3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Программы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педагог уч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тывает субъектные проявления ребёнка в деятельности: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интерес к миру и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туре; избирательное отношение к социокультурным объектам и разным видам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претации объектов культуры и создании продуктов деятельности.</w:t>
      </w:r>
      <w:proofErr w:type="gramEnd"/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Выбор педагогом педагогически обоснованных форм, методов, средств 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лизации </w:t>
      </w:r>
      <w:r w:rsidR="00775E3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рограммы, адекватных образовательным потребностям и предпочтен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ям детей, их соотношение и интеграция при решении задач воспитания и обуч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 обеспечивает их </w:t>
      </w:r>
      <w:r w:rsidRPr="00775E3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775E36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680254" w:rsidRDefault="00680254" w:rsidP="00680254">
      <w:pPr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(ФОП стр.15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0-152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п.2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3.6,  23.7, 23.8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)</w:t>
      </w:r>
    </w:p>
    <w:p w:rsidR="00775E36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775E36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775E36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775E36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9B4F94" w:rsidRDefault="009B4F9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5124CC" w:rsidRDefault="005124CC" w:rsidP="00512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2.3. Рабочая программа воспитания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080"/>
        <w:gridCol w:w="957"/>
      </w:tblGrid>
      <w:tr w:rsidR="005124CC" w:rsidTr="00D45551">
        <w:tc>
          <w:tcPr>
            <w:tcW w:w="817" w:type="dxa"/>
          </w:tcPr>
          <w:p w:rsidR="005124CC" w:rsidRPr="00FA54F1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80" w:type="dxa"/>
          </w:tcPr>
          <w:p w:rsidR="005124CC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57" w:type="dxa"/>
          </w:tcPr>
          <w:p w:rsidR="005124CC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5124CC" w:rsidTr="00D45551">
        <w:tc>
          <w:tcPr>
            <w:tcW w:w="817" w:type="dxa"/>
          </w:tcPr>
          <w:p w:rsidR="005124CC" w:rsidRPr="006C7065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5124CC" w:rsidRPr="006C7065" w:rsidRDefault="005124CC" w:rsidP="00D455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57" w:type="dxa"/>
          </w:tcPr>
          <w:p w:rsidR="005124CC" w:rsidRPr="00502C3C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4CC" w:rsidTr="00D45551">
        <w:tc>
          <w:tcPr>
            <w:tcW w:w="817" w:type="dxa"/>
          </w:tcPr>
          <w:p w:rsidR="005124CC" w:rsidRPr="00F04AAE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5124CC" w:rsidRPr="00F04AAE" w:rsidRDefault="005124CC" w:rsidP="00D455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Ц</w:t>
            </w:r>
            <w:r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>елев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 раздел</w:t>
            </w:r>
          </w:p>
        </w:tc>
        <w:tc>
          <w:tcPr>
            <w:tcW w:w="957" w:type="dxa"/>
          </w:tcPr>
          <w:p w:rsidR="005124CC" w:rsidRPr="00502C3C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4CC" w:rsidTr="00D45551">
        <w:tc>
          <w:tcPr>
            <w:tcW w:w="817" w:type="dxa"/>
          </w:tcPr>
          <w:p w:rsidR="005124CC" w:rsidRPr="006C7065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5124CC" w:rsidRDefault="005124CC" w:rsidP="00D4555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Цель и задачи воспитания</w:t>
            </w:r>
          </w:p>
        </w:tc>
        <w:tc>
          <w:tcPr>
            <w:tcW w:w="957" w:type="dxa"/>
          </w:tcPr>
          <w:p w:rsidR="005124CC" w:rsidRPr="00722BE2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4CC" w:rsidTr="00D45551">
        <w:tc>
          <w:tcPr>
            <w:tcW w:w="817" w:type="dxa"/>
          </w:tcPr>
          <w:p w:rsidR="005124CC" w:rsidRPr="006C7065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5124CC" w:rsidRPr="00F04AAE" w:rsidRDefault="005124CC" w:rsidP="00D45551">
            <w:pPr>
              <w:pStyle w:val="11"/>
              <w:shd w:val="clear" w:color="auto" w:fill="FFFFFF"/>
              <w:spacing w:before="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Направления</w:t>
            </w:r>
            <w:r w:rsidRPr="00F04AAE">
              <w:rPr>
                <w:bCs/>
                <w:color w:val="000000"/>
                <w:sz w:val="28"/>
                <w:szCs w:val="28"/>
              </w:rPr>
              <w:t xml:space="preserve"> воспитания</w:t>
            </w:r>
          </w:p>
        </w:tc>
        <w:tc>
          <w:tcPr>
            <w:tcW w:w="957" w:type="dxa"/>
          </w:tcPr>
          <w:p w:rsidR="005124CC" w:rsidRPr="00722BE2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4CC" w:rsidTr="00D45551">
        <w:tc>
          <w:tcPr>
            <w:tcW w:w="817" w:type="dxa"/>
          </w:tcPr>
          <w:p w:rsidR="005124CC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</w:tcPr>
          <w:p w:rsidR="005124CC" w:rsidRPr="00F66A18" w:rsidRDefault="005124CC" w:rsidP="00D45551">
            <w:pPr>
              <w:pStyle w:val="11"/>
              <w:shd w:val="clear" w:color="auto" w:fill="FFFFFF"/>
              <w:spacing w:before="0"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F66A18">
              <w:rPr>
                <w:sz w:val="28"/>
                <w:szCs w:val="28"/>
              </w:rPr>
              <w:t>Целевые ориентиры воспитания</w:t>
            </w:r>
          </w:p>
        </w:tc>
        <w:tc>
          <w:tcPr>
            <w:tcW w:w="957" w:type="dxa"/>
          </w:tcPr>
          <w:p w:rsidR="005124CC" w:rsidRPr="00722BE2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4CC" w:rsidTr="00D45551">
        <w:tc>
          <w:tcPr>
            <w:tcW w:w="817" w:type="dxa"/>
          </w:tcPr>
          <w:p w:rsidR="005124CC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080" w:type="dxa"/>
          </w:tcPr>
          <w:p w:rsidR="005124CC" w:rsidRPr="00502C3C" w:rsidRDefault="005124CC" w:rsidP="00D45551">
            <w:pPr>
              <w:pStyle w:val="11"/>
              <w:shd w:val="clear" w:color="auto" w:fill="FFFFFF"/>
              <w:spacing w:before="0" w:after="0"/>
              <w:jc w:val="both"/>
              <w:rPr>
                <w:iCs/>
                <w:sz w:val="28"/>
                <w:szCs w:val="28"/>
              </w:rPr>
            </w:pPr>
            <w:r w:rsidRPr="00502C3C">
              <w:rPr>
                <w:color w:val="000000"/>
                <w:sz w:val="28"/>
                <w:szCs w:val="28"/>
              </w:rPr>
              <w:t xml:space="preserve">Целевые ориентиры </w:t>
            </w:r>
            <w:r>
              <w:rPr>
                <w:color w:val="000000"/>
                <w:sz w:val="28"/>
                <w:szCs w:val="28"/>
              </w:rPr>
              <w:t>воспитания детей раннего возраста (к 3 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дам</w:t>
            </w:r>
            <w:r w:rsidRPr="00502C3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57" w:type="dxa"/>
          </w:tcPr>
          <w:p w:rsidR="005124CC" w:rsidRPr="00722BE2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4CC" w:rsidTr="00D45551">
        <w:tc>
          <w:tcPr>
            <w:tcW w:w="817" w:type="dxa"/>
          </w:tcPr>
          <w:p w:rsidR="005124CC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8080" w:type="dxa"/>
          </w:tcPr>
          <w:p w:rsidR="005124CC" w:rsidRPr="00502C3C" w:rsidRDefault="005124CC" w:rsidP="00D45551">
            <w:pPr>
              <w:pStyle w:val="2"/>
              <w:widowControl w:val="0"/>
              <w:ind w:left="0"/>
              <w:rPr>
                <w:color w:val="000000"/>
                <w:sz w:val="28"/>
                <w:szCs w:val="28"/>
              </w:rPr>
            </w:pPr>
            <w:r w:rsidRPr="00B36516">
              <w:rPr>
                <w:sz w:val="28"/>
                <w:szCs w:val="28"/>
              </w:rPr>
              <w:t>Целевые ориентиры воспитания детей на этап</w:t>
            </w:r>
            <w:r>
              <w:rPr>
                <w:sz w:val="28"/>
                <w:szCs w:val="28"/>
              </w:rPr>
              <w:t>е завершения освоения программы</w:t>
            </w:r>
          </w:p>
        </w:tc>
        <w:tc>
          <w:tcPr>
            <w:tcW w:w="957" w:type="dxa"/>
          </w:tcPr>
          <w:p w:rsidR="005124CC" w:rsidRPr="00722BE2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4CC" w:rsidTr="00D45551">
        <w:tc>
          <w:tcPr>
            <w:tcW w:w="817" w:type="dxa"/>
          </w:tcPr>
          <w:p w:rsidR="005124CC" w:rsidRPr="00F356DD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5124CC" w:rsidRPr="00F04AAE" w:rsidRDefault="005124CC" w:rsidP="00D45551">
            <w:pPr>
              <w:pStyle w:val="2"/>
              <w:widowControl w:val="0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Содержательный раздел</w:t>
            </w:r>
          </w:p>
        </w:tc>
        <w:tc>
          <w:tcPr>
            <w:tcW w:w="957" w:type="dxa"/>
          </w:tcPr>
          <w:p w:rsidR="005124CC" w:rsidRPr="00722BE2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4CC" w:rsidTr="00D45551">
        <w:tc>
          <w:tcPr>
            <w:tcW w:w="817" w:type="dxa"/>
          </w:tcPr>
          <w:p w:rsidR="005124CC" w:rsidRPr="00BB0EBD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5124CC" w:rsidRPr="00BB0EBD" w:rsidRDefault="005124CC" w:rsidP="00D45551">
            <w:pPr>
              <w:pStyle w:val="2"/>
              <w:widowControl w:val="0"/>
              <w:ind w:left="0"/>
              <w:rPr>
                <w:color w:val="000000"/>
                <w:sz w:val="28"/>
                <w:szCs w:val="28"/>
              </w:rPr>
            </w:pPr>
            <w:r w:rsidRPr="00BB0EBD">
              <w:rPr>
                <w:color w:val="000000"/>
                <w:sz w:val="28"/>
                <w:szCs w:val="28"/>
              </w:rPr>
              <w:t>Уклад образовательной организации</w:t>
            </w:r>
          </w:p>
        </w:tc>
        <w:tc>
          <w:tcPr>
            <w:tcW w:w="957" w:type="dxa"/>
          </w:tcPr>
          <w:p w:rsidR="005124CC" w:rsidRPr="00722BE2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4CC" w:rsidTr="00D45551">
        <w:tc>
          <w:tcPr>
            <w:tcW w:w="817" w:type="dxa"/>
          </w:tcPr>
          <w:p w:rsidR="005124CC" w:rsidRPr="00F04AAE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5124CC" w:rsidRPr="00F04AAE" w:rsidRDefault="005124CC" w:rsidP="00D45551">
            <w:pPr>
              <w:pStyle w:val="2"/>
              <w:widowControl w:val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Воспитывающая среда образовательной организации</w:t>
            </w:r>
          </w:p>
        </w:tc>
        <w:tc>
          <w:tcPr>
            <w:tcW w:w="957" w:type="dxa"/>
          </w:tcPr>
          <w:p w:rsidR="005124CC" w:rsidRPr="00722BE2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4CC" w:rsidTr="00D45551">
        <w:tc>
          <w:tcPr>
            <w:tcW w:w="817" w:type="dxa"/>
          </w:tcPr>
          <w:p w:rsidR="005124CC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5124CC" w:rsidRPr="00F04AAE" w:rsidRDefault="005124CC" w:rsidP="00D4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Общности образовательной организации</w:t>
            </w:r>
          </w:p>
        </w:tc>
        <w:tc>
          <w:tcPr>
            <w:tcW w:w="957" w:type="dxa"/>
          </w:tcPr>
          <w:p w:rsidR="005124CC" w:rsidRPr="00722BE2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4CC" w:rsidTr="00D45551">
        <w:tc>
          <w:tcPr>
            <w:tcW w:w="817" w:type="dxa"/>
          </w:tcPr>
          <w:p w:rsidR="005124CC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</w:tcPr>
          <w:p w:rsidR="005124CC" w:rsidRPr="00F04AAE" w:rsidRDefault="005124CC" w:rsidP="00D4555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Задачи воспитания в образовательных областях</w:t>
            </w:r>
          </w:p>
        </w:tc>
        <w:tc>
          <w:tcPr>
            <w:tcW w:w="957" w:type="dxa"/>
          </w:tcPr>
          <w:p w:rsidR="005124CC" w:rsidRPr="00722BE2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4CC" w:rsidTr="00D45551">
        <w:tc>
          <w:tcPr>
            <w:tcW w:w="817" w:type="dxa"/>
          </w:tcPr>
          <w:p w:rsidR="005124CC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080" w:type="dxa"/>
          </w:tcPr>
          <w:p w:rsidR="005124CC" w:rsidRPr="00F04AAE" w:rsidRDefault="005124CC" w:rsidP="00D4555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Формы совместной деятельности в образовательной организации</w:t>
            </w:r>
          </w:p>
        </w:tc>
        <w:tc>
          <w:tcPr>
            <w:tcW w:w="957" w:type="dxa"/>
          </w:tcPr>
          <w:p w:rsidR="005124CC" w:rsidRPr="00722BE2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4CC" w:rsidTr="00D45551">
        <w:tc>
          <w:tcPr>
            <w:tcW w:w="817" w:type="dxa"/>
          </w:tcPr>
          <w:p w:rsidR="005124CC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8080" w:type="dxa"/>
          </w:tcPr>
          <w:p w:rsidR="005124CC" w:rsidRPr="00BB0EBD" w:rsidRDefault="005124CC" w:rsidP="00D4555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Работа с родителями (законными представителями)</w:t>
            </w:r>
          </w:p>
        </w:tc>
        <w:tc>
          <w:tcPr>
            <w:tcW w:w="957" w:type="dxa"/>
          </w:tcPr>
          <w:p w:rsidR="005124CC" w:rsidRPr="00722BE2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4CC" w:rsidTr="00D45551">
        <w:tc>
          <w:tcPr>
            <w:tcW w:w="817" w:type="dxa"/>
          </w:tcPr>
          <w:p w:rsidR="005124CC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</w:t>
            </w:r>
          </w:p>
        </w:tc>
        <w:tc>
          <w:tcPr>
            <w:tcW w:w="8080" w:type="dxa"/>
          </w:tcPr>
          <w:p w:rsidR="005124CC" w:rsidRPr="00BB0EBD" w:rsidRDefault="005124CC" w:rsidP="00D45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События образовательной организации</w:t>
            </w:r>
          </w:p>
        </w:tc>
        <w:tc>
          <w:tcPr>
            <w:tcW w:w="957" w:type="dxa"/>
          </w:tcPr>
          <w:p w:rsidR="005124CC" w:rsidRPr="00722BE2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4CC" w:rsidTr="00D45551">
        <w:tc>
          <w:tcPr>
            <w:tcW w:w="817" w:type="dxa"/>
          </w:tcPr>
          <w:p w:rsidR="005124CC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2.5.3</w:t>
            </w:r>
          </w:p>
        </w:tc>
        <w:tc>
          <w:tcPr>
            <w:tcW w:w="8080" w:type="dxa"/>
          </w:tcPr>
          <w:p w:rsidR="005124CC" w:rsidRPr="00BB0EBD" w:rsidRDefault="005124CC" w:rsidP="00D45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Совместная деятельность в образовательных ситуациях</w:t>
            </w:r>
          </w:p>
        </w:tc>
        <w:tc>
          <w:tcPr>
            <w:tcW w:w="957" w:type="dxa"/>
          </w:tcPr>
          <w:p w:rsidR="005124CC" w:rsidRPr="00722BE2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4CC" w:rsidTr="00D45551">
        <w:tc>
          <w:tcPr>
            <w:tcW w:w="817" w:type="dxa"/>
          </w:tcPr>
          <w:p w:rsidR="005124CC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080" w:type="dxa"/>
          </w:tcPr>
          <w:p w:rsidR="005124CC" w:rsidRPr="00BB0EBD" w:rsidRDefault="005124CC" w:rsidP="00D4555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957" w:type="dxa"/>
          </w:tcPr>
          <w:p w:rsidR="005124CC" w:rsidRPr="00722BE2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4CC" w:rsidTr="00D45551">
        <w:tc>
          <w:tcPr>
            <w:tcW w:w="817" w:type="dxa"/>
          </w:tcPr>
          <w:p w:rsidR="005124CC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080" w:type="dxa"/>
          </w:tcPr>
          <w:p w:rsidR="005124CC" w:rsidRPr="00BB0EBD" w:rsidRDefault="005124CC" w:rsidP="00D4555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Социальное партнерство</w:t>
            </w:r>
          </w:p>
        </w:tc>
        <w:tc>
          <w:tcPr>
            <w:tcW w:w="957" w:type="dxa"/>
          </w:tcPr>
          <w:p w:rsidR="005124CC" w:rsidRPr="00722BE2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4CC" w:rsidTr="00D45551">
        <w:tc>
          <w:tcPr>
            <w:tcW w:w="817" w:type="dxa"/>
          </w:tcPr>
          <w:p w:rsidR="005124CC" w:rsidRPr="00F356DD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5124CC" w:rsidRPr="00F356DD" w:rsidRDefault="005124CC" w:rsidP="00D4555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раздел</w:t>
            </w:r>
          </w:p>
        </w:tc>
        <w:tc>
          <w:tcPr>
            <w:tcW w:w="957" w:type="dxa"/>
          </w:tcPr>
          <w:p w:rsidR="005124CC" w:rsidRPr="00722BE2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4CC" w:rsidTr="00D45551">
        <w:tc>
          <w:tcPr>
            <w:tcW w:w="817" w:type="dxa"/>
          </w:tcPr>
          <w:p w:rsidR="005124CC" w:rsidRPr="00BB0EBD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5124CC" w:rsidRPr="00BB0EBD" w:rsidRDefault="005124CC" w:rsidP="00D4555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Кадровое обеспечение</w:t>
            </w:r>
          </w:p>
        </w:tc>
        <w:tc>
          <w:tcPr>
            <w:tcW w:w="957" w:type="dxa"/>
          </w:tcPr>
          <w:p w:rsidR="005124CC" w:rsidRPr="00722BE2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4CC" w:rsidTr="00D45551">
        <w:tc>
          <w:tcPr>
            <w:tcW w:w="817" w:type="dxa"/>
          </w:tcPr>
          <w:p w:rsidR="005124CC" w:rsidRPr="00BB0EBD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</w:tcPr>
          <w:p w:rsidR="005124CC" w:rsidRPr="00BB0EBD" w:rsidRDefault="005124CC" w:rsidP="00D4555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Нормативно-методическое обеспечение</w:t>
            </w:r>
          </w:p>
        </w:tc>
        <w:tc>
          <w:tcPr>
            <w:tcW w:w="957" w:type="dxa"/>
          </w:tcPr>
          <w:p w:rsidR="005124CC" w:rsidRPr="00722BE2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4CC" w:rsidTr="00D45551">
        <w:tc>
          <w:tcPr>
            <w:tcW w:w="817" w:type="dxa"/>
          </w:tcPr>
          <w:p w:rsidR="005124CC" w:rsidRPr="00BB0EBD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80" w:type="dxa"/>
          </w:tcPr>
          <w:p w:rsidR="005124CC" w:rsidRPr="00BB0EBD" w:rsidRDefault="005124CC" w:rsidP="00D4555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Требования к условиям работы с особыми категориями детей</w:t>
            </w:r>
          </w:p>
        </w:tc>
        <w:tc>
          <w:tcPr>
            <w:tcW w:w="957" w:type="dxa"/>
          </w:tcPr>
          <w:p w:rsidR="005124CC" w:rsidRPr="00722BE2" w:rsidRDefault="005124CC" w:rsidP="00D4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4CC" w:rsidRDefault="005124CC" w:rsidP="005124CC">
      <w:pPr>
        <w:rPr>
          <w:rFonts w:ascii="Times New Roman" w:hAnsi="Times New Roman" w:cs="Times New Roman"/>
          <w:b/>
          <w:sz w:val="28"/>
          <w:szCs w:val="28"/>
        </w:rPr>
      </w:pPr>
    </w:p>
    <w:p w:rsidR="005124CC" w:rsidRPr="00EF2E83" w:rsidRDefault="005124CC" w:rsidP="00512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124CC" w:rsidRDefault="005124CC" w:rsidP="00512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 ЦЕЛЕВОЙ РАЗДЕЛ </w:t>
      </w:r>
    </w:p>
    <w:p w:rsidR="005124CC" w:rsidRPr="00DB13FE" w:rsidRDefault="005124CC" w:rsidP="00512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01D">
        <w:rPr>
          <w:rFonts w:ascii="Times New Roman" w:hAnsi="Times New Roman" w:cs="Times New Roman"/>
          <w:b/>
          <w:sz w:val="28"/>
          <w:szCs w:val="28"/>
        </w:rPr>
        <w:t>1.1. Цель и задачи воспитания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1.1.1. </w:t>
      </w:r>
      <w:r w:rsidRPr="0044001D">
        <w:rPr>
          <w:rFonts w:ascii="Times New Roman" w:hAnsi="Times New Roman" w:cs="Times New Roman"/>
          <w:b/>
          <w:sz w:val="28"/>
          <w:szCs w:val="28"/>
        </w:rPr>
        <w:t>Общая цель воспитания в ДОО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бёнка с учётом его индивидуальности и создание условий для позитивной соци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лизации детей на основе традиционных ценностей российского общества, что предполагает: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стях российского народа, социально приемлемых нормах и правилах поведения;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(природн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му и социокультурному), другим людям, самому себе;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1.1.2. </w:t>
      </w:r>
      <w:r w:rsidRPr="0044001D">
        <w:rPr>
          <w:rFonts w:ascii="Times New Roman" w:hAnsi="Times New Roman" w:cs="Times New Roman"/>
          <w:b/>
          <w:sz w:val="28"/>
          <w:szCs w:val="28"/>
        </w:rPr>
        <w:t>Общие задачи воспитания в ДОО: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воспитанию;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ющих общностей.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 Направления воспитания</w:t>
      </w:r>
    </w:p>
    <w:p w:rsidR="005124CC" w:rsidRPr="00E82A4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1.2.1. 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патриотического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содействовать формированию у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бёнка личностной позиции наследника традиций и культуры, защитника Отеч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ства и творца (созидателя), ответственного за будущее своей страны.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Патриотическое воспитания базируется на идее патриотизма как нравстве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Работа по патриотическому воспитанию предполагает: формирование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риотизма наследника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испытывающего чувство гордости за наследие своих предков (предполагает приобщение детей к истории, культуре и традициям наш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 xml:space="preserve">го народа: отношение к труду, семье, стране и вере);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защитника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 xml:space="preserve">, стремящегося сохранить это наследие (предполагает развитие у детей готовности </w:t>
      </w:r>
      <w:r w:rsidRPr="0044001D">
        <w:rPr>
          <w:rFonts w:ascii="Times New Roman" w:hAnsi="Times New Roman" w:cs="Times New Roman"/>
          <w:sz w:val="28"/>
          <w:szCs w:val="28"/>
        </w:rPr>
        <w:lastRenderedPageBreak/>
        <w:t xml:space="preserve">преодолевать трудности ради своей семьи, малой родины);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созид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теля и творца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устремленного в будущее, уверенного в благополучии и процв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тании своей Родины (предполагает конкретные каждодневные дела, направле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ные, например, на поддержание чистоты и порядка, опрятности и аккуратности, а в дальнейшем - на развитие всего своего населенного пункта, района, края, О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чизны в целом).</w:t>
      </w:r>
      <w:proofErr w:type="gramEnd"/>
    </w:p>
    <w:p w:rsidR="005124CC" w:rsidRPr="00E82A4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1.2.2. 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Духовно-нравственное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</w:t>
      </w:r>
      <w:r w:rsidRPr="00ED6D0D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</w:t>
      </w:r>
      <w:r w:rsidRPr="0044001D">
        <w:rPr>
          <w:rFonts w:ascii="Times New Roman" w:hAnsi="Times New Roman" w:cs="Times New Roman"/>
          <w:sz w:val="28"/>
          <w:szCs w:val="28"/>
        </w:rPr>
        <w:t>у</w:t>
      </w:r>
      <w:r w:rsidRPr="0044001D">
        <w:rPr>
          <w:rFonts w:ascii="Times New Roman" w:hAnsi="Times New Roman" w:cs="Times New Roman"/>
          <w:sz w:val="28"/>
          <w:szCs w:val="28"/>
        </w:rPr>
        <w:t>ховному развитию, нравственному самосовершенствованию, индивидуально-ответственному поведению.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5124CC" w:rsidRPr="00E82A4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1.2.3. Социальное воспитание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социального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тей к семье, другому человеку, развитие дружелюбия, умения находить общий язык с другими людьми.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семья, дружба, человек и сотрудничество лежат в основе соц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ального направления воспитания.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соц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альных отношений и социальных ролей. Он учится действовать сообща, подч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няться правилам, нести ответственность за свои поступки, действовать в интер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сах других людей. Формирование ценностно-смыслового отношения ребёнка к социальному окружению невозможно без грамотно выстроенного воспитательн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го процесса, в котором проявляется личная социальная инициатива ребёнка в де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ско-взрослых и детских общностях.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ребё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ком моральных ценностей, формирование у него нравственных качеств и идеалов, способности жить в соответствии с моральными принципами и нормами и вопл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ком вместе с опытом поведения, с накоплением нравственных представлений, формированием навыка культурного поведения.</w:t>
      </w:r>
    </w:p>
    <w:p w:rsidR="005124CC" w:rsidRPr="00E82A4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1.2.4. 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познавательного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ценности познания.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познание лежит в основе познавательного воспитания.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ДОО проблема воспитания у детей познавательной активности охватыв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ет все стороны воспитательного процесса и является непременным условием формирования умственных качеств личности, самостоятельности и инициативн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сти ребёнка. Познавательное и духовно-нравственное воспитание должны ос</w:t>
      </w:r>
      <w:r w:rsidRPr="0044001D">
        <w:rPr>
          <w:rFonts w:ascii="Times New Roman" w:hAnsi="Times New Roman" w:cs="Times New Roman"/>
          <w:sz w:val="28"/>
          <w:szCs w:val="28"/>
        </w:rPr>
        <w:t>у</w:t>
      </w:r>
      <w:r w:rsidRPr="0044001D">
        <w:rPr>
          <w:rFonts w:ascii="Times New Roman" w:hAnsi="Times New Roman" w:cs="Times New Roman"/>
          <w:sz w:val="28"/>
          <w:szCs w:val="28"/>
        </w:rPr>
        <w:lastRenderedPageBreak/>
        <w:t>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5124CC" w:rsidRPr="00E82A4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1.2.5. 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и оздоровительное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физического и оздоровительного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 и здоровье лежит в основе физического и оздоровител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ного направления воспитания.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и оздоровительное воспитание</w:t>
      </w:r>
      <w:r w:rsidRPr="0044001D">
        <w:rPr>
          <w:rFonts w:ascii="Times New Roman" w:hAnsi="Times New Roman" w:cs="Times New Roman"/>
          <w:sz w:val="28"/>
          <w:szCs w:val="28"/>
        </w:rPr>
        <w:t xml:space="preserve"> основано на идее охраны и укрепления здоровья детей, становления осознанного отношения к жизни как о</w:t>
      </w:r>
      <w:r w:rsidRPr="0044001D">
        <w:rPr>
          <w:rFonts w:ascii="Times New Roman" w:hAnsi="Times New Roman" w:cs="Times New Roman"/>
          <w:sz w:val="28"/>
          <w:szCs w:val="28"/>
        </w:rPr>
        <w:t>с</w:t>
      </w:r>
      <w:r w:rsidRPr="0044001D">
        <w:rPr>
          <w:rFonts w:ascii="Times New Roman" w:hAnsi="Times New Roman" w:cs="Times New Roman"/>
          <w:sz w:val="28"/>
          <w:szCs w:val="28"/>
        </w:rPr>
        <w:t>новоположной ценности и здоровью как совокупности физического, духовного и социального благополучия человека.</w:t>
      </w:r>
    </w:p>
    <w:p w:rsidR="005124CC" w:rsidRPr="00E82A4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1.2.6. 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Трудовое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трудового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детей к труду, трудолюбию и приобщение ребёнка к труду.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труд лежит в основе трудового направления воспитания.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Трудовое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44001D">
        <w:rPr>
          <w:rFonts w:ascii="Times New Roman" w:hAnsi="Times New Roman" w:cs="Times New Roman"/>
          <w:sz w:val="28"/>
          <w:szCs w:val="28"/>
        </w:rPr>
        <w:t xml:space="preserve"> направлено на формирование и поддержку привычки к трудовому усилию, к доступному напряжению физических, умственных и нра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ны труда. Самостоятельность в выполнении трудовых поручений способствует формированию ответственности за свои действия.</w:t>
      </w:r>
    </w:p>
    <w:p w:rsidR="005124CC" w:rsidRPr="00E82A4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1.2.7. 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Эстетическое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5124CC" w:rsidRPr="00ED6D0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эстетического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способствовать становлению у ребёнка цен</w:t>
      </w:r>
      <w:r w:rsidRPr="00ED6D0D">
        <w:rPr>
          <w:rFonts w:ascii="Times New Roman" w:hAnsi="Times New Roman" w:cs="Times New Roman"/>
          <w:sz w:val="28"/>
          <w:szCs w:val="28"/>
        </w:rPr>
        <w:t>ностного отношения к красоте.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культура, красота, лежат в основе эстетического направления воспитания.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Эстетическое воспитание направлено на воспитание любви к </w:t>
      </w:r>
      <w:proofErr w:type="gramStart"/>
      <w:r w:rsidRPr="0044001D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44001D">
        <w:rPr>
          <w:rFonts w:ascii="Times New Roman" w:hAnsi="Times New Roman" w:cs="Times New Roman"/>
          <w:sz w:val="28"/>
          <w:szCs w:val="28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 xml:space="preserve">щения, опрятный вид детей и </w:t>
      </w:r>
      <w:r>
        <w:rPr>
          <w:rFonts w:ascii="Times New Roman" w:hAnsi="Times New Roman" w:cs="Times New Roman"/>
          <w:sz w:val="28"/>
          <w:szCs w:val="28"/>
        </w:rPr>
        <w:t xml:space="preserve">взрослых содействуют воспитанию </w:t>
      </w:r>
      <w:r w:rsidRPr="0044001D">
        <w:rPr>
          <w:rFonts w:ascii="Times New Roman" w:hAnsi="Times New Roman" w:cs="Times New Roman"/>
          <w:sz w:val="28"/>
          <w:szCs w:val="28"/>
        </w:rPr>
        <w:t>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 Принципы воспитания</w:t>
      </w:r>
    </w:p>
    <w:p w:rsidR="005124CC" w:rsidRPr="00494023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23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соц</w:t>
      </w:r>
      <w:r w:rsidRPr="00494023">
        <w:rPr>
          <w:rFonts w:ascii="Times New Roman" w:hAnsi="Times New Roman" w:cs="Times New Roman"/>
          <w:sz w:val="28"/>
          <w:szCs w:val="28"/>
        </w:rPr>
        <w:t>и</w:t>
      </w:r>
      <w:r w:rsidRPr="00494023">
        <w:rPr>
          <w:rFonts w:ascii="Times New Roman" w:hAnsi="Times New Roman" w:cs="Times New Roman"/>
          <w:sz w:val="28"/>
          <w:szCs w:val="28"/>
        </w:rPr>
        <w:t>окультурных ценностей и принятых в обществе правил и норм поведения в инт</w:t>
      </w:r>
      <w:r w:rsidRPr="00494023">
        <w:rPr>
          <w:rFonts w:ascii="Times New Roman" w:hAnsi="Times New Roman" w:cs="Times New Roman"/>
          <w:sz w:val="28"/>
          <w:szCs w:val="28"/>
        </w:rPr>
        <w:t>е</w:t>
      </w:r>
      <w:r w:rsidRPr="00494023">
        <w:rPr>
          <w:rFonts w:ascii="Times New Roman" w:hAnsi="Times New Roman" w:cs="Times New Roman"/>
          <w:sz w:val="28"/>
          <w:szCs w:val="28"/>
        </w:rPr>
        <w:t xml:space="preserve">ресах человека, семьи, общества и опирается на </w:t>
      </w:r>
      <w:r w:rsidRPr="00494023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5124CC" w:rsidRPr="002629C8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A47">
        <w:rPr>
          <w:rFonts w:ascii="Times New Roman" w:hAnsi="Times New Roman" w:cs="Times New Roman"/>
          <w:b/>
          <w:i/>
          <w:sz w:val="28"/>
          <w:szCs w:val="28"/>
        </w:rPr>
        <w:lastRenderedPageBreak/>
        <w:t>- принцип гуманизма: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>бия, гражданственности, патриотизма, ответственности, правовой культуры, б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режного отношения к природе и окружающей среде, рационального природопол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зования;</w:t>
      </w:r>
      <w:proofErr w:type="gramEnd"/>
    </w:p>
    <w:p w:rsidR="005124CC" w:rsidRPr="002629C8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E82A47">
        <w:rPr>
          <w:rFonts w:ascii="Times New Roman" w:hAnsi="Times New Roman" w:cs="Times New Roman"/>
          <w:b/>
          <w:sz w:val="28"/>
          <w:szCs w:val="28"/>
        </w:rPr>
        <w:t>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ний, содействие, сотворчество и сопереживание, взаимопонимание и взаимное уважение;</w:t>
      </w:r>
    </w:p>
    <w:p w:rsidR="005124CC" w:rsidRPr="002629C8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5124CC" w:rsidRPr="00E82A4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пример как метод восп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тания позволяет расширить нравственный опыт ребенка, побудить его к открыт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му внутреннему диалогу, пробудить в нем нравственную рефлексию, обеспечить возможность выбора при построении собственной системы ценностных отнош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ний, продемонстрировать ребенку реальную возможность следования </w:t>
      </w:r>
      <w:r w:rsidRPr="00E82A47">
        <w:rPr>
          <w:rFonts w:ascii="Times New Roman" w:hAnsi="Times New Roman" w:cs="Times New Roman"/>
          <w:sz w:val="28"/>
          <w:szCs w:val="28"/>
        </w:rPr>
        <w:t>идеалу в жизни;</w:t>
      </w:r>
    </w:p>
    <w:p w:rsidR="005124CC" w:rsidRPr="00494023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защищенность важных и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тересов личности от внутренних и внешних угроз, воспитание через призму </w:t>
      </w:r>
      <w:r w:rsidRPr="00E82A47">
        <w:rPr>
          <w:rFonts w:ascii="Times New Roman" w:hAnsi="Times New Roman" w:cs="Times New Roman"/>
          <w:sz w:val="28"/>
          <w:szCs w:val="28"/>
        </w:rPr>
        <w:t>бе</w:t>
      </w:r>
      <w:r w:rsidRPr="00E82A47">
        <w:rPr>
          <w:rFonts w:ascii="Times New Roman" w:hAnsi="Times New Roman" w:cs="Times New Roman"/>
          <w:sz w:val="28"/>
          <w:szCs w:val="28"/>
        </w:rPr>
        <w:t>з</w:t>
      </w:r>
      <w:r w:rsidRPr="00E82A47">
        <w:rPr>
          <w:rFonts w:ascii="Times New Roman" w:hAnsi="Times New Roman" w:cs="Times New Roman"/>
          <w:sz w:val="28"/>
          <w:szCs w:val="28"/>
        </w:rPr>
        <w:t>опасности и безопасного поведения;</w:t>
      </w:r>
    </w:p>
    <w:p w:rsidR="005124CC" w:rsidRPr="002629C8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>ника: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инклюзивности</w:t>
      </w:r>
      <w:r w:rsidRPr="00494023">
        <w:rPr>
          <w:rFonts w:ascii="Times New Roman" w:hAnsi="Times New Roman" w:cs="Times New Roman"/>
          <w:i/>
          <w:sz w:val="28"/>
          <w:szCs w:val="28"/>
        </w:rPr>
        <w:t>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интелле</w:t>
      </w:r>
      <w:r w:rsidRPr="002629C8"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t>туальных, культурно-этнических, языковых и иных особенностей, включены в общую систему образования.</w:t>
      </w:r>
    </w:p>
    <w:p w:rsidR="005124CC" w:rsidRDefault="005124CC" w:rsidP="005124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Pr="0044001D">
        <w:rPr>
          <w:rFonts w:ascii="Times New Roman" w:hAnsi="Times New Roman" w:cs="Times New Roman"/>
          <w:b/>
          <w:sz w:val="28"/>
          <w:szCs w:val="28"/>
        </w:rPr>
        <w:t>. Целевые ориентиры воспитания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педагогических работников</w:t>
      </w:r>
      <w:r w:rsidRPr="0044001D">
        <w:rPr>
          <w:rFonts w:ascii="Times New Roman" w:hAnsi="Times New Roman" w:cs="Times New Roman"/>
          <w:sz w:val="28"/>
          <w:szCs w:val="28"/>
        </w:rPr>
        <w:t xml:space="preserve"> нацелена на перспективу стано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ления личности и развития ребёнка. Поэтому планируемые результаты предста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лены в виде цел</w:t>
      </w:r>
      <w:r>
        <w:rPr>
          <w:rFonts w:ascii="Times New Roman" w:hAnsi="Times New Roman" w:cs="Times New Roman"/>
          <w:sz w:val="28"/>
          <w:szCs w:val="28"/>
        </w:rPr>
        <w:t xml:space="preserve">евых ориентиров как обобщенные «портреты» </w:t>
      </w:r>
      <w:r w:rsidRPr="0044001D">
        <w:rPr>
          <w:rFonts w:ascii="Times New Roman" w:hAnsi="Times New Roman" w:cs="Times New Roman"/>
          <w:sz w:val="28"/>
          <w:szCs w:val="28"/>
        </w:rPr>
        <w:t>ребёнка к концу раннего и дошкольного возрастов.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4400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40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01D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44001D">
        <w:rPr>
          <w:rFonts w:ascii="Times New Roman" w:hAnsi="Times New Roman" w:cs="Times New Roman"/>
          <w:sz w:val="28"/>
          <w:szCs w:val="28"/>
        </w:rPr>
        <w:t xml:space="preserve"> результатов воспитательной работы не осуществляется, так как целевые ориентиры основной образовательной програ</w:t>
      </w:r>
      <w:r w:rsidRPr="0044001D">
        <w:rPr>
          <w:rFonts w:ascii="Times New Roman" w:hAnsi="Times New Roman" w:cs="Times New Roman"/>
          <w:sz w:val="28"/>
          <w:szCs w:val="28"/>
        </w:rPr>
        <w:t>м</w:t>
      </w:r>
      <w:r w:rsidRPr="0044001D">
        <w:rPr>
          <w:rFonts w:ascii="Times New Roman" w:hAnsi="Times New Roman" w:cs="Times New Roman"/>
          <w:sz w:val="28"/>
          <w:szCs w:val="28"/>
        </w:rPr>
        <w:t>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4F12" w:rsidRDefault="00124F12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1.4</w:t>
      </w:r>
      <w:r w:rsidRPr="00F66A18">
        <w:rPr>
          <w:rFonts w:ascii="Times New Roman" w:hAnsi="Times New Roman" w:cs="Times New Roman"/>
          <w:b/>
          <w:i/>
          <w:sz w:val="28"/>
          <w:szCs w:val="28"/>
        </w:rPr>
        <w:t>.1. Целевые ориентиры воспитания детей раннего возраста (к 3 г</w:t>
      </w:r>
      <w:r w:rsidRPr="00F66A1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66A18">
        <w:rPr>
          <w:rFonts w:ascii="Times New Roman" w:hAnsi="Times New Roman" w:cs="Times New Roman"/>
          <w:b/>
          <w:i/>
          <w:sz w:val="28"/>
          <w:szCs w:val="28"/>
        </w:rPr>
        <w:t>дам)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24CC" w:rsidRPr="008712AB" w:rsidRDefault="005124CC" w:rsidP="005124C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712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Таблица.</w:t>
      </w:r>
    </w:p>
    <w:p w:rsidR="005124CC" w:rsidRPr="008712AB" w:rsidRDefault="005124CC" w:rsidP="005124C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712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Портрет ребенка младенческого и раннего возраста (к 3-м годам)</w:t>
      </w:r>
    </w:p>
    <w:p w:rsidR="005124CC" w:rsidRPr="00F66A18" w:rsidRDefault="005124CC" w:rsidP="005124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4819"/>
      </w:tblGrid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4CC" w:rsidRPr="00F66A18" w:rsidRDefault="005124CC" w:rsidP="00D45551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4CC" w:rsidRPr="00F66A18" w:rsidRDefault="005124CC" w:rsidP="00D45551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Направление</w:t>
            </w:r>
          </w:p>
          <w:p w:rsidR="005124CC" w:rsidRPr="00F66A18" w:rsidRDefault="005124CC" w:rsidP="00D45551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4CC" w:rsidRPr="00F66A18" w:rsidRDefault="005124CC" w:rsidP="00D45551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124CC" w:rsidRPr="00F66A18" w:rsidRDefault="005124CC" w:rsidP="00D45551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Целевые ориентиры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Патриотич</w:t>
            </w:r>
            <w:r w:rsidRPr="00EF2E83">
              <w:rPr>
                <w:b/>
              </w:rPr>
              <w:t>е</w:t>
            </w:r>
            <w:r w:rsidRPr="00EF2E83">
              <w:rPr>
                <w:b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F66A18" w:rsidRDefault="005124CC" w:rsidP="00D45551">
            <w:pPr>
              <w:pStyle w:val="afe"/>
              <w:jc w:val="both"/>
            </w:pPr>
            <w:r w:rsidRPr="00F66A18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Pr="00F66A18" w:rsidRDefault="005124CC" w:rsidP="00D45551">
            <w:pPr>
              <w:pStyle w:val="afe"/>
              <w:ind w:firstLine="317"/>
              <w:jc w:val="both"/>
            </w:pPr>
            <w:proofErr w:type="gramStart"/>
            <w:r w:rsidRPr="00F66A18">
              <w:t>Проявляющий</w:t>
            </w:r>
            <w:proofErr w:type="gramEnd"/>
            <w:r w:rsidRPr="00F66A18">
              <w:t xml:space="preserve"> привязанность к близким людям, бережное отношение к живому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F66A18" w:rsidRDefault="005124CC" w:rsidP="00D45551">
            <w:pPr>
              <w:pStyle w:val="afe"/>
              <w:jc w:val="both"/>
            </w:pPr>
            <w:r w:rsidRPr="00F66A18">
              <w:t>Жизнь,</w:t>
            </w:r>
          </w:p>
          <w:p w:rsidR="005124CC" w:rsidRPr="00F66A18" w:rsidRDefault="005124CC" w:rsidP="00D45551">
            <w:pPr>
              <w:pStyle w:val="afe"/>
              <w:jc w:val="both"/>
            </w:pPr>
            <w:r w:rsidRPr="00F66A18">
              <w:t>милосердие, 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Pr="00F66A18" w:rsidRDefault="005124CC" w:rsidP="00D45551">
            <w:pPr>
              <w:pStyle w:val="afe"/>
              <w:ind w:firstLine="317"/>
              <w:jc w:val="both"/>
            </w:pPr>
            <w:proofErr w:type="gramStart"/>
            <w:r w:rsidRPr="00F66A18">
              <w:t>Способн</w:t>
            </w:r>
            <w:r>
              <w:t>ый</w:t>
            </w:r>
            <w:proofErr w:type="gramEnd"/>
            <w:r>
              <w:t xml:space="preserve"> понять и принять, что такое «хорошо» и «плохо»</w:t>
            </w:r>
            <w:r w:rsidRPr="00F66A18">
              <w:t>.</w:t>
            </w:r>
          </w:p>
          <w:p w:rsidR="005124CC" w:rsidRPr="00F66A18" w:rsidRDefault="005124CC" w:rsidP="00D45551">
            <w:pPr>
              <w:pStyle w:val="afe"/>
              <w:ind w:firstLine="317"/>
              <w:jc w:val="both"/>
            </w:pPr>
            <w:proofErr w:type="gramStart"/>
            <w:r w:rsidRPr="00F66A18">
              <w:t>Проявляющий</w:t>
            </w:r>
            <w:proofErr w:type="gramEnd"/>
            <w:r w:rsidRPr="00F66A18">
              <w:t xml:space="preserve"> сочувствие, доброту.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F66A18" w:rsidRDefault="005124CC" w:rsidP="00D45551">
            <w:pPr>
              <w:pStyle w:val="afe"/>
              <w:jc w:val="both"/>
            </w:pPr>
            <w:r w:rsidRPr="00F66A18">
              <w:t>Человек, семья,</w:t>
            </w:r>
          </w:p>
          <w:p w:rsidR="005124CC" w:rsidRPr="00F66A18" w:rsidRDefault="005124CC" w:rsidP="00D45551">
            <w:pPr>
              <w:pStyle w:val="afe"/>
              <w:jc w:val="both"/>
            </w:pPr>
            <w:r w:rsidRPr="00F66A18">
              <w:t>дружба,</w:t>
            </w:r>
          </w:p>
          <w:p w:rsidR="005124CC" w:rsidRPr="00F66A18" w:rsidRDefault="005124CC" w:rsidP="00D45551">
            <w:pPr>
              <w:pStyle w:val="afe"/>
              <w:jc w:val="both"/>
            </w:pPr>
            <w:r w:rsidRPr="00F66A18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Default="005124CC" w:rsidP="00D45551">
            <w:pPr>
              <w:pStyle w:val="afe"/>
              <w:ind w:firstLine="317"/>
              <w:jc w:val="both"/>
            </w:pPr>
            <w:proofErr w:type="gramStart"/>
            <w:r w:rsidRPr="00F66A18">
              <w:t>Испытывающий</w:t>
            </w:r>
            <w:proofErr w:type="gramEnd"/>
            <w:r w:rsidRPr="00F66A18">
              <w:t xml:space="preserve"> чувство удовольствия в случае одобрения и чувство огорчения в случае неодобрения со стороны взрослых. </w:t>
            </w:r>
          </w:p>
          <w:p w:rsidR="005124CC" w:rsidRPr="00F66A18" w:rsidRDefault="005124CC" w:rsidP="00D45551">
            <w:pPr>
              <w:pStyle w:val="afe"/>
              <w:ind w:firstLine="317"/>
              <w:jc w:val="both"/>
            </w:pPr>
            <w:r w:rsidRPr="00F66A18">
              <w:t>Проявляющий интерес к другим детям и способный бесконфликтно играть рядом с ними.</w:t>
            </w:r>
          </w:p>
          <w:p w:rsidR="005124CC" w:rsidRPr="00F66A18" w:rsidRDefault="005124CC" w:rsidP="00D45551">
            <w:pPr>
              <w:pStyle w:val="afe"/>
              <w:ind w:firstLine="317"/>
              <w:jc w:val="both"/>
            </w:pPr>
            <w:r w:rsidRPr="00F66A18">
              <w:t>Проявляющий позицию</w:t>
            </w:r>
            <w:r>
              <w:t xml:space="preserve"> «Я сам!»</w:t>
            </w:r>
            <w:r w:rsidRPr="00F66A18">
              <w:t>.</w:t>
            </w:r>
          </w:p>
          <w:p w:rsidR="005124CC" w:rsidRPr="00F66A18" w:rsidRDefault="005124CC" w:rsidP="00D45551">
            <w:pPr>
              <w:pStyle w:val="afe"/>
              <w:ind w:firstLine="317"/>
              <w:jc w:val="both"/>
            </w:pPr>
            <w:proofErr w:type="gramStart"/>
            <w:r w:rsidRPr="00F66A18">
              <w:t>Способный</w:t>
            </w:r>
            <w:proofErr w:type="gramEnd"/>
            <w:r w:rsidRPr="00F66A18">
              <w:t xml:space="preserve"> к самостоятельным (свобо</w:t>
            </w:r>
            <w:r w:rsidRPr="00F66A18">
              <w:t>д</w:t>
            </w:r>
            <w:r w:rsidRPr="00F66A18">
              <w:t>ны</w:t>
            </w:r>
            <w:r>
              <w:t>м) активным действиям в общении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F66A18" w:rsidRDefault="005124CC" w:rsidP="00D45551">
            <w:pPr>
              <w:pStyle w:val="afe"/>
              <w:jc w:val="both"/>
            </w:pPr>
            <w:r w:rsidRPr="00F66A18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Default="005124CC" w:rsidP="00D45551">
            <w:pPr>
              <w:pStyle w:val="afe"/>
              <w:ind w:firstLine="317"/>
              <w:jc w:val="both"/>
            </w:pPr>
            <w:r w:rsidRPr="00F66A18">
              <w:t xml:space="preserve">Проявляющий интерес к окружающему миру. </w:t>
            </w:r>
          </w:p>
          <w:p w:rsidR="005124CC" w:rsidRPr="00F66A18" w:rsidRDefault="005124CC" w:rsidP="00D45551">
            <w:pPr>
              <w:pStyle w:val="afe"/>
              <w:ind w:firstLine="317"/>
              <w:jc w:val="both"/>
            </w:pPr>
            <w:proofErr w:type="gramStart"/>
            <w:r w:rsidRPr="00F66A18">
              <w:t>Любознательный</w:t>
            </w:r>
            <w:proofErr w:type="gramEnd"/>
            <w:r w:rsidRPr="00F66A18">
              <w:t>, акти</w:t>
            </w:r>
            <w:r>
              <w:t>вный в поведении и деятельности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Физическое и оздоровител</w:t>
            </w:r>
            <w:r w:rsidRPr="00EF2E83">
              <w:rPr>
                <w:b/>
              </w:rPr>
              <w:t>ь</w:t>
            </w:r>
            <w:r w:rsidRPr="00EF2E83">
              <w:rPr>
                <w:b/>
              </w:rPr>
              <w:t>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F66A18" w:rsidRDefault="005124CC" w:rsidP="00D45551">
            <w:pPr>
              <w:pStyle w:val="afe"/>
              <w:jc w:val="both"/>
            </w:pPr>
            <w:r w:rsidRPr="00F66A18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Pr="00F66A18" w:rsidRDefault="005124CC" w:rsidP="00D45551">
            <w:pPr>
              <w:pStyle w:val="afe"/>
              <w:ind w:firstLine="317"/>
              <w:jc w:val="both"/>
            </w:pPr>
            <w:proofErr w:type="gramStart"/>
            <w:r w:rsidRPr="00F66A18">
              <w:t>Понимающий</w:t>
            </w:r>
            <w:proofErr w:type="gramEnd"/>
            <w:r w:rsidRPr="00F66A18">
              <w:t xml:space="preserve"> ценность жизни и здор</w:t>
            </w:r>
            <w:r w:rsidRPr="00F66A18">
              <w:t>о</w:t>
            </w:r>
            <w:r w:rsidRPr="00F66A18">
              <w:t>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</w:t>
            </w:r>
            <w:r w:rsidRPr="00F66A18">
              <w:t>а</w:t>
            </w:r>
            <w:r w:rsidRPr="00F66A18">
              <w:t>ющих.</w:t>
            </w:r>
          </w:p>
          <w:p w:rsidR="005124CC" w:rsidRPr="00F66A18" w:rsidRDefault="005124CC" w:rsidP="00D45551">
            <w:pPr>
              <w:pStyle w:val="afe"/>
              <w:ind w:firstLine="317"/>
              <w:jc w:val="both"/>
            </w:pPr>
            <w:r w:rsidRPr="00F66A18">
              <w:t>Проявляющий интерес к физическим упражнениям и подвижным играм, стремл</w:t>
            </w:r>
            <w:r w:rsidRPr="00F66A18">
              <w:t>е</w:t>
            </w:r>
            <w:r w:rsidRPr="00F66A18">
              <w:t xml:space="preserve">ние к личной и командной победе, </w:t>
            </w:r>
            <w:r>
              <w:t>нра</w:t>
            </w:r>
            <w:r>
              <w:t>в</w:t>
            </w:r>
            <w:r>
              <w:t>ственные и волевые качества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F66A18" w:rsidRDefault="005124CC" w:rsidP="00D45551">
            <w:pPr>
              <w:pStyle w:val="afe"/>
              <w:jc w:val="both"/>
            </w:pPr>
            <w:r w:rsidRPr="00F66A18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Default="005124CC" w:rsidP="00D45551">
            <w:pPr>
              <w:pStyle w:val="afe"/>
              <w:ind w:firstLine="317"/>
              <w:jc w:val="both"/>
            </w:pPr>
            <w:r w:rsidRPr="00F66A18">
              <w:t>Поддерживающий элементарный пор</w:t>
            </w:r>
            <w:r w:rsidRPr="00F66A18">
              <w:t>я</w:t>
            </w:r>
            <w:r w:rsidRPr="00F66A18">
              <w:t xml:space="preserve">док в окружающей обстановке. </w:t>
            </w:r>
          </w:p>
          <w:p w:rsidR="005124CC" w:rsidRDefault="005124CC" w:rsidP="00D45551">
            <w:pPr>
              <w:pStyle w:val="afe"/>
              <w:ind w:firstLine="317"/>
              <w:jc w:val="both"/>
            </w:pPr>
            <w:proofErr w:type="gramStart"/>
            <w:r w:rsidRPr="00F66A18">
              <w:t>Стремящийся</w:t>
            </w:r>
            <w:proofErr w:type="gramEnd"/>
            <w:r w:rsidRPr="00F66A18">
              <w:t xml:space="preserve"> помогать старшим в д</w:t>
            </w:r>
            <w:r w:rsidRPr="00F66A18">
              <w:t>о</w:t>
            </w:r>
            <w:r w:rsidRPr="00F66A18">
              <w:t xml:space="preserve">ступных трудовых действиях. </w:t>
            </w:r>
          </w:p>
          <w:p w:rsidR="005124CC" w:rsidRPr="00F66A18" w:rsidRDefault="005124CC" w:rsidP="00D45551">
            <w:pPr>
              <w:pStyle w:val="afe"/>
              <w:ind w:firstLine="317"/>
              <w:jc w:val="both"/>
            </w:pPr>
            <w:proofErr w:type="gramStart"/>
            <w:r w:rsidRPr="00F66A18">
              <w:t>Стремящийся к результативности, сам</w:t>
            </w:r>
            <w:r w:rsidRPr="00F66A18">
              <w:t>о</w:t>
            </w:r>
            <w:r w:rsidRPr="00F66A18">
              <w:t>стоятельности, ответственности в самоо</w:t>
            </w:r>
            <w:r w:rsidRPr="00F66A18">
              <w:t>б</w:t>
            </w:r>
            <w:r w:rsidRPr="00F66A18">
              <w:t>служивании, в быту, в игровой и других в</w:t>
            </w:r>
            <w:r w:rsidRPr="00F66A18">
              <w:t>и</w:t>
            </w:r>
            <w:r w:rsidRPr="00F66A18">
              <w:t>дах деятельности (конструирование, лепка, художественный</w:t>
            </w:r>
            <w:r>
              <w:t xml:space="preserve"> труд, детский дизайн и другое)</w:t>
            </w:r>
            <w:proofErr w:type="gramEnd"/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F66A18" w:rsidRDefault="005124CC" w:rsidP="00D45551">
            <w:pPr>
              <w:pStyle w:val="afe"/>
              <w:jc w:val="both"/>
            </w:pPr>
            <w:r w:rsidRPr="00F66A18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Default="005124CC" w:rsidP="00D45551">
            <w:pPr>
              <w:pStyle w:val="afe"/>
              <w:ind w:firstLine="317"/>
              <w:jc w:val="both"/>
            </w:pPr>
            <w:proofErr w:type="gramStart"/>
            <w:r w:rsidRPr="00F66A18">
              <w:t>Проявляющий</w:t>
            </w:r>
            <w:proofErr w:type="gramEnd"/>
            <w:r w:rsidRPr="00F66A18">
              <w:t xml:space="preserve"> эмоциональную отзывч</w:t>
            </w:r>
            <w:r w:rsidRPr="00F66A18">
              <w:t>и</w:t>
            </w:r>
            <w:r w:rsidRPr="00F66A18">
              <w:t>вость на красоту в окружающем мире и и</w:t>
            </w:r>
            <w:r w:rsidRPr="00F66A18">
              <w:t>с</w:t>
            </w:r>
            <w:r w:rsidRPr="00F66A18">
              <w:t xml:space="preserve">кусстве. </w:t>
            </w:r>
          </w:p>
          <w:p w:rsidR="005124CC" w:rsidRPr="00F66A18" w:rsidRDefault="005124CC" w:rsidP="00D45551">
            <w:pPr>
              <w:pStyle w:val="afe"/>
              <w:ind w:firstLine="317"/>
              <w:jc w:val="both"/>
            </w:pPr>
            <w:proofErr w:type="gramStart"/>
            <w:r w:rsidRPr="00F66A18">
              <w:t>Способный</w:t>
            </w:r>
            <w:proofErr w:type="gramEnd"/>
            <w:r w:rsidRPr="00F66A18">
              <w:t xml:space="preserve"> к творческой деятельности (изобразительной, декоративно-оформительской, музыкальной, словесно-рече</w:t>
            </w:r>
            <w:r>
              <w:t>вой, театрализованной и другое)</w:t>
            </w:r>
          </w:p>
        </w:tc>
      </w:tr>
    </w:tbl>
    <w:p w:rsidR="005124CC" w:rsidRPr="00B36516" w:rsidRDefault="005124CC" w:rsidP="005124CC">
      <w:pPr>
        <w:rPr>
          <w:sz w:val="28"/>
          <w:szCs w:val="28"/>
        </w:rPr>
      </w:pP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265">
        <w:rPr>
          <w:rFonts w:ascii="Times New Roman" w:hAnsi="Times New Roman" w:cs="Times New Roman"/>
          <w:b/>
          <w:i/>
          <w:sz w:val="28"/>
          <w:szCs w:val="28"/>
        </w:rPr>
        <w:lastRenderedPageBreak/>
        <w:t>1.3.2. Целевые ориентиры воспитания детей на этапе завершения осв</w:t>
      </w:r>
      <w:r w:rsidRPr="00AF626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AF6265">
        <w:rPr>
          <w:rFonts w:ascii="Times New Roman" w:hAnsi="Times New Roman" w:cs="Times New Roman"/>
          <w:b/>
          <w:i/>
          <w:sz w:val="28"/>
          <w:szCs w:val="28"/>
        </w:rPr>
        <w:t>ения программы</w:t>
      </w:r>
    </w:p>
    <w:p w:rsidR="005124CC" w:rsidRPr="008712AB" w:rsidRDefault="005124CC" w:rsidP="005124CC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12AB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5124CC" w:rsidRDefault="005124CC" w:rsidP="005124CC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12AB">
        <w:rPr>
          <w:rFonts w:ascii="Times New Roman" w:hAnsi="Times New Roman" w:cs="Times New Roman"/>
          <w:b/>
          <w:i/>
          <w:sz w:val="24"/>
          <w:szCs w:val="24"/>
        </w:rPr>
        <w:t>Портрет ребенка на этапе завершения осво</w:t>
      </w:r>
      <w:r>
        <w:rPr>
          <w:rFonts w:ascii="Times New Roman" w:hAnsi="Times New Roman" w:cs="Times New Roman"/>
          <w:b/>
          <w:i/>
          <w:sz w:val="24"/>
          <w:szCs w:val="24"/>
        </w:rPr>
        <w:t>ения Программы</w:t>
      </w:r>
    </w:p>
    <w:p w:rsidR="005124CC" w:rsidRPr="00EF2E83" w:rsidRDefault="005124CC" w:rsidP="005124CC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4819"/>
      </w:tblGrid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4CC" w:rsidRPr="00AF6265" w:rsidRDefault="005124CC" w:rsidP="00D45551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 xml:space="preserve">№ </w:t>
            </w:r>
            <w:proofErr w:type="gramStart"/>
            <w:r w:rsidRPr="00AF6265">
              <w:rPr>
                <w:b/>
              </w:rPr>
              <w:t>п</w:t>
            </w:r>
            <w:proofErr w:type="gramEnd"/>
            <w:r w:rsidRPr="00AF6265">
              <w:rPr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4CC" w:rsidRPr="00AF6265" w:rsidRDefault="005124CC" w:rsidP="00D45551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 xml:space="preserve">Направления </w:t>
            </w:r>
          </w:p>
          <w:p w:rsidR="005124CC" w:rsidRPr="00AF6265" w:rsidRDefault="005124CC" w:rsidP="00D45551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4CC" w:rsidRPr="00AF6265" w:rsidRDefault="005124CC" w:rsidP="00D45551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124CC" w:rsidRPr="00AF6265" w:rsidRDefault="005124CC" w:rsidP="00D45551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Целевые ориентиры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rPr>
                <w:b/>
              </w:rPr>
            </w:pPr>
            <w:r w:rsidRPr="00EF2E83">
              <w:rPr>
                <w:b/>
              </w:rPr>
              <w:t>Патриотич</w:t>
            </w:r>
            <w:r w:rsidRPr="00EF2E83">
              <w:rPr>
                <w:b/>
              </w:rPr>
              <w:t>е</w:t>
            </w:r>
            <w:r w:rsidRPr="00EF2E83">
              <w:rPr>
                <w:b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AF6265" w:rsidRDefault="005124CC" w:rsidP="00D45551">
            <w:pPr>
              <w:pStyle w:val="afe"/>
            </w:pPr>
            <w:r w:rsidRPr="00AF6265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Pr="00AF6265" w:rsidRDefault="005124CC" w:rsidP="00D45551">
            <w:pPr>
              <w:pStyle w:val="afe"/>
              <w:ind w:firstLine="317"/>
              <w:jc w:val="both"/>
            </w:pPr>
            <w:proofErr w:type="gramStart"/>
            <w:r w:rsidRPr="00AF6265">
              <w:t>Любящий</w:t>
            </w:r>
            <w:proofErr w:type="gramEnd"/>
            <w:r w:rsidRPr="00AF6265">
              <w:t xml:space="preserve"> свою малую родину и име</w:t>
            </w:r>
            <w:r w:rsidRPr="00AF6265">
              <w:t>ю</w:t>
            </w:r>
            <w:r w:rsidRPr="00AF6265">
              <w:t>щий представление о своей стране - России, испытывающий чувство привязанности к род</w:t>
            </w:r>
            <w:r>
              <w:t>ному дому, семье, близким людям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rPr>
                <w:b/>
              </w:rPr>
            </w:pPr>
            <w:r w:rsidRPr="00EF2E8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AF6265" w:rsidRDefault="005124CC" w:rsidP="00D45551">
            <w:pPr>
              <w:pStyle w:val="afe"/>
            </w:pPr>
            <w:r w:rsidRPr="00AF6265">
              <w:t>Жизнь,</w:t>
            </w:r>
          </w:p>
          <w:p w:rsidR="005124CC" w:rsidRPr="00AF6265" w:rsidRDefault="005124CC" w:rsidP="00D45551">
            <w:pPr>
              <w:pStyle w:val="afe"/>
            </w:pPr>
            <w:r w:rsidRPr="00AF6265">
              <w:t>милосердие,</w:t>
            </w:r>
          </w:p>
          <w:p w:rsidR="005124CC" w:rsidRPr="00AF6265" w:rsidRDefault="005124CC" w:rsidP="00D45551">
            <w:pPr>
              <w:pStyle w:val="afe"/>
            </w:pPr>
            <w:r w:rsidRPr="00AF6265">
              <w:t>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Pr="00AF6265" w:rsidRDefault="005124CC" w:rsidP="00D45551">
            <w:pPr>
              <w:pStyle w:val="afe"/>
              <w:ind w:firstLine="317"/>
              <w:jc w:val="both"/>
            </w:pPr>
            <w:proofErr w:type="gramStart"/>
            <w:r w:rsidRPr="00AF6265">
              <w:t>Различающий</w:t>
            </w:r>
            <w:proofErr w:type="gramEnd"/>
            <w:r w:rsidRPr="00AF6265"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</w:t>
            </w:r>
            <w:r w:rsidRPr="00AF6265">
              <w:t>б</w:t>
            </w:r>
            <w:r w:rsidRPr="00AF6265">
              <w:t>ный к сочувствию и заботе, к нравственн</w:t>
            </w:r>
            <w:r w:rsidRPr="00AF6265">
              <w:t>о</w:t>
            </w:r>
            <w:r w:rsidRPr="00AF6265">
              <w:t>му поступку.</w:t>
            </w:r>
          </w:p>
          <w:p w:rsidR="005124CC" w:rsidRDefault="005124CC" w:rsidP="00D45551">
            <w:pPr>
              <w:pStyle w:val="afe"/>
              <w:ind w:firstLine="317"/>
              <w:jc w:val="both"/>
            </w:pPr>
            <w:proofErr w:type="gramStart"/>
            <w:r w:rsidRPr="00AF6265">
              <w:t>Способный</w:t>
            </w:r>
            <w:proofErr w:type="gramEnd"/>
            <w:r w:rsidRPr="00AF6265">
              <w:t xml:space="preserve"> не оставаться равнодушным </w:t>
            </w:r>
            <w:r>
              <w:t>к чужому горю, проявлять заботу.</w:t>
            </w:r>
            <w:r w:rsidRPr="00AF6265">
              <w:t xml:space="preserve"> </w:t>
            </w:r>
          </w:p>
          <w:p w:rsidR="005124CC" w:rsidRPr="00AF6265" w:rsidRDefault="005124CC" w:rsidP="00D45551">
            <w:pPr>
              <w:pStyle w:val="afe"/>
              <w:ind w:firstLine="317"/>
              <w:jc w:val="both"/>
            </w:pPr>
            <w:r w:rsidRPr="00AF6265">
              <w:t xml:space="preserve">Самостоятельно </w:t>
            </w:r>
            <w:proofErr w:type="gramStart"/>
            <w:r w:rsidRPr="00AF6265">
              <w:t>различающий</w:t>
            </w:r>
            <w:proofErr w:type="gramEnd"/>
            <w:r w:rsidRPr="00AF6265">
              <w:t xml:space="preserve"> основные отрицательные и положительные человеч</w:t>
            </w:r>
            <w:r w:rsidRPr="00AF6265">
              <w:t>е</w:t>
            </w:r>
            <w:r w:rsidRPr="00AF6265">
              <w:t>ские качества, иногда прибегая к помощи взрослог</w:t>
            </w:r>
            <w:r>
              <w:t>о в ситуациях морального выбора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rPr>
                <w:b/>
              </w:rPr>
            </w:pPr>
            <w:r w:rsidRPr="00EF2E8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AF6265" w:rsidRDefault="005124CC" w:rsidP="00D45551">
            <w:pPr>
              <w:pStyle w:val="afe"/>
            </w:pPr>
            <w:r w:rsidRPr="00AF6265">
              <w:t>Человек, семья,</w:t>
            </w:r>
          </w:p>
          <w:p w:rsidR="005124CC" w:rsidRPr="00AF6265" w:rsidRDefault="005124CC" w:rsidP="00D45551">
            <w:pPr>
              <w:pStyle w:val="afe"/>
            </w:pPr>
            <w:r w:rsidRPr="00AF6265">
              <w:t>дружба,</w:t>
            </w:r>
          </w:p>
          <w:p w:rsidR="005124CC" w:rsidRPr="00AF6265" w:rsidRDefault="005124CC" w:rsidP="00D45551">
            <w:pPr>
              <w:pStyle w:val="afe"/>
            </w:pPr>
            <w:r w:rsidRPr="00AF6265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Default="005124CC" w:rsidP="00D45551">
            <w:pPr>
              <w:pStyle w:val="afe"/>
              <w:ind w:firstLine="317"/>
              <w:jc w:val="both"/>
            </w:pPr>
            <w:proofErr w:type="gramStart"/>
            <w:r w:rsidRPr="00AF6265">
              <w:t>Проявляющий</w:t>
            </w:r>
            <w:proofErr w:type="gramEnd"/>
            <w:r w:rsidRPr="00AF6265">
              <w:t xml:space="preserve"> ответственность за свои действия и поведение; принимающий и уважающий различия между людьми. </w:t>
            </w:r>
          </w:p>
          <w:p w:rsidR="005124CC" w:rsidRDefault="005124CC" w:rsidP="00D45551">
            <w:pPr>
              <w:pStyle w:val="afe"/>
              <w:ind w:firstLine="317"/>
              <w:jc w:val="both"/>
            </w:pPr>
            <w:proofErr w:type="gramStart"/>
            <w:r w:rsidRPr="00AF6265">
              <w:t>Владеющий</w:t>
            </w:r>
            <w:proofErr w:type="gramEnd"/>
            <w:r w:rsidRPr="00AF6265">
              <w:t xml:space="preserve"> основами речевой культуры. </w:t>
            </w:r>
          </w:p>
          <w:p w:rsidR="005124CC" w:rsidRPr="00AF6265" w:rsidRDefault="005124CC" w:rsidP="00D45551">
            <w:pPr>
              <w:pStyle w:val="afe"/>
              <w:ind w:firstLine="317"/>
              <w:jc w:val="both"/>
            </w:pPr>
            <w:r w:rsidRPr="00AF6265"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AF6265">
              <w:t>со</w:t>
            </w:r>
            <w:proofErr w:type="gramEnd"/>
            <w:r w:rsidRPr="00AF6265">
              <w:t xml:space="preserve"> взрослыми и сверстниками </w:t>
            </w:r>
            <w:r>
              <w:t>на основе общих интересов и дел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rPr>
                <w:b/>
              </w:rPr>
            </w:pPr>
            <w:r w:rsidRPr="00EF2E8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AF6265" w:rsidRDefault="005124CC" w:rsidP="00D45551">
            <w:pPr>
              <w:pStyle w:val="afe"/>
            </w:pPr>
            <w:r w:rsidRPr="00AF6265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Default="005124CC" w:rsidP="00D45551">
            <w:pPr>
              <w:pStyle w:val="afe"/>
              <w:ind w:firstLine="317"/>
              <w:jc w:val="both"/>
            </w:pPr>
            <w:proofErr w:type="gramStart"/>
            <w:r w:rsidRPr="00AF6265">
              <w:t>Любознательный</w:t>
            </w:r>
            <w:proofErr w:type="gramEnd"/>
            <w:r w:rsidRPr="00AF6265">
              <w:t>, наблюдательный, и</w:t>
            </w:r>
            <w:r w:rsidRPr="00AF6265">
              <w:t>с</w:t>
            </w:r>
            <w:r w:rsidRPr="00AF6265">
              <w:t>пытывающий потребность в самовыраж</w:t>
            </w:r>
            <w:r w:rsidRPr="00AF6265">
              <w:t>е</w:t>
            </w:r>
            <w:r w:rsidRPr="00AF6265">
              <w:t xml:space="preserve">нии, в т.ч. творческом. </w:t>
            </w:r>
          </w:p>
          <w:p w:rsidR="005124CC" w:rsidRDefault="005124CC" w:rsidP="00D45551">
            <w:pPr>
              <w:pStyle w:val="afe"/>
              <w:ind w:firstLine="317"/>
              <w:jc w:val="both"/>
            </w:pPr>
            <w:proofErr w:type="gramStart"/>
            <w:r w:rsidRPr="00AF6265">
              <w:t>Проявляющий</w:t>
            </w:r>
            <w:proofErr w:type="gramEnd"/>
            <w:r w:rsidRPr="00AF6265">
              <w:t xml:space="preserve"> активность, самосто</w:t>
            </w:r>
            <w:r w:rsidRPr="00AF6265">
              <w:t>я</w:t>
            </w:r>
            <w:r w:rsidRPr="00AF6265">
              <w:t xml:space="preserve">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5124CC" w:rsidRPr="00AF6265" w:rsidRDefault="005124CC" w:rsidP="00D45551">
            <w:pPr>
              <w:pStyle w:val="afe"/>
              <w:ind w:firstLine="317"/>
              <w:jc w:val="both"/>
            </w:pPr>
            <w:proofErr w:type="gramStart"/>
            <w:r w:rsidRPr="00AF6265">
              <w:t>Обладающий</w:t>
            </w:r>
            <w:proofErr w:type="gramEnd"/>
            <w:r w:rsidRPr="00AF6265">
              <w:t xml:space="preserve"> первичной картиной мира на основе традиционных </w:t>
            </w:r>
            <w:r>
              <w:t>ценностей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rPr>
                <w:b/>
              </w:rPr>
            </w:pPr>
            <w:r w:rsidRPr="00EF2E83">
              <w:rPr>
                <w:b/>
              </w:rPr>
              <w:t>Физическое и оздоровител</w:t>
            </w:r>
            <w:r w:rsidRPr="00EF2E83">
              <w:rPr>
                <w:b/>
              </w:rPr>
              <w:t>ь</w:t>
            </w:r>
            <w:r w:rsidRPr="00EF2E83">
              <w:rPr>
                <w:b/>
              </w:rPr>
              <w:t>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AF6265" w:rsidRDefault="005124CC" w:rsidP="00D45551">
            <w:pPr>
              <w:pStyle w:val="afe"/>
            </w:pPr>
            <w:r w:rsidRPr="00AF6265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Default="005124CC" w:rsidP="00D45551">
            <w:pPr>
              <w:pStyle w:val="afe"/>
              <w:ind w:firstLine="175"/>
              <w:jc w:val="both"/>
            </w:pPr>
            <w:proofErr w:type="gramStart"/>
            <w:r w:rsidRPr="00AF6265">
              <w:t>Понимающий</w:t>
            </w:r>
            <w:proofErr w:type="gramEnd"/>
            <w:r w:rsidRPr="00AF6265">
              <w:t xml:space="preserve"> ценность жизни, владе</w:t>
            </w:r>
            <w:r w:rsidRPr="00AF6265">
              <w:t>ю</w:t>
            </w:r>
            <w:r w:rsidRPr="00AF6265">
              <w:t>щий основными способами укрепления зд</w:t>
            </w:r>
            <w:r w:rsidRPr="00AF6265">
              <w:t>о</w:t>
            </w:r>
            <w:r w:rsidRPr="00AF6265">
              <w:t>ровья - занятия физической культурой, з</w:t>
            </w:r>
            <w:r w:rsidRPr="00AF6265">
              <w:t>а</w:t>
            </w:r>
            <w:r w:rsidRPr="00AF6265">
              <w:t>каливание, утренняя гимнастика, соблюд</w:t>
            </w:r>
            <w:r w:rsidRPr="00AF6265">
              <w:t>е</w:t>
            </w:r>
            <w:r w:rsidRPr="00AF6265">
              <w:t>ние личной гигиены и безопасного повед</w:t>
            </w:r>
            <w:r w:rsidRPr="00AF6265">
              <w:t>е</w:t>
            </w:r>
            <w:r w:rsidRPr="00AF6265">
              <w:t>ния и другое; стремящийся к сбережению и укреплению собственного здоровья и здор</w:t>
            </w:r>
            <w:r w:rsidRPr="00AF6265">
              <w:t>о</w:t>
            </w:r>
            <w:r w:rsidRPr="00AF6265">
              <w:t xml:space="preserve">вья окружающих. </w:t>
            </w:r>
          </w:p>
          <w:p w:rsidR="005124CC" w:rsidRDefault="005124CC" w:rsidP="00D45551">
            <w:pPr>
              <w:pStyle w:val="afe"/>
              <w:ind w:firstLine="175"/>
              <w:jc w:val="both"/>
            </w:pPr>
            <w:r w:rsidRPr="00AF6265">
              <w:t>Проявляющий интерес к физическим упражнениям и подвижным играм, стремл</w:t>
            </w:r>
            <w:r w:rsidRPr="00AF6265">
              <w:t>е</w:t>
            </w:r>
            <w:r w:rsidRPr="00AF6265">
              <w:t>ние к личной и командной победе, нра</w:t>
            </w:r>
            <w:r w:rsidRPr="00AF6265">
              <w:t>в</w:t>
            </w:r>
            <w:r w:rsidRPr="00AF6265">
              <w:lastRenderedPageBreak/>
              <w:t xml:space="preserve">ственные и волевые качества. </w:t>
            </w:r>
          </w:p>
          <w:p w:rsidR="005124CC" w:rsidRDefault="005124CC" w:rsidP="00D45551">
            <w:pPr>
              <w:pStyle w:val="afe"/>
              <w:ind w:firstLine="175"/>
              <w:jc w:val="both"/>
            </w:pPr>
            <w:proofErr w:type="gramStart"/>
            <w:r w:rsidRPr="00AF6265">
              <w:t>Демонстрирующий</w:t>
            </w:r>
            <w:proofErr w:type="gramEnd"/>
            <w:r w:rsidRPr="00AF6265">
              <w:t xml:space="preserve"> потребность в двиг</w:t>
            </w:r>
            <w:r w:rsidRPr="00AF6265">
              <w:t>а</w:t>
            </w:r>
            <w:r w:rsidRPr="00AF6265">
              <w:t xml:space="preserve">тельной деятельности. </w:t>
            </w:r>
          </w:p>
          <w:p w:rsidR="005124CC" w:rsidRPr="00AF6265" w:rsidRDefault="005124CC" w:rsidP="00D45551">
            <w:pPr>
              <w:pStyle w:val="afe"/>
              <w:ind w:firstLine="175"/>
              <w:jc w:val="both"/>
            </w:pPr>
            <w:proofErr w:type="gramStart"/>
            <w:r w:rsidRPr="00AF6265">
              <w:t>Имеющий</w:t>
            </w:r>
            <w:proofErr w:type="gramEnd"/>
            <w:r w:rsidRPr="00AF6265">
              <w:t xml:space="preserve"> представление о некоторых </w:t>
            </w:r>
            <w:r>
              <w:t>в</w:t>
            </w:r>
            <w:r>
              <w:t>и</w:t>
            </w:r>
            <w:r>
              <w:t>дах спорта и активного отдыха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rPr>
                <w:b/>
              </w:rPr>
            </w:pPr>
            <w:r w:rsidRPr="00EF2E8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AF6265" w:rsidRDefault="005124CC" w:rsidP="00D45551">
            <w:pPr>
              <w:pStyle w:val="afe"/>
            </w:pPr>
            <w:r w:rsidRPr="00AF6265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Pr="00AF6265" w:rsidRDefault="005124CC" w:rsidP="00D45551">
            <w:pPr>
              <w:pStyle w:val="afe"/>
              <w:ind w:firstLine="175"/>
              <w:jc w:val="both"/>
            </w:pPr>
            <w:proofErr w:type="gramStart"/>
            <w:r w:rsidRPr="00AF6265">
              <w:t>Понимающий</w:t>
            </w:r>
            <w:proofErr w:type="gramEnd"/>
            <w:r w:rsidRPr="00AF6265">
              <w:t xml:space="preserve"> ценность труда в семье и в обществе на основе уважения к людям тр</w:t>
            </w:r>
            <w:r w:rsidRPr="00AF6265">
              <w:t>у</w:t>
            </w:r>
            <w:r w:rsidRPr="00AF6265">
              <w:t>да, результатам их деятельности.</w:t>
            </w:r>
          </w:p>
          <w:p w:rsidR="005124CC" w:rsidRPr="00AF6265" w:rsidRDefault="005124CC" w:rsidP="00D45551">
            <w:pPr>
              <w:pStyle w:val="afe"/>
              <w:ind w:firstLine="175"/>
              <w:jc w:val="both"/>
            </w:pPr>
            <w:proofErr w:type="gramStart"/>
            <w:r w:rsidRPr="00AF6265">
              <w:t>Проявляющий</w:t>
            </w:r>
            <w:proofErr w:type="gramEnd"/>
            <w:r w:rsidRPr="00AF6265">
              <w:t xml:space="preserve"> трудолюбие при выполн</w:t>
            </w:r>
            <w:r w:rsidRPr="00AF6265">
              <w:t>е</w:t>
            </w:r>
            <w:r w:rsidRPr="00AF6265">
              <w:t>нии поручений и</w:t>
            </w:r>
            <w:r>
              <w:t xml:space="preserve"> в самостоятельной де</w:t>
            </w:r>
            <w:r>
              <w:t>я</w:t>
            </w:r>
            <w:r>
              <w:t>тельности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rPr>
                <w:b/>
              </w:rPr>
            </w:pPr>
            <w:r w:rsidRPr="00EF2E8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AF6265" w:rsidRDefault="005124CC" w:rsidP="00D45551">
            <w:pPr>
              <w:pStyle w:val="afe"/>
            </w:pPr>
            <w:r w:rsidRPr="00AF6265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Pr="00AF6265" w:rsidRDefault="005124CC" w:rsidP="00D45551">
            <w:pPr>
              <w:pStyle w:val="afe"/>
              <w:ind w:firstLine="175"/>
              <w:jc w:val="both"/>
            </w:pPr>
            <w:proofErr w:type="gramStart"/>
            <w:r w:rsidRPr="00AF6265">
              <w:t>Способный</w:t>
            </w:r>
            <w:proofErr w:type="gramEnd"/>
            <w:r w:rsidRPr="00AF6265">
              <w:t xml:space="preserve"> воспринимать и чувствовать прекрасное в быту</w:t>
            </w:r>
            <w:r>
              <w:t>, природе, поступках, и</w:t>
            </w:r>
            <w:r>
              <w:t>с</w:t>
            </w:r>
            <w:r>
              <w:t>кусстве.</w:t>
            </w:r>
          </w:p>
          <w:p w:rsidR="005124CC" w:rsidRPr="00AF6265" w:rsidRDefault="005124CC" w:rsidP="00D45551">
            <w:pPr>
              <w:pStyle w:val="afe"/>
              <w:ind w:firstLine="175"/>
              <w:jc w:val="both"/>
            </w:pPr>
            <w:proofErr w:type="gramStart"/>
            <w:r w:rsidRPr="00AF6265">
              <w:t>Стремящийся</w:t>
            </w:r>
            <w:proofErr w:type="gramEnd"/>
            <w:r w:rsidRPr="00AF6265">
              <w:t xml:space="preserve"> к отображению прекрасного в </w:t>
            </w:r>
            <w:r>
              <w:t>продуктивных видах деятельности</w:t>
            </w:r>
          </w:p>
        </w:tc>
      </w:tr>
    </w:tbl>
    <w:p w:rsidR="005124CC" w:rsidRPr="00DB13FE" w:rsidRDefault="005124CC" w:rsidP="005124CC">
      <w:pPr>
        <w:pStyle w:val="s38"/>
        <w:spacing w:before="0" w:after="0"/>
        <w:jc w:val="both"/>
        <w:rPr>
          <w:color w:val="000000"/>
          <w:sz w:val="28"/>
          <w:szCs w:val="28"/>
        </w:rPr>
      </w:pPr>
    </w:p>
    <w:p w:rsidR="005124CC" w:rsidRDefault="005124CC" w:rsidP="005124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24CC" w:rsidRDefault="005124CC" w:rsidP="005124C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5124CC" w:rsidRPr="00ED5A58" w:rsidRDefault="005124CC" w:rsidP="005124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2. </w:t>
      </w: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СОДЕРЖАТЕЛЬНЫЙ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РАЗДЕЛ</w:t>
      </w:r>
    </w:p>
    <w:p w:rsidR="005124CC" w:rsidRPr="00BB0EBD" w:rsidRDefault="005124CC" w:rsidP="005124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EBD">
        <w:rPr>
          <w:rFonts w:ascii="Times New Roman" w:hAnsi="Times New Roman" w:cs="Times New Roman"/>
          <w:b/>
          <w:sz w:val="28"/>
          <w:szCs w:val="28"/>
        </w:rPr>
        <w:t xml:space="preserve">2.1. Уклад </w:t>
      </w:r>
      <w:r>
        <w:rPr>
          <w:rFonts w:ascii="Times New Roman" w:hAnsi="Times New Roman" w:cs="Times New Roman"/>
          <w:b/>
          <w:sz w:val="28"/>
          <w:szCs w:val="28"/>
        </w:rPr>
        <w:t>ДОО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04">
        <w:rPr>
          <w:rFonts w:ascii="Times New Roman" w:hAnsi="Times New Roman" w:cs="Times New Roman"/>
          <w:sz w:val="28"/>
          <w:szCs w:val="28"/>
        </w:rPr>
        <w:t>Уклад, в качестве установившегося порядка жизни ДОО, определяет мир</w:t>
      </w:r>
      <w:r w:rsidRPr="00FF4E04">
        <w:rPr>
          <w:rFonts w:ascii="Times New Roman" w:hAnsi="Times New Roman" w:cs="Times New Roman"/>
          <w:sz w:val="28"/>
          <w:szCs w:val="28"/>
        </w:rPr>
        <w:t>о</w:t>
      </w:r>
      <w:r w:rsidRPr="00FF4E04">
        <w:rPr>
          <w:rFonts w:ascii="Times New Roman" w:hAnsi="Times New Roman" w:cs="Times New Roman"/>
          <w:sz w:val="28"/>
          <w:szCs w:val="28"/>
        </w:rPr>
        <w:t>восприятие, гармонизацию интересов и возможностей совместной деятельности детских, взрослых и детско-взрослых общностей в пространстве дошкольного о</w:t>
      </w:r>
      <w:r w:rsidRPr="00FF4E04">
        <w:rPr>
          <w:rFonts w:ascii="Times New Roman" w:hAnsi="Times New Roman" w:cs="Times New Roman"/>
          <w:sz w:val="28"/>
          <w:szCs w:val="28"/>
        </w:rPr>
        <w:t>б</w:t>
      </w:r>
      <w:r w:rsidRPr="00FF4E04">
        <w:rPr>
          <w:rFonts w:ascii="Times New Roman" w:hAnsi="Times New Roman" w:cs="Times New Roman"/>
          <w:sz w:val="28"/>
          <w:szCs w:val="28"/>
        </w:rPr>
        <w:t>разования.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04">
        <w:rPr>
          <w:rFonts w:ascii="Times New Roman" w:hAnsi="Times New Roman" w:cs="Times New Roman"/>
          <w:sz w:val="28"/>
          <w:szCs w:val="28"/>
        </w:rPr>
        <w:t>Уклад ДОО - это её необходимый фундамент, основа и инструмент восп</w:t>
      </w:r>
      <w:r w:rsidRPr="00FF4E04">
        <w:rPr>
          <w:rFonts w:ascii="Times New Roman" w:hAnsi="Times New Roman" w:cs="Times New Roman"/>
          <w:sz w:val="28"/>
          <w:szCs w:val="28"/>
        </w:rPr>
        <w:t>и</w:t>
      </w:r>
      <w:r w:rsidRPr="00FF4E04">
        <w:rPr>
          <w:rFonts w:ascii="Times New Roman" w:hAnsi="Times New Roman" w:cs="Times New Roman"/>
          <w:sz w:val="28"/>
          <w:szCs w:val="28"/>
        </w:rPr>
        <w:t>тания.</w:t>
      </w:r>
    </w:p>
    <w:p w:rsidR="005124CC" w:rsidRPr="00F86A88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sz w:val="28"/>
          <w:szCs w:val="28"/>
        </w:rPr>
        <w:t xml:space="preserve">Уклад </w:t>
      </w:r>
      <w:r>
        <w:rPr>
          <w:rFonts w:ascii="Times New Roman" w:hAnsi="Times New Roman" w:cs="Times New Roman"/>
          <w:sz w:val="28"/>
          <w:szCs w:val="28"/>
        </w:rPr>
        <w:t xml:space="preserve">ДОО </w:t>
      </w:r>
      <w:r w:rsidRPr="00F86A88">
        <w:rPr>
          <w:rFonts w:ascii="Times New Roman" w:hAnsi="Times New Roman" w:cs="Times New Roman"/>
          <w:sz w:val="28"/>
          <w:szCs w:val="28"/>
        </w:rPr>
        <w:t>задает и удерживает ценности воспитания для всех участников образовательных отношений: руководителей ОО, воспитателей и специалистов, вспомогательного персонала, воспитанников, родителей (законных представит</w:t>
      </w:r>
      <w:r w:rsidRPr="00F86A88">
        <w:rPr>
          <w:rFonts w:ascii="Times New Roman" w:hAnsi="Times New Roman" w:cs="Times New Roman"/>
          <w:sz w:val="28"/>
          <w:szCs w:val="28"/>
        </w:rPr>
        <w:t>е</w:t>
      </w:r>
      <w:r w:rsidRPr="00F86A88">
        <w:rPr>
          <w:rFonts w:ascii="Times New Roman" w:hAnsi="Times New Roman" w:cs="Times New Roman"/>
          <w:sz w:val="28"/>
          <w:szCs w:val="28"/>
        </w:rPr>
        <w:t>лей), субъектов социокультурного окружения ОО.</w:t>
      </w:r>
    </w:p>
    <w:p w:rsidR="005124CC" w:rsidRPr="00F86A88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уклада </w:t>
      </w:r>
      <w:r>
        <w:rPr>
          <w:rFonts w:ascii="Times New Roman" w:hAnsi="Times New Roman" w:cs="Times New Roman"/>
          <w:b/>
          <w:sz w:val="28"/>
          <w:szCs w:val="28"/>
        </w:rPr>
        <w:t>ДОО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Цель и смысл деятельности ДОО, её миссия</w:t>
      </w:r>
      <w:r w:rsidRPr="00B70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01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4E04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Принципы жизни и воспитания в ДОО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E04">
        <w:rPr>
          <w:rFonts w:ascii="Times New Roman" w:hAnsi="Times New Roman" w:cs="Times New Roman"/>
          <w:i/>
          <w:sz w:val="28"/>
          <w:szCs w:val="28"/>
        </w:rPr>
        <w:t>Принципы жизни и воспитания в ДОО соответствуют основным принц</w:t>
      </w:r>
      <w:r w:rsidRPr="00FF4E04">
        <w:rPr>
          <w:rFonts w:ascii="Times New Roman" w:hAnsi="Times New Roman" w:cs="Times New Roman"/>
          <w:i/>
          <w:sz w:val="28"/>
          <w:szCs w:val="28"/>
        </w:rPr>
        <w:t>и</w:t>
      </w:r>
      <w:r w:rsidRPr="00FF4E04">
        <w:rPr>
          <w:rFonts w:ascii="Times New Roman" w:hAnsi="Times New Roman" w:cs="Times New Roman"/>
          <w:i/>
          <w:sz w:val="28"/>
          <w:szCs w:val="28"/>
        </w:rPr>
        <w:t xml:space="preserve">пам дошкольного образования в соответствии с ФГОС </w:t>
      </w:r>
      <w:proofErr w:type="gramStart"/>
      <w:r w:rsidRPr="00FF4E04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FF4E04">
        <w:rPr>
          <w:rFonts w:ascii="Times New Roman" w:hAnsi="Times New Roman" w:cs="Times New Roman"/>
          <w:i/>
          <w:sz w:val="28"/>
          <w:szCs w:val="28"/>
        </w:rPr>
        <w:t>: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01"/>
      <w:r w:rsidRPr="00FF4E04">
        <w:rPr>
          <w:rFonts w:ascii="Times New Roman" w:hAnsi="Times New Roman" w:cs="Times New Roman"/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02"/>
      <w:bookmarkEnd w:id="2"/>
      <w:r w:rsidRPr="00FF4E04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03"/>
      <w:bookmarkEnd w:id="3"/>
      <w:r w:rsidRPr="00FF4E04">
        <w:rPr>
          <w:rFonts w:ascii="Times New Roman" w:hAnsi="Times New Roman" w:cs="Times New Roman"/>
          <w:sz w:val="28"/>
          <w:szCs w:val="28"/>
        </w:rPr>
        <w:t>3) содействие и сотрудничество детей и взрослых, признание ребенка по</w:t>
      </w:r>
      <w:r w:rsidRPr="00FF4E04">
        <w:rPr>
          <w:rFonts w:ascii="Times New Roman" w:hAnsi="Times New Roman" w:cs="Times New Roman"/>
          <w:sz w:val="28"/>
          <w:szCs w:val="28"/>
        </w:rPr>
        <w:t>л</w:t>
      </w:r>
      <w:r w:rsidRPr="00FF4E04">
        <w:rPr>
          <w:rFonts w:ascii="Times New Roman" w:hAnsi="Times New Roman" w:cs="Times New Roman"/>
          <w:sz w:val="28"/>
          <w:szCs w:val="28"/>
        </w:rPr>
        <w:t>ноценным участником (субъектом) образовательных отношений;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04"/>
      <w:bookmarkEnd w:id="4"/>
      <w:r w:rsidRPr="00FF4E04">
        <w:rPr>
          <w:rFonts w:ascii="Times New Roman" w:hAnsi="Times New Roman" w:cs="Times New Roman"/>
          <w:sz w:val="28"/>
          <w:szCs w:val="28"/>
        </w:rPr>
        <w:t>4) поддержка инициативы детей в различных видах деятельности;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05"/>
      <w:bookmarkEnd w:id="5"/>
      <w:r w:rsidRPr="00FF4E04">
        <w:rPr>
          <w:rFonts w:ascii="Times New Roman" w:hAnsi="Times New Roman" w:cs="Times New Roman"/>
          <w:sz w:val="28"/>
          <w:szCs w:val="28"/>
        </w:rPr>
        <w:t>5) сотрудничество ДОО с семьей;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406"/>
      <w:bookmarkEnd w:id="6"/>
      <w:r w:rsidRPr="00FF4E04">
        <w:rPr>
          <w:rFonts w:ascii="Times New Roman" w:hAnsi="Times New Roman" w:cs="Times New Roman"/>
          <w:sz w:val="28"/>
          <w:szCs w:val="28"/>
        </w:rPr>
        <w:t>6) приобщение детей к социокультурным нормам, традициям семьи, общ</w:t>
      </w:r>
      <w:r w:rsidRPr="00FF4E04">
        <w:rPr>
          <w:rFonts w:ascii="Times New Roman" w:hAnsi="Times New Roman" w:cs="Times New Roman"/>
          <w:sz w:val="28"/>
          <w:szCs w:val="28"/>
        </w:rPr>
        <w:t>е</w:t>
      </w:r>
      <w:r w:rsidRPr="00FF4E04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07"/>
      <w:bookmarkEnd w:id="7"/>
      <w:r w:rsidRPr="00FF4E04">
        <w:rPr>
          <w:rFonts w:ascii="Times New Roman" w:hAnsi="Times New Roman" w:cs="Times New Roman"/>
          <w:sz w:val="28"/>
          <w:szCs w:val="28"/>
        </w:rPr>
        <w:t>7) формирование познавательных интересов и познавательных действий р</w:t>
      </w:r>
      <w:r w:rsidRPr="00FF4E04">
        <w:rPr>
          <w:rFonts w:ascii="Times New Roman" w:hAnsi="Times New Roman" w:cs="Times New Roman"/>
          <w:sz w:val="28"/>
          <w:szCs w:val="28"/>
        </w:rPr>
        <w:t>е</w:t>
      </w:r>
      <w:r w:rsidRPr="00FF4E04">
        <w:rPr>
          <w:rFonts w:ascii="Times New Roman" w:hAnsi="Times New Roman" w:cs="Times New Roman"/>
          <w:sz w:val="28"/>
          <w:szCs w:val="28"/>
        </w:rPr>
        <w:t>бенка в различных видах деятельности;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408"/>
      <w:bookmarkEnd w:id="8"/>
      <w:r w:rsidRPr="00FF4E04">
        <w:rPr>
          <w:rFonts w:ascii="Times New Roman" w:hAnsi="Times New Roman" w:cs="Times New Roman"/>
          <w:sz w:val="28"/>
          <w:szCs w:val="28"/>
        </w:rPr>
        <w:t>8) возрастная адекватность дошкольного образования (соответствие усл</w:t>
      </w:r>
      <w:r w:rsidRPr="00FF4E04">
        <w:rPr>
          <w:rFonts w:ascii="Times New Roman" w:hAnsi="Times New Roman" w:cs="Times New Roman"/>
          <w:sz w:val="28"/>
          <w:szCs w:val="28"/>
        </w:rPr>
        <w:t>о</w:t>
      </w:r>
      <w:r w:rsidRPr="00FF4E04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bookmarkEnd w:id="9"/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04">
        <w:rPr>
          <w:rFonts w:ascii="Times New Roman" w:hAnsi="Times New Roman" w:cs="Times New Roman"/>
          <w:sz w:val="28"/>
          <w:szCs w:val="28"/>
        </w:rPr>
        <w:t>9) учет этнокультурной ситуации развития детей.</w:t>
      </w:r>
    </w:p>
    <w:p w:rsidR="005124CC" w:rsidRPr="00F86A88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Образ ДОО, её особенности, символика, внешний имидж</w:t>
      </w:r>
    </w:p>
    <w:p w:rsidR="00676527" w:rsidRPr="00F57FCC" w:rsidRDefault="00676527" w:rsidP="00676527">
      <w:pPr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СПДС «Тополёк» ГБОУ СОШ№8 расположен в поселке городского типа Алекс</w:t>
      </w:r>
      <w:r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евка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Кинель Самарской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В СПДС созданы все условия для проведения разнообразных мероприятий: спортивный и музыкальный зал, к</w:t>
      </w:r>
      <w:r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бинеты специалистов. Таким образом, в детском саду создана социокультурная </w:t>
      </w:r>
      <w:r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среда, обеспечена возможность общения с разными людьми, дети из разных групп могут взаимодействовать между собой и свободно перемещаться на территории сада.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5124CC" w:rsidRPr="00F86A88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Отношения к воспитанникам, их родителям (законным представит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лям), сотрудникам и партнерам ДОО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E04">
        <w:rPr>
          <w:rFonts w:ascii="Times New Roman" w:hAnsi="Times New Roman" w:cs="Times New Roman"/>
          <w:i/>
          <w:sz w:val="28"/>
          <w:szCs w:val="28"/>
        </w:rPr>
        <w:t>Отношение к воспитанникам строятся по следующим правилам: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70"/>
      <w:r w:rsidRPr="00FF4E04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</w:t>
      </w:r>
      <w:r w:rsidRPr="00FF4E04">
        <w:rPr>
          <w:rFonts w:ascii="Times New Roman" w:hAnsi="Times New Roman" w:cs="Times New Roman"/>
          <w:sz w:val="28"/>
          <w:szCs w:val="28"/>
        </w:rPr>
        <w:t>о</w:t>
      </w:r>
      <w:r w:rsidRPr="00FF4E04">
        <w:rPr>
          <w:rFonts w:ascii="Times New Roman" w:hAnsi="Times New Roman" w:cs="Times New Roman"/>
          <w:sz w:val="28"/>
          <w:szCs w:val="28"/>
        </w:rPr>
        <w:t>стях и способностях;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71"/>
      <w:bookmarkEnd w:id="10"/>
      <w:r w:rsidRPr="00FF4E04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FF4E04">
        <w:rPr>
          <w:rFonts w:ascii="Times New Roman" w:hAnsi="Times New Roman" w:cs="Times New Roman"/>
          <w:sz w:val="28"/>
          <w:szCs w:val="28"/>
        </w:rPr>
        <w:t>нед</w:t>
      </w:r>
      <w:r w:rsidRPr="00FF4E04">
        <w:rPr>
          <w:rFonts w:ascii="Times New Roman" w:hAnsi="Times New Roman" w:cs="Times New Roman"/>
          <w:sz w:val="28"/>
          <w:szCs w:val="28"/>
        </w:rPr>
        <w:t>о</w:t>
      </w:r>
      <w:r w:rsidRPr="00FF4E04">
        <w:rPr>
          <w:rFonts w:ascii="Times New Roman" w:hAnsi="Times New Roman" w:cs="Times New Roman"/>
          <w:sz w:val="28"/>
          <w:szCs w:val="28"/>
        </w:rPr>
        <w:t>пустимость</w:t>
      </w:r>
      <w:proofErr w:type="gramEnd"/>
      <w:r w:rsidRPr="00FF4E04">
        <w:rPr>
          <w:rFonts w:ascii="Times New Roman" w:hAnsi="Times New Roman" w:cs="Times New Roman"/>
          <w:sz w:val="28"/>
          <w:szCs w:val="28"/>
        </w:rPr>
        <w:t xml:space="preserve"> как искусственного ускорения, так и искусственного замедления ра</w:t>
      </w:r>
      <w:r w:rsidRPr="00FF4E04">
        <w:rPr>
          <w:rFonts w:ascii="Times New Roman" w:hAnsi="Times New Roman" w:cs="Times New Roman"/>
          <w:sz w:val="28"/>
          <w:szCs w:val="28"/>
        </w:rPr>
        <w:t>з</w:t>
      </w:r>
      <w:r w:rsidRPr="00FF4E04">
        <w:rPr>
          <w:rFonts w:ascii="Times New Roman" w:hAnsi="Times New Roman" w:cs="Times New Roman"/>
          <w:sz w:val="28"/>
          <w:szCs w:val="28"/>
        </w:rPr>
        <w:t>вития детей);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72"/>
      <w:bookmarkEnd w:id="11"/>
      <w:r w:rsidRPr="00FF4E04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</w:t>
      </w:r>
      <w:r w:rsidRPr="00FF4E04">
        <w:rPr>
          <w:rFonts w:ascii="Times New Roman" w:hAnsi="Times New Roman" w:cs="Times New Roman"/>
          <w:sz w:val="28"/>
          <w:szCs w:val="28"/>
        </w:rPr>
        <w:t>е</w:t>
      </w:r>
      <w:r w:rsidRPr="00FF4E04">
        <w:rPr>
          <w:rFonts w:ascii="Times New Roman" w:hAnsi="Times New Roman" w:cs="Times New Roman"/>
          <w:sz w:val="28"/>
          <w:szCs w:val="28"/>
        </w:rPr>
        <w:t>бенка и учитывающего социальную ситуацию его развития;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73"/>
      <w:bookmarkEnd w:id="12"/>
      <w:r w:rsidRPr="00FF4E04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</w:t>
      </w:r>
      <w:r w:rsidRPr="00FF4E04">
        <w:rPr>
          <w:rFonts w:ascii="Times New Roman" w:hAnsi="Times New Roman" w:cs="Times New Roman"/>
          <w:sz w:val="28"/>
          <w:szCs w:val="28"/>
        </w:rPr>
        <w:t>ь</w:t>
      </w:r>
      <w:r w:rsidRPr="00FF4E04">
        <w:rPr>
          <w:rFonts w:ascii="Times New Roman" w:hAnsi="Times New Roman" w:cs="Times New Roman"/>
          <w:sz w:val="28"/>
          <w:szCs w:val="28"/>
        </w:rPr>
        <w:t>ности;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74"/>
      <w:bookmarkEnd w:id="13"/>
      <w:r w:rsidRPr="00FF4E04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175"/>
      <w:bookmarkEnd w:id="14"/>
      <w:r w:rsidRPr="00FF4E04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176"/>
      <w:bookmarkEnd w:id="15"/>
      <w:r w:rsidRPr="00FF4E04">
        <w:rPr>
          <w:rFonts w:ascii="Times New Roman" w:hAnsi="Times New Roman" w:cs="Times New Roman"/>
          <w:sz w:val="28"/>
          <w:szCs w:val="28"/>
        </w:rPr>
        <w:t>7) защита детей от всех форм физического и психического насилия</w:t>
      </w:r>
      <w:hyperlink w:anchor="sub_995" w:history="1">
        <w:r w:rsidRPr="00FF4E04">
          <w:rPr>
            <w:rStyle w:val="afb"/>
            <w:rFonts w:ascii="Times New Roman" w:hAnsi="Times New Roman"/>
            <w:color w:val="auto"/>
            <w:sz w:val="28"/>
            <w:szCs w:val="28"/>
          </w:rPr>
          <w:t>*(7)</w:t>
        </w:r>
      </w:hyperlink>
      <w:r w:rsidRPr="00FF4E04">
        <w:rPr>
          <w:rFonts w:ascii="Times New Roman" w:hAnsi="Times New Roman" w:cs="Times New Roman"/>
          <w:sz w:val="28"/>
          <w:szCs w:val="28"/>
        </w:rPr>
        <w:t>;</w:t>
      </w:r>
    </w:p>
    <w:bookmarkEnd w:id="16"/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04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</w:t>
      </w:r>
      <w:r w:rsidRPr="00FF4E04">
        <w:rPr>
          <w:rFonts w:ascii="Times New Roman" w:hAnsi="Times New Roman" w:cs="Times New Roman"/>
          <w:sz w:val="28"/>
          <w:szCs w:val="28"/>
        </w:rPr>
        <w:t>а</w:t>
      </w:r>
      <w:r w:rsidRPr="00FF4E04">
        <w:rPr>
          <w:rFonts w:ascii="Times New Roman" w:hAnsi="Times New Roman" w:cs="Times New Roman"/>
          <w:sz w:val="28"/>
          <w:szCs w:val="28"/>
        </w:rPr>
        <w:t>тельную деятельность.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04">
        <w:rPr>
          <w:rFonts w:ascii="Times New Roman" w:hAnsi="Times New Roman" w:cs="Times New Roman"/>
          <w:i/>
          <w:sz w:val="28"/>
          <w:szCs w:val="28"/>
        </w:rPr>
        <w:t xml:space="preserve">взаимодействие с родителями (законными представителями) по вопросам образования ребенка, </w:t>
      </w:r>
      <w:r w:rsidRPr="00FF4E04">
        <w:rPr>
          <w:rFonts w:ascii="Times New Roman" w:hAnsi="Times New Roman" w:cs="Times New Roman"/>
          <w:sz w:val="28"/>
          <w:szCs w:val="28"/>
        </w:rPr>
        <w:t>непосредственного вовлечения их в образовательную де</w:t>
      </w:r>
      <w:r w:rsidRPr="00FF4E04">
        <w:rPr>
          <w:rFonts w:ascii="Times New Roman" w:hAnsi="Times New Roman" w:cs="Times New Roman"/>
          <w:sz w:val="28"/>
          <w:szCs w:val="28"/>
        </w:rPr>
        <w:t>я</w:t>
      </w:r>
      <w:r w:rsidRPr="00FF4E04">
        <w:rPr>
          <w:rFonts w:ascii="Times New Roman" w:hAnsi="Times New Roman" w:cs="Times New Roman"/>
          <w:sz w:val="28"/>
          <w:szCs w:val="28"/>
        </w:rPr>
        <w:t>тельность, в том числе посредством создания образовательных проектов совмес</w:t>
      </w:r>
      <w:r w:rsidRPr="00FF4E04">
        <w:rPr>
          <w:rFonts w:ascii="Times New Roman" w:hAnsi="Times New Roman" w:cs="Times New Roman"/>
          <w:sz w:val="28"/>
          <w:szCs w:val="28"/>
        </w:rPr>
        <w:t>т</w:t>
      </w:r>
      <w:r w:rsidRPr="00FF4E04">
        <w:rPr>
          <w:rFonts w:ascii="Times New Roman" w:hAnsi="Times New Roman" w:cs="Times New Roman"/>
          <w:sz w:val="28"/>
          <w:szCs w:val="28"/>
        </w:rPr>
        <w:t>но с семьей на основе выявления потребностей и поддержки образовательных инициатив семьи.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04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партнерства в инт</w:t>
      </w:r>
      <w:r w:rsidRPr="00FF4E04">
        <w:rPr>
          <w:rFonts w:ascii="Times New Roman" w:hAnsi="Times New Roman" w:cs="Times New Roman"/>
          <w:sz w:val="28"/>
          <w:szCs w:val="28"/>
        </w:rPr>
        <w:t>е</w:t>
      </w:r>
      <w:r w:rsidRPr="00FF4E04">
        <w:rPr>
          <w:rFonts w:ascii="Times New Roman" w:hAnsi="Times New Roman" w:cs="Times New Roman"/>
          <w:sz w:val="28"/>
          <w:szCs w:val="28"/>
        </w:rPr>
        <w:t>ресах создания максимально благоприятных условий для развития обучающихся.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04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сотрудничества для объединения усилий семьи и ДОО в воспитании ребенка.</w:t>
      </w:r>
    </w:p>
    <w:p w:rsidR="005124CC" w:rsidRPr="00F86A88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Традиции и ритуалы, особые нормы этикета в ДОО</w:t>
      </w:r>
    </w:p>
    <w:p w:rsidR="00676527" w:rsidRDefault="00676527" w:rsidP="0067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уделяют внимание изучению истории родного города, знакомят с жизнью знаменитых земляков, а также культурных важных исторических соб</w:t>
      </w:r>
      <w:r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тий, связанных с родным городом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посёлком</w:t>
      </w:r>
      <w:r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, ведется работа по ознакомлению детей с народами России, их традициями Самарской области, образом жизни, и</w:t>
      </w:r>
      <w:r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торией возникновения.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</w:p>
    <w:p w:rsidR="005124CC" w:rsidRPr="00B7013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оциокультурный контекст, внешняя социальная и культурная среда ДОО (учитывает этнокультурные, конфессиональные и региональные ос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бенности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24CC" w:rsidRPr="003631AA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eastAsia="Calibri" w:hAnsi="Times New Roman" w:cs="Times New Roman"/>
          <w:bCs/>
          <w:i/>
          <w:sz w:val="28"/>
          <w:szCs w:val="28"/>
        </w:rPr>
        <w:t>Социокультурный контекст</w:t>
      </w:r>
      <w:r w:rsidRPr="003631AA">
        <w:rPr>
          <w:rFonts w:ascii="Times New Roman" w:eastAsia="Calibri" w:hAnsi="Times New Roman" w:cs="Times New Roman"/>
          <w:bCs/>
          <w:sz w:val="28"/>
          <w:szCs w:val="28"/>
        </w:rPr>
        <w:t xml:space="preserve"> – это социальная и культурная среда, в кот</w:t>
      </w:r>
      <w:r w:rsidRPr="003631AA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3631AA">
        <w:rPr>
          <w:rFonts w:ascii="Times New Roman" w:eastAsia="Calibri" w:hAnsi="Times New Roman" w:cs="Times New Roman"/>
          <w:bCs/>
          <w:sz w:val="28"/>
          <w:szCs w:val="28"/>
        </w:rPr>
        <w:t>рой человек растет и живет. Он включает в себя влияние, которое среда оказывает на идеи и поведение человека.</w:t>
      </w:r>
    </w:p>
    <w:p w:rsidR="005124CC" w:rsidRPr="00B7013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31AA">
        <w:rPr>
          <w:rFonts w:ascii="Times New Roman" w:eastAsia="Calibri" w:hAnsi="Times New Roman" w:cs="Times New Roman"/>
          <w:bCs/>
          <w:sz w:val="28"/>
          <w:szCs w:val="28"/>
        </w:rPr>
        <w:t>Социокультурные ценности являются определяющими в структурно-содержательной основе РПВ</w:t>
      </w:r>
      <w:r w:rsidR="00213F2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124CC" w:rsidRPr="00AE1A5E" w:rsidRDefault="005124CC" w:rsidP="006765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E1A5E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Социокультурный контекст учитывает следующие этнокультурные, ко</w:t>
      </w:r>
      <w:r w:rsidRPr="00AE1A5E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н</w:t>
      </w:r>
      <w:r w:rsidRPr="00AE1A5E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фессиональные и региональные особенности</w:t>
      </w:r>
      <w:r w:rsidRPr="00AE1A5E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  <w:r w:rsidRPr="00AE1A5E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Самарская</w:t>
      </w:r>
      <w:r w:rsidR="0067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область – регион жив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писнейшей природы, самобытной культуры и богатых духовных традиций. О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ласть славится богатейшей историей, большим количеством полезных ископа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мых, а также природными заповедниками, многие из которых имеют статус п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мятников природы федерального и областного значения. Благодаря этому созд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большие возможности для нравственного, экологического и патриотическ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воспитания детей. Дошкольное учреждение находится в центре </w:t>
      </w:r>
      <w:r w:rsidR="0067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 насел</w:t>
      </w:r>
      <w:r w:rsidR="0067652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7652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gramEnd"/>
      <w:r w:rsidR="0067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поселка. В ближайшем окружении находится СПДС «Светлячок» ГБОУ СОШ № 4 и ГБОУ СОШ№8. Это позволяет осуществлять преемственные связи между образовательными учреждениями.</w:t>
      </w:r>
      <w:r w:rsidR="0067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5124CC" w:rsidRPr="00AE1A5E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Реализация социокультурного контекста опирается на построение социал</w:t>
      </w: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ь</w:t>
      </w: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ного партнерства</w:t>
      </w:r>
      <w:r w:rsidRPr="00AE1A5E">
        <w:rPr>
          <w:rFonts w:ascii="Times New Roman" w:eastAsia="Calibri" w:hAnsi="Times New Roman" w:cs="Times New Roman"/>
          <w:bCs/>
          <w:color w:val="00B0F0"/>
          <w:sz w:val="28"/>
          <w:szCs w:val="28"/>
        </w:rPr>
        <w:t xml:space="preserve"> </w:t>
      </w:r>
      <w:r w:rsidRPr="00AE1A5E">
        <w:rPr>
          <w:rFonts w:ascii="Times New Roman" w:eastAsia="Calibri" w:hAnsi="Times New Roman" w:cs="Times New Roman"/>
          <w:bCs/>
          <w:sz w:val="28"/>
          <w:szCs w:val="28"/>
        </w:rPr>
        <w:t>ДОО.</w:t>
      </w:r>
    </w:p>
    <w:p w:rsidR="005124CC" w:rsidRPr="00AE1A5E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рамках социокультурного контекста повышается в воспитании роль род</w:t>
      </w: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тельской общественности как субъекта образовательных отношений.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4CC" w:rsidRPr="00F86A88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.2. </w:t>
      </w:r>
      <w:r w:rsidRPr="00F86A88">
        <w:rPr>
          <w:rFonts w:ascii="Times New Roman" w:hAnsi="Times New Roman" w:cs="Times New Roman"/>
          <w:b/>
          <w:sz w:val="28"/>
          <w:szCs w:val="28"/>
        </w:rPr>
        <w:t>Воспитывающая ср</w:t>
      </w:r>
      <w:r>
        <w:rPr>
          <w:rFonts w:ascii="Times New Roman" w:hAnsi="Times New Roman" w:cs="Times New Roman"/>
          <w:b/>
          <w:sz w:val="28"/>
          <w:szCs w:val="28"/>
        </w:rPr>
        <w:t>еда ДОО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Воспитывающая среда ДОО</w:t>
      </w:r>
      <w:r>
        <w:rPr>
          <w:rFonts w:ascii="Times New Roman" w:hAnsi="Times New Roman" w:cs="Times New Roman"/>
          <w:sz w:val="28"/>
          <w:szCs w:val="28"/>
        </w:rPr>
        <w:t xml:space="preserve"> – это п</w:t>
      </w:r>
      <w:r w:rsidRPr="00BB0EBD">
        <w:rPr>
          <w:rFonts w:ascii="Times New Roman" w:hAnsi="Times New Roman" w:cs="Times New Roman"/>
          <w:sz w:val="28"/>
          <w:szCs w:val="28"/>
        </w:rPr>
        <w:t>ространство, в рамках которого прои</w:t>
      </w:r>
      <w:r w:rsidRPr="00BB0EBD">
        <w:rPr>
          <w:rFonts w:ascii="Times New Roman" w:hAnsi="Times New Roman" w:cs="Times New Roman"/>
          <w:sz w:val="28"/>
          <w:szCs w:val="28"/>
        </w:rPr>
        <w:t>с</w:t>
      </w:r>
      <w:r w:rsidRPr="00BB0EBD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ит процесс воспитания.</w:t>
      </w:r>
    </w:p>
    <w:p w:rsidR="005124CC" w:rsidRPr="00F86A88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воспитывающей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среда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 xml:space="preserve"> ДОО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Воспитывающая среда включает совокупность различных условий, предп</w:t>
      </w:r>
      <w:r w:rsidRPr="003F27B0">
        <w:rPr>
          <w:rFonts w:ascii="Times New Roman" w:hAnsi="Times New Roman" w:cs="Times New Roman"/>
          <w:sz w:val="28"/>
          <w:szCs w:val="28"/>
        </w:rPr>
        <w:t>о</w:t>
      </w:r>
      <w:r w:rsidRPr="003F27B0">
        <w:rPr>
          <w:rFonts w:ascii="Times New Roman" w:hAnsi="Times New Roman" w:cs="Times New Roman"/>
          <w:sz w:val="28"/>
          <w:szCs w:val="28"/>
        </w:rPr>
        <w:t xml:space="preserve">лагающих возможность встречи и взаимодействия детей и взрослых в процессе приобщения к традиционным ценностям российского общества. 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7B0">
        <w:rPr>
          <w:rFonts w:ascii="Times New Roman" w:hAnsi="Times New Roman" w:cs="Times New Roman"/>
          <w:i/>
          <w:sz w:val="28"/>
          <w:szCs w:val="28"/>
        </w:rPr>
        <w:t>Воспитывающая среда ДОО направлена на создание следующих групп усл</w:t>
      </w:r>
      <w:r w:rsidRPr="003F27B0">
        <w:rPr>
          <w:rFonts w:ascii="Times New Roman" w:hAnsi="Times New Roman" w:cs="Times New Roman"/>
          <w:i/>
          <w:sz w:val="28"/>
          <w:szCs w:val="28"/>
        </w:rPr>
        <w:t>о</w:t>
      </w:r>
      <w:r w:rsidRPr="003F27B0">
        <w:rPr>
          <w:rFonts w:ascii="Times New Roman" w:hAnsi="Times New Roman" w:cs="Times New Roman"/>
          <w:i/>
          <w:sz w:val="28"/>
          <w:szCs w:val="28"/>
        </w:rPr>
        <w:t>вий: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условия для формирования эмоционально-ценностного отношения ребёнка к окружающему миру, другим людям, себе;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условия для обретения ребёнком первичного опыта деятельности и п</w:t>
      </w:r>
      <w:r w:rsidRPr="003F27B0">
        <w:rPr>
          <w:rFonts w:ascii="Times New Roman" w:hAnsi="Times New Roman" w:cs="Times New Roman"/>
          <w:sz w:val="28"/>
          <w:szCs w:val="28"/>
        </w:rPr>
        <w:t>о</w:t>
      </w:r>
      <w:r w:rsidRPr="003F27B0">
        <w:rPr>
          <w:rFonts w:ascii="Times New Roman" w:hAnsi="Times New Roman" w:cs="Times New Roman"/>
          <w:sz w:val="28"/>
          <w:szCs w:val="28"/>
        </w:rPr>
        <w:t>ступка в соответствии с традиционными ценностями российского общества;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условия для становления самостоятельности, инициативности и творч</w:t>
      </w:r>
      <w:r w:rsidRPr="003F27B0">
        <w:rPr>
          <w:rFonts w:ascii="Times New Roman" w:hAnsi="Times New Roman" w:cs="Times New Roman"/>
          <w:sz w:val="28"/>
          <w:szCs w:val="28"/>
        </w:rPr>
        <w:t>е</w:t>
      </w:r>
      <w:r w:rsidRPr="003F27B0">
        <w:rPr>
          <w:rFonts w:ascii="Times New Roman" w:hAnsi="Times New Roman" w:cs="Times New Roman"/>
          <w:sz w:val="28"/>
          <w:szCs w:val="28"/>
        </w:rPr>
        <w:t>ского взаимодействия в разных детско-взрослых и детско-детских общностях, включая разновозрастное детское сообщество.</w:t>
      </w:r>
    </w:p>
    <w:p w:rsidR="005124CC" w:rsidRPr="003F27B0" w:rsidRDefault="005124CC" w:rsidP="00512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CC" w:rsidRPr="003B41B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2.3. Общности образовательной организации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Общность</w:t>
      </w:r>
      <w:r w:rsidRPr="00BB0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ДОО существуют </w:t>
      </w:r>
      <w:r w:rsidRPr="00BB0EBD">
        <w:rPr>
          <w:rFonts w:ascii="Times New Roman" w:hAnsi="Times New Roman" w:cs="Times New Roman"/>
          <w:sz w:val="28"/>
          <w:szCs w:val="28"/>
        </w:rPr>
        <w:t>следующие общности: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педагог - дети, 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- ребёнок (дети), 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педагог - род</w:t>
      </w:r>
      <w:r>
        <w:rPr>
          <w:rFonts w:ascii="Times New Roman" w:hAnsi="Times New Roman" w:cs="Times New Roman"/>
          <w:sz w:val="28"/>
          <w:szCs w:val="28"/>
        </w:rPr>
        <w:t>ители (законные представители).</w:t>
      </w:r>
    </w:p>
    <w:p w:rsidR="005124CC" w:rsidRPr="003B41B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Ценности и цели общностей ДОО</w:t>
      </w:r>
    </w:p>
    <w:p w:rsidR="005124CC" w:rsidRPr="00EF2E83" w:rsidRDefault="005124CC" w:rsidP="005124CC">
      <w:pPr>
        <w:tabs>
          <w:tab w:val="left" w:pos="711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профессиональной общности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Профессиональная общность - это </w:t>
      </w:r>
      <w:r w:rsidRPr="003F27B0">
        <w:rPr>
          <w:rFonts w:ascii="Times New Roman" w:hAnsi="Times New Roman" w:cs="Times New Roman"/>
          <w:sz w:val="28"/>
          <w:szCs w:val="28"/>
        </w:rPr>
        <w:t>устойчивая система связей и отношений между педагогическими работниками</w:t>
      </w:r>
      <w:r w:rsidRPr="003F27B0">
        <w:rPr>
          <w:rFonts w:ascii="Times New Roman" w:eastAsia="Calibri" w:hAnsi="Times New Roman" w:cs="Times New Roman"/>
          <w:sz w:val="28"/>
          <w:szCs w:val="28"/>
        </w:rPr>
        <w:t>, единство целей и задач воспитания, реал</w:t>
      </w:r>
      <w:r w:rsidRPr="003F27B0">
        <w:rPr>
          <w:rFonts w:ascii="Times New Roman" w:eastAsia="Calibri" w:hAnsi="Times New Roman" w:cs="Times New Roman"/>
          <w:sz w:val="28"/>
          <w:szCs w:val="28"/>
        </w:rPr>
        <w:t>и</w:t>
      </w:r>
      <w:r w:rsidRPr="003F27B0">
        <w:rPr>
          <w:rFonts w:ascii="Times New Roman" w:eastAsia="Calibri" w:hAnsi="Times New Roman" w:cs="Times New Roman"/>
          <w:sz w:val="28"/>
          <w:szCs w:val="28"/>
        </w:rPr>
        <w:t>зуемое всеми сотрудниками ДОО.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Участники профессиональной общности разделяют те ценности, которые заложены в основу Программы. 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Основой эффективности профессиональной общности является рефлексия собственной профессиональной деятельности.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Педагогические работники и другие сотрудники ДОО ориентированы на то, чтобы:</w:t>
      </w:r>
    </w:p>
    <w:p w:rsidR="005124CC" w:rsidRPr="003F27B0" w:rsidRDefault="005124CC" w:rsidP="005124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- быть примером в формировании полноценных и сформированных це</w:t>
      </w:r>
      <w:r w:rsidRPr="003F27B0">
        <w:rPr>
          <w:rFonts w:ascii="Times New Roman" w:eastAsia="Calibri" w:hAnsi="Times New Roman" w:cs="Times New Roman"/>
          <w:sz w:val="28"/>
          <w:szCs w:val="28"/>
        </w:rPr>
        <w:t>н</w:t>
      </w:r>
      <w:r w:rsidRPr="003F27B0">
        <w:rPr>
          <w:rFonts w:ascii="Times New Roman" w:eastAsia="Calibri" w:hAnsi="Times New Roman" w:cs="Times New Roman"/>
          <w:sz w:val="28"/>
          <w:szCs w:val="28"/>
        </w:rPr>
        <w:t>ностных ориентиров, норм общения и поведения;</w:t>
      </w:r>
    </w:p>
    <w:p w:rsidR="005124CC" w:rsidRPr="003F27B0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- мотивировать детей к общению друг с другом, поощрять даже самые незн</w:t>
      </w:r>
      <w:r w:rsidRPr="003F27B0">
        <w:rPr>
          <w:rFonts w:ascii="Times New Roman" w:eastAsia="Calibri" w:hAnsi="Times New Roman" w:cs="Times New Roman"/>
          <w:sz w:val="28"/>
          <w:szCs w:val="28"/>
        </w:rPr>
        <w:t>а</w:t>
      </w:r>
      <w:r w:rsidRPr="003F27B0">
        <w:rPr>
          <w:rFonts w:ascii="Times New Roman" w:eastAsia="Calibri" w:hAnsi="Times New Roman" w:cs="Times New Roman"/>
          <w:sz w:val="28"/>
          <w:szCs w:val="28"/>
        </w:rPr>
        <w:t>чительные стремления к общению и взаимодействию;</w:t>
      </w:r>
    </w:p>
    <w:p w:rsidR="005124CC" w:rsidRPr="003F27B0" w:rsidRDefault="005124CC" w:rsidP="005124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5124CC" w:rsidRPr="003F27B0" w:rsidRDefault="005124CC" w:rsidP="005124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- заботиться о том, чтобы дети непрерывно приобретали опыт общения на основе чувства доброжелательности;</w:t>
      </w:r>
    </w:p>
    <w:p w:rsidR="005124CC" w:rsidRPr="003F27B0" w:rsidRDefault="005124CC" w:rsidP="005124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- содействовать проявлению детьми заботы об окружающих, учить проя</w:t>
      </w:r>
      <w:r w:rsidRPr="003F27B0">
        <w:rPr>
          <w:rFonts w:ascii="Times New Roman" w:eastAsia="Calibri" w:hAnsi="Times New Roman" w:cs="Times New Roman"/>
          <w:sz w:val="28"/>
          <w:szCs w:val="28"/>
        </w:rPr>
        <w:t>в</w:t>
      </w:r>
      <w:r w:rsidRPr="003F27B0">
        <w:rPr>
          <w:rFonts w:ascii="Times New Roman" w:eastAsia="Calibri" w:hAnsi="Times New Roman" w:cs="Times New Roman"/>
          <w:sz w:val="28"/>
          <w:szCs w:val="28"/>
        </w:rPr>
        <w:t>лять чуткость к сверстникам, побуждать детей сопереживать, беспокоиться, пр</w:t>
      </w:r>
      <w:r w:rsidRPr="003F27B0">
        <w:rPr>
          <w:rFonts w:ascii="Times New Roman" w:eastAsia="Calibri" w:hAnsi="Times New Roman" w:cs="Times New Roman"/>
          <w:sz w:val="28"/>
          <w:szCs w:val="28"/>
        </w:rPr>
        <w:t>о</w:t>
      </w:r>
      <w:r w:rsidRPr="003F27B0">
        <w:rPr>
          <w:rFonts w:ascii="Times New Roman" w:eastAsia="Calibri" w:hAnsi="Times New Roman" w:cs="Times New Roman"/>
          <w:sz w:val="28"/>
          <w:szCs w:val="28"/>
        </w:rPr>
        <w:t>являть внимание к заболевшему товарищу;</w:t>
      </w:r>
    </w:p>
    <w:p w:rsidR="005124CC" w:rsidRPr="003F27B0" w:rsidRDefault="005124CC" w:rsidP="005124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- воспитывать в детях такие качества личности, которые помогают влиться в общество сверстников (организованность, общительность, отзывчивость, ще</w:t>
      </w:r>
      <w:r w:rsidRPr="003F27B0">
        <w:rPr>
          <w:rFonts w:ascii="Times New Roman" w:eastAsia="Calibri" w:hAnsi="Times New Roman" w:cs="Times New Roman"/>
          <w:sz w:val="28"/>
          <w:szCs w:val="28"/>
        </w:rPr>
        <w:t>д</w:t>
      </w:r>
      <w:r w:rsidRPr="003F27B0">
        <w:rPr>
          <w:rFonts w:ascii="Times New Roman" w:eastAsia="Calibri" w:hAnsi="Times New Roman" w:cs="Times New Roman"/>
          <w:sz w:val="28"/>
          <w:szCs w:val="28"/>
        </w:rPr>
        <w:t>рость, доброжелательность и пр.);</w:t>
      </w:r>
    </w:p>
    <w:p w:rsidR="005124CC" w:rsidRPr="003F27B0" w:rsidRDefault="005124CC" w:rsidP="005124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- учить детей совместной деятельности, насыщать их жизнь событиями, к</w:t>
      </w:r>
      <w:r w:rsidRPr="003F27B0">
        <w:rPr>
          <w:rFonts w:ascii="Times New Roman" w:eastAsia="Calibri" w:hAnsi="Times New Roman" w:cs="Times New Roman"/>
          <w:sz w:val="28"/>
          <w:szCs w:val="28"/>
        </w:rPr>
        <w:t>о</w:t>
      </w:r>
      <w:r w:rsidRPr="003F27B0">
        <w:rPr>
          <w:rFonts w:ascii="Times New Roman" w:eastAsia="Calibri" w:hAnsi="Times New Roman" w:cs="Times New Roman"/>
          <w:sz w:val="28"/>
          <w:szCs w:val="28"/>
        </w:rPr>
        <w:t>торые сплачивали бы и объединяли ребят;</w:t>
      </w:r>
    </w:p>
    <w:p w:rsidR="005124CC" w:rsidRPr="003F27B0" w:rsidRDefault="005124CC" w:rsidP="005124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- воспитывать в детях чувство ответственности перед группой за свое пов</w:t>
      </w:r>
      <w:r w:rsidRPr="003F27B0">
        <w:rPr>
          <w:rFonts w:ascii="Times New Roman" w:eastAsia="Calibri" w:hAnsi="Times New Roman" w:cs="Times New Roman"/>
          <w:sz w:val="28"/>
          <w:szCs w:val="28"/>
        </w:rPr>
        <w:t>е</w:t>
      </w:r>
      <w:r w:rsidRPr="003F27B0">
        <w:rPr>
          <w:rFonts w:ascii="Times New Roman" w:eastAsia="Calibri" w:hAnsi="Times New Roman" w:cs="Times New Roman"/>
          <w:sz w:val="28"/>
          <w:szCs w:val="28"/>
        </w:rPr>
        <w:t>дение.</w:t>
      </w:r>
    </w:p>
    <w:p w:rsidR="005124CC" w:rsidRPr="00EF2E83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профессионально-родительской общности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bCs/>
          <w:i/>
          <w:sz w:val="28"/>
          <w:szCs w:val="28"/>
        </w:rPr>
        <w:t>Профессионально-родительская общность</w:t>
      </w: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Основная задача профессионально-родительской общности - объединение усилий по воспитанию ребенка в семье и в ДОО, поскольку зачастую поведение ребенка дома и в ДОО сильно различается.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Совместное обсуждение воспитывающими взрослыми особенностей ребе</w:t>
      </w:r>
      <w:r w:rsidRPr="003F27B0">
        <w:rPr>
          <w:rFonts w:ascii="Times New Roman" w:eastAsia="Calibri" w:hAnsi="Times New Roman" w:cs="Times New Roman"/>
          <w:sz w:val="28"/>
          <w:szCs w:val="28"/>
        </w:rPr>
        <w:t>н</w:t>
      </w:r>
      <w:r w:rsidRPr="003F27B0">
        <w:rPr>
          <w:rFonts w:ascii="Times New Roman" w:eastAsia="Calibri" w:hAnsi="Times New Roman" w:cs="Times New Roman"/>
          <w:sz w:val="28"/>
          <w:szCs w:val="28"/>
        </w:rPr>
        <w:t>ка будет способствовать созданию условий, которые необходимы для его опт</w:t>
      </w:r>
      <w:r w:rsidRPr="003F27B0">
        <w:rPr>
          <w:rFonts w:ascii="Times New Roman" w:eastAsia="Calibri" w:hAnsi="Times New Roman" w:cs="Times New Roman"/>
          <w:sz w:val="28"/>
          <w:szCs w:val="28"/>
        </w:rPr>
        <w:t>и</w:t>
      </w:r>
      <w:r w:rsidRPr="003F27B0">
        <w:rPr>
          <w:rFonts w:ascii="Times New Roman" w:eastAsia="Calibri" w:hAnsi="Times New Roman" w:cs="Times New Roman"/>
          <w:sz w:val="28"/>
          <w:szCs w:val="28"/>
        </w:rPr>
        <w:t>мального и полноценного развития и воспитания.</w:t>
      </w:r>
    </w:p>
    <w:p w:rsidR="005124CC" w:rsidRPr="00EF2E83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Ценности и цели детско-взрослой общности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Детско-взрослая общность</w:t>
      </w: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содействием друг другу, с</w:t>
      </w:r>
      <w:r w:rsidRPr="003F27B0">
        <w:rPr>
          <w:rFonts w:ascii="Times New Roman" w:eastAsia="Calibri" w:hAnsi="Times New Roman" w:cs="Times New Roman"/>
          <w:sz w:val="28"/>
          <w:szCs w:val="28"/>
        </w:rPr>
        <w:t>о</w:t>
      </w:r>
      <w:r w:rsidRPr="003F27B0">
        <w:rPr>
          <w:rFonts w:ascii="Times New Roman" w:eastAsia="Calibri" w:hAnsi="Times New Roman" w:cs="Times New Roman"/>
          <w:sz w:val="28"/>
          <w:szCs w:val="28"/>
        </w:rPr>
        <w:t>творчеством и сопереживанием, взаимопониманием и взаимным уважением, о</w:t>
      </w:r>
      <w:r w:rsidRPr="003F27B0">
        <w:rPr>
          <w:rFonts w:ascii="Times New Roman" w:eastAsia="Calibri" w:hAnsi="Times New Roman" w:cs="Times New Roman"/>
          <w:sz w:val="28"/>
          <w:szCs w:val="28"/>
        </w:rPr>
        <w:t>т</w:t>
      </w:r>
      <w:r w:rsidRPr="003F27B0">
        <w:rPr>
          <w:rFonts w:ascii="Times New Roman" w:eastAsia="Calibri" w:hAnsi="Times New Roman" w:cs="Times New Roman"/>
          <w:sz w:val="28"/>
          <w:szCs w:val="28"/>
        </w:rPr>
        <w:t>ношением к ребенку как к полноправному человеку, наличием общих симпатий, ценностей и смыслов у всех участников общности.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</w:t>
      </w:r>
      <w:r w:rsidRPr="003F27B0">
        <w:rPr>
          <w:rFonts w:ascii="Times New Roman" w:eastAsia="Calibri" w:hAnsi="Times New Roman" w:cs="Times New Roman"/>
          <w:sz w:val="28"/>
          <w:szCs w:val="28"/>
        </w:rPr>
        <w:t>е</w:t>
      </w:r>
      <w:r w:rsidRPr="003F27B0">
        <w:rPr>
          <w:rFonts w:ascii="Times New Roman" w:eastAsia="Calibri" w:hAnsi="Times New Roman" w:cs="Times New Roman"/>
          <w:sz w:val="28"/>
          <w:szCs w:val="28"/>
        </w:rPr>
        <w:t>бенком и становятся его собственными.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Общность строится и задается системой связей и отношений ее участников. 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В каждом возрасте и каждом случае она обладать своей спецификой в зав</w:t>
      </w:r>
      <w:r w:rsidRPr="003F27B0">
        <w:rPr>
          <w:rFonts w:ascii="Times New Roman" w:eastAsia="Calibri" w:hAnsi="Times New Roman" w:cs="Times New Roman"/>
          <w:sz w:val="28"/>
          <w:szCs w:val="28"/>
        </w:rPr>
        <w:t>и</w:t>
      </w:r>
      <w:r w:rsidRPr="003F27B0">
        <w:rPr>
          <w:rFonts w:ascii="Times New Roman" w:eastAsia="Calibri" w:hAnsi="Times New Roman" w:cs="Times New Roman"/>
          <w:sz w:val="28"/>
          <w:szCs w:val="28"/>
        </w:rPr>
        <w:t>симости от решаемых воспитательных задач.</w:t>
      </w:r>
    </w:p>
    <w:p w:rsidR="005124CC" w:rsidRPr="00EF2E83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Особенности организации всех общностей и их роль в процессе воспитания детей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Достижение общей цели воспитания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- возможно тол</w:t>
      </w:r>
      <w:r w:rsidRPr="003F27B0">
        <w:rPr>
          <w:rFonts w:ascii="Times New Roman" w:hAnsi="Times New Roman" w:cs="Times New Roman"/>
          <w:sz w:val="28"/>
          <w:szCs w:val="28"/>
        </w:rPr>
        <w:t>ь</w:t>
      </w:r>
      <w:r w:rsidRPr="003F27B0">
        <w:rPr>
          <w:rFonts w:ascii="Times New Roman" w:hAnsi="Times New Roman" w:cs="Times New Roman"/>
          <w:sz w:val="28"/>
          <w:szCs w:val="28"/>
        </w:rPr>
        <w:t>ко при условии эффективной деятельности всех общностей.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Особенности организации всех общностей определяются системой взаим</w:t>
      </w:r>
      <w:r w:rsidRPr="003F27B0">
        <w:rPr>
          <w:rFonts w:ascii="Times New Roman" w:eastAsia="Calibri" w:hAnsi="Times New Roman" w:cs="Times New Roman"/>
          <w:sz w:val="28"/>
          <w:szCs w:val="28"/>
        </w:rPr>
        <w:t>о</w:t>
      </w: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связей их участников. 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В центре воспитательного процесса находится ребенок, который по мере взросления занимает субъектную позицию. 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Деятельность профессиональной общности обеспечивает создание необх</w:t>
      </w:r>
      <w:r w:rsidRPr="003F27B0">
        <w:rPr>
          <w:rFonts w:ascii="Times New Roman" w:eastAsia="Calibri" w:hAnsi="Times New Roman" w:cs="Times New Roman"/>
          <w:sz w:val="28"/>
          <w:szCs w:val="28"/>
        </w:rPr>
        <w:t>о</w:t>
      </w: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димых психолого-педагогических условий реализации программы воспитания. 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Деятельность профессионально-родительской общности способствует фо</w:t>
      </w:r>
      <w:r w:rsidRPr="003F27B0">
        <w:rPr>
          <w:rFonts w:ascii="Times New Roman" w:eastAsia="Calibri" w:hAnsi="Times New Roman" w:cs="Times New Roman"/>
          <w:sz w:val="28"/>
          <w:szCs w:val="28"/>
        </w:rPr>
        <w:t>р</w:t>
      </w:r>
      <w:r w:rsidRPr="003F27B0">
        <w:rPr>
          <w:rFonts w:ascii="Times New Roman" w:eastAsia="Calibri" w:hAnsi="Times New Roman" w:cs="Times New Roman"/>
          <w:sz w:val="28"/>
          <w:szCs w:val="28"/>
        </w:rPr>
        <w:t>мированию единого подхода к воспитанию детей в семье и ДОО.</w:t>
      </w:r>
    </w:p>
    <w:p w:rsidR="005124CC" w:rsidRPr="00EF2E83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Особенности обеспечения возможности разновозрастного взаимодействия детей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i/>
          <w:sz w:val="28"/>
          <w:szCs w:val="28"/>
        </w:rPr>
        <w:t>Организация деятельности детской общности</w:t>
      </w: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 – необходимое условие полноценного развития личности ребенка. В процессе общения ребенок приобр</w:t>
      </w:r>
      <w:r w:rsidRPr="003F27B0">
        <w:rPr>
          <w:rFonts w:ascii="Times New Roman" w:eastAsia="Calibri" w:hAnsi="Times New Roman" w:cs="Times New Roman"/>
          <w:sz w:val="28"/>
          <w:szCs w:val="28"/>
        </w:rPr>
        <w:t>е</w:t>
      </w:r>
      <w:r w:rsidRPr="003F27B0">
        <w:rPr>
          <w:rFonts w:ascii="Times New Roman" w:eastAsia="Calibri" w:hAnsi="Times New Roman" w:cs="Times New Roman"/>
          <w:sz w:val="28"/>
          <w:szCs w:val="28"/>
        </w:rPr>
        <w:t>тает способы общественного поведения, под руководством педагога учится ум</w:t>
      </w:r>
      <w:r w:rsidRPr="003F27B0">
        <w:rPr>
          <w:rFonts w:ascii="Times New Roman" w:eastAsia="Calibri" w:hAnsi="Times New Roman" w:cs="Times New Roman"/>
          <w:sz w:val="28"/>
          <w:szCs w:val="28"/>
        </w:rPr>
        <w:t>е</w:t>
      </w:r>
      <w:r w:rsidRPr="003F27B0">
        <w:rPr>
          <w:rFonts w:ascii="Times New Roman" w:eastAsia="Calibri" w:hAnsi="Times New Roman" w:cs="Times New Roman"/>
          <w:sz w:val="28"/>
          <w:szCs w:val="28"/>
        </w:rPr>
        <w:t>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</w:t>
      </w:r>
      <w:r w:rsidRPr="003F27B0">
        <w:rPr>
          <w:rFonts w:ascii="Times New Roman" w:eastAsia="Calibri" w:hAnsi="Times New Roman" w:cs="Times New Roman"/>
          <w:sz w:val="28"/>
          <w:szCs w:val="28"/>
        </w:rPr>
        <w:t>е</w:t>
      </w:r>
      <w:r w:rsidRPr="003F27B0">
        <w:rPr>
          <w:rFonts w:ascii="Times New Roman" w:eastAsia="Calibri" w:hAnsi="Times New Roman" w:cs="Times New Roman"/>
          <w:sz w:val="28"/>
          <w:szCs w:val="28"/>
        </w:rPr>
        <w:t>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В процессе воспитания у детей формируются и развиваются навыки и пр</w:t>
      </w:r>
      <w:r w:rsidRPr="003F27B0">
        <w:rPr>
          <w:rFonts w:ascii="Times New Roman" w:eastAsia="Calibri" w:hAnsi="Times New Roman" w:cs="Times New Roman"/>
          <w:sz w:val="28"/>
          <w:szCs w:val="28"/>
        </w:rPr>
        <w:t>и</w:t>
      </w: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вычки поведения, качества, определяющие характер взаимоотношений ребенка с другими людьми и его успешность в том или ином сообществе. 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Педагогическое воздействие направляется на придание детским взаимоо</w:t>
      </w:r>
      <w:r w:rsidRPr="003F27B0">
        <w:rPr>
          <w:rFonts w:ascii="Times New Roman" w:eastAsia="Calibri" w:hAnsi="Times New Roman" w:cs="Times New Roman"/>
          <w:sz w:val="28"/>
          <w:szCs w:val="28"/>
        </w:rPr>
        <w:t>т</w:t>
      </w:r>
      <w:r w:rsidRPr="003F27B0">
        <w:rPr>
          <w:rFonts w:ascii="Times New Roman" w:eastAsia="Calibri" w:hAnsi="Times New Roman" w:cs="Times New Roman"/>
          <w:sz w:val="28"/>
          <w:szCs w:val="28"/>
        </w:rPr>
        <w:t>ношениям духа доброжелательности, развития у детей стремления и умения п</w:t>
      </w:r>
      <w:r w:rsidRPr="003F27B0">
        <w:rPr>
          <w:rFonts w:ascii="Times New Roman" w:eastAsia="Calibri" w:hAnsi="Times New Roman" w:cs="Times New Roman"/>
          <w:sz w:val="28"/>
          <w:szCs w:val="28"/>
        </w:rPr>
        <w:t>о</w:t>
      </w:r>
      <w:r w:rsidRPr="003F27B0">
        <w:rPr>
          <w:rFonts w:ascii="Times New Roman" w:eastAsia="Calibri" w:hAnsi="Times New Roman" w:cs="Times New Roman"/>
          <w:sz w:val="28"/>
          <w:szCs w:val="28"/>
        </w:rPr>
        <w:t>могать как старшим, так и друг другу, оказывать сопротивление плохим посту</w:t>
      </w:r>
      <w:r w:rsidRPr="003F27B0">
        <w:rPr>
          <w:rFonts w:ascii="Times New Roman" w:eastAsia="Calibri" w:hAnsi="Times New Roman" w:cs="Times New Roman"/>
          <w:sz w:val="28"/>
          <w:szCs w:val="28"/>
        </w:rPr>
        <w:t>п</w:t>
      </w:r>
      <w:r w:rsidRPr="003F27B0">
        <w:rPr>
          <w:rFonts w:ascii="Times New Roman" w:eastAsia="Calibri" w:hAnsi="Times New Roman" w:cs="Times New Roman"/>
          <w:sz w:val="28"/>
          <w:szCs w:val="28"/>
        </w:rPr>
        <w:t>кам, общими усилиями достигать поставленной цели.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Одним из видов детских общностей являются </w:t>
      </w:r>
      <w:r w:rsidRPr="003F27B0">
        <w:rPr>
          <w:rFonts w:ascii="Times New Roman" w:eastAsia="Calibri" w:hAnsi="Times New Roman" w:cs="Times New Roman"/>
          <w:i/>
          <w:sz w:val="28"/>
          <w:szCs w:val="28"/>
        </w:rPr>
        <w:t xml:space="preserve">разновозрастные детские общности. </w:t>
      </w: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В ДОО обеспечена возможность взаимодействия </w:t>
      </w:r>
      <w:proofErr w:type="gramStart"/>
      <w:r w:rsidRPr="003F27B0">
        <w:rPr>
          <w:rFonts w:ascii="Times New Roman" w:eastAsia="Calibri" w:hAnsi="Times New Roman" w:cs="Times New Roman"/>
          <w:sz w:val="28"/>
          <w:szCs w:val="28"/>
        </w:rPr>
        <w:t>ребенка</w:t>
      </w:r>
      <w:proofErr w:type="gramEnd"/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 как со ста</w:t>
      </w:r>
      <w:r w:rsidRPr="003F27B0">
        <w:rPr>
          <w:rFonts w:ascii="Times New Roman" w:eastAsia="Calibri" w:hAnsi="Times New Roman" w:cs="Times New Roman"/>
          <w:sz w:val="28"/>
          <w:szCs w:val="28"/>
        </w:rPr>
        <w:t>р</w:t>
      </w: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шими, так и с младшими детьми. 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отве</w:t>
      </w:r>
      <w:r w:rsidRPr="003F27B0">
        <w:rPr>
          <w:rFonts w:ascii="Times New Roman" w:eastAsia="Calibri" w:hAnsi="Times New Roman" w:cs="Times New Roman"/>
          <w:sz w:val="28"/>
          <w:szCs w:val="28"/>
        </w:rPr>
        <w:t>т</w:t>
      </w:r>
      <w:r w:rsidRPr="003F27B0">
        <w:rPr>
          <w:rFonts w:ascii="Times New Roman" w:eastAsia="Calibri" w:hAnsi="Times New Roman" w:cs="Times New Roman"/>
          <w:sz w:val="28"/>
          <w:szCs w:val="28"/>
        </w:rPr>
        <w:t>ственности.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Организация жизнедеятельности детей дошкольного возраста в разново</w:t>
      </w:r>
      <w:r w:rsidRPr="003F27B0">
        <w:rPr>
          <w:rFonts w:ascii="Times New Roman" w:eastAsia="Calibri" w:hAnsi="Times New Roman" w:cs="Times New Roman"/>
          <w:sz w:val="28"/>
          <w:szCs w:val="28"/>
        </w:rPr>
        <w:t>з</w:t>
      </w:r>
      <w:r w:rsidRPr="003F27B0">
        <w:rPr>
          <w:rFonts w:ascii="Times New Roman" w:eastAsia="Calibri" w:hAnsi="Times New Roman" w:cs="Times New Roman"/>
          <w:sz w:val="28"/>
          <w:szCs w:val="28"/>
        </w:rPr>
        <w:t>растной группе обладает большим воспитательным потенциалом для инклюзи</w:t>
      </w:r>
      <w:r w:rsidRPr="003F27B0">
        <w:rPr>
          <w:rFonts w:ascii="Times New Roman" w:eastAsia="Calibri" w:hAnsi="Times New Roman" w:cs="Times New Roman"/>
          <w:sz w:val="28"/>
          <w:szCs w:val="28"/>
        </w:rPr>
        <w:t>в</w:t>
      </w:r>
      <w:r w:rsidRPr="003F27B0">
        <w:rPr>
          <w:rFonts w:ascii="Times New Roman" w:eastAsia="Calibri" w:hAnsi="Times New Roman" w:cs="Times New Roman"/>
          <w:sz w:val="28"/>
          <w:szCs w:val="28"/>
        </w:rPr>
        <w:t>ного образования.</w:t>
      </w:r>
    </w:p>
    <w:p w:rsidR="005124CC" w:rsidRPr="003F27B0" w:rsidRDefault="005124CC" w:rsidP="00512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CC" w:rsidRPr="003B41B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2.4. Задачи воспитания в образовательных областях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</w:t>
      </w:r>
      <w:r>
        <w:rPr>
          <w:rFonts w:ascii="Times New Roman" w:hAnsi="Times New Roman" w:cs="Times New Roman"/>
          <w:sz w:val="28"/>
          <w:szCs w:val="28"/>
        </w:rPr>
        <w:t xml:space="preserve">бластей, обозначенных в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124CC" w:rsidRPr="00E3285A" w:rsidRDefault="005124CC" w:rsidP="005124C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285A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5124CC" w:rsidRPr="00E3285A" w:rsidRDefault="005124CC" w:rsidP="005124C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285A">
        <w:rPr>
          <w:rFonts w:ascii="Times New Roman" w:hAnsi="Times New Roman" w:cs="Times New Roman"/>
          <w:b/>
          <w:i/>
          <w:sz w:val="24"/>
          <w:szCs w:val="24"/>
        </w:rPr>
        <w:t xml:space="preserve">Соотношение образовательных областей </w:t>
      </w:r>
    </w:p>
    <w:p w:rsidR="005124CC" w:rsidRDefault="005124CC" w:rsidP="005124C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285A">
        <w:rPr>
          <w:rFonts w:ascii="Times New Roman" w:hAnsi="Times New Roman" w:cs="Times New Roman"/>
          <w:b/>
          <w:i/>
          <w:sz w:val="24"/>
          <w:szCs w:val="24"/>
        </w:rPr>
        <w:t>и направлений воспитания</w:t>
      </w:r>
    </w:p>
    <w:p w:rsidR="005124CC" w:rsidRPr="00F51008" w:rsidRDefault="005124CC" w:rsidP="005124C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5124CC" w:rsidTr="00D45551">
        <w:tc>
          <w:tcPr>
            <w:tcW w:w="675" w:type="dxa"/>
            <w:shd w:val="clear" w:color="auto" w:fill="F2F2F2" w:themeFill="background1" w:themeFillShade="F2"/>
          </w:tcPr>
          <w:p w:rsidR="005124CC" w:rsidRPr="00EF2E83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5124CC" w:rsidRPr="00EF2E83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F2F2F2" w:themeFill="background1" w:themeFillShade="F2"/>
          </w:tcPr>
          <w:p w:rsidR="005124CC" w:rsidRPr="00EF2E83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5124CC" w:rsidTr="00D45551">
        <w:tc>
          <w:tcPr>
            <w:tcW w:w="675" w:type="dxa"/>
          </w:tcPr>
          <w:p w:rsidR="005124CC" w:rsidRPr="00EF2E83" w:rsidRDefault="005124CC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124CC" w:rsidRPr="00EF2E83" w:rsidRDefault="005124CC" w:rsidP="00D455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5124CC" w:rsidRPr="00EF2E83" w:rsidRDefault="005124CC" w:rsidP="00D4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</w:t>
            </w:r>
          </w:p>
          <w:p w:rsidR="005124CC" w:rsidRPr="00EF2E83" w:rsidRDefault="005124CC" w:rsidP="00D4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5124CC" w:rsidTr="00D45551">
        <w:tc>
          <w:tcPr>
            <w:tcW w:w="675" w:type="dxa"/>
          </w:tcPr>
          <w:p w:rsidR="005124CC" w:rsidRPr="00EF2E83" w:rsidRDefault="005124CC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124CC" w:rsidRPr="00EF2E83" w:rsidRDefault="005124CC" w:rsidP="00D455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5124CC" w:rsidRPr="00EF2E83" w:rsidRDefault="005124CC" w:rsidP="00D4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5124CC" w:rsidTr="00D45551">
        <w:tc>
          <w:tcPr>
            <w:tcW w:w="675" w:type="dxa"/>
          </w:tcPr>
          <w:p w:rsidR="005124CC" w:rsidRPr="00EF2E83" w:rsidRDefault="005124CC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124CC" w:rsidRPr="00EF2E83" w:rsidRDefault="005124CC" w:rsidP="00D455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5124CC" w:rsidRPr="00EF2E83" w:rsidRDefault="005124CC" w:rsidP="00D4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5124CC" w:rsidTr="00D45551">
        <w:tc>
          <w:tcPr>
            <w:tcW w:w="675" w:type="dxa"/>
          </w:tcPr>
          <w:p w:rsidR="005124CC" w:rsidRPr="00EF2E83" w:rsidRDefault="005124CC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5124CC" w:rsidRPr="00EF2E83" w:rsidRDefault="005124CC" w:rsidP="00D4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5124CC" w:rsidRPr="00EF2E83" w:rsidRDefault="005124CC" w:rsidP="00D455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5124CC" w:rsidRPr="00EF2E83" w:rsidRDefault="005124CC" w:rsidP="00D455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5124CC" w:rsidTr="00D45551">
        <w:trPr>
          <w:trHeight w:val="58"/>
        </w:trPr>
        <w:tc>
          <w:tcPr>
            <w:tcW w:w="675" w:type="dxa"/>
          </w:tcPr>
          <w:p w:rsidR="005124CC" w:rsidRPr="00EF2E83" w:rsidRDefault="005124CC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5124CC" w:rsidRPr="00EF2E83" w:rsidRDefault="005124CC" w:rsidP="00D4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5124CC" w:rsidRPr="00EF2E83" w:rsidRDefault="005124CC" w:rsidP="00D4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Физическое,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</w:tbl>
    <w:p w:rsidR="005124CC" w:rsidRPr="00BB0EBD" w:rsidRDefault="005124CC" w:rsidP="00512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2.4.1. </w:t>
      </w:r>
      <w:proofErr w:type="gramStart"/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«Родина», «Природа», «Семья», «Человек», «Жизнь», «Милосердие», «Добро», «Дружба», «Сотрудничество», «Труд»</w:t>
      </w:r>
      <w:r w:rsidRPr="00BB0E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124CC" w:rsidRPr="00F51008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любви к своей семье, своему населенному пункту, родному краю, своей стране;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</w:t>
      </w:r>
      <w:r w:rsidRPr="00BB0EBD">
        <w:rPr>
          <w:rFonts w:ascii="Times New Roman" w:hAnsi="Times New Roman" w:cs="Times New Roman"/>
          <w:sz w:val="28"/>
          <w:szCs w:val="28"/>
        </w:rPr>
        <w:t>и</w:t>
      </w:r>
      <w:r w:rsidRPr="00BB0EBD">
        <w:rPr>
          <w:rFonts w:ascii="Times New Roman" w:hAnsi="Times New Roman" w:cs="Times New Roman"/>
          <w:sz w:val="28"/>
          <w:szCs w:val="28"/>
        </w:rPr>
        <w:t>надлежности;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нар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да, к нравственным и культурным традициям России;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</w:t>
      </w:r>
      <w:r w:rsidRPr="00BB0EBD">
        <w:rPr>
          <w:rFonts w:ascii="Times New Roman" w:hAnsi="Times New Roman" w:cs="Times New Roman"/>
          <w:sz w:val="28"/>
          <w:szCs w:val="28"/>
        </w:rPr>
        <w:t>д</w:t>
      </w:r>
      <w:r w:rsidRPr="00BB0EBD"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</w:t>
      </w:r>
      <w:r w:rsidRPr="00BB0EBD">
        <w:rPr>
          <w:rFonts w:ascii="Times New Roman" w:hAnsi="Times New Roman" w:cs="Times New Roman"/>
          <w:sz w:val="28"/>
          <w:szCs w:val="28"/>
        </w:rPr>
        <w:t>в</w:t>
      </w:r>
      <w:r w:rsidRPr="00BB0EBD">
        <w:rPr>
          <w:rFonts w:ascii="Times New Roman" w:hAnsi="Times New Roman" w:cs="Times New Roman"/>
          <w:sz w:val="28"/>
          <w:szCs w:val="28"/>
        </w:rPr>
        <w:t>ной личностной позиции.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BB0EBD">
        <w:rPr>
          <w:rFonts w:ascii="Times New Roman" w:hAnsi="Times New Roman" w:cs="Times New Roman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формирование способности бережно и уважительно относиться к резул</w:t>
      </w:r>
      <w:r w:rsidRPr="00BB0EBD">
        <w:rPr>
          <w:rFonts w:ascii="Times New Roman" w:hAnsi="Times New Roman" w:cs="Times New Roman"/>
          <w:sz w:val="28"/>
          <w:szCs w:val="28"/>
        </w:rPr>
        <w:t>ь</w:t>
      </w:r>
      <w:r w:rsidRPr="00BB0EBD">
        <w:rPr>
          <w:rFonts w:ascii="Times New Roman" w:hAnsi="Times New Roman" w:cs="Times New Roman"/>
          <w:sz w:val="28"/>
          <w:szCs w:val="28"/>
        </w:rPr>
        <w:t>татам своего труда и труда других людей.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2.4.2.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ловек», «Семья», «</w:t>
      </w:r>
      <w:r w:rsidRPr="00BB0EBD">
        <w:rPr>
          <w:rFonts w:ascii="Times New Roman" w:hAnsi="Times New Roman" w:cs="Times New Roman"/>
          <w:sz w:val="28"/>
          <w:szCs w:val="28"/>
        </w:rPr>
        <w:t>Познани</w:t>
      </w:r>
      <w:r>
        <w:rPr>
          <w:rFonts w:ascii="Times New Roman" w:hAnsi="Times New Roman" w:cs="Times New Roman"/>
          <w:sz w:val="28"/>
          <w:szCs w:val="28"/>
        </w:rPr>
        <w:t>е», «Родина» и «Природа».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</w:t>
      </w:r>
      <w:r w:rsidRPr="00F51008">
        <w:rPr>
          <w:rFonts w:ascii="Times New Roman" w:hAnsi="Times New Roman" w:cs="Times New Roman"/>
          <w:sz w:val="28"/>
          <w:szCs w:val="28"/>
        </w:rPr>
        <w:t>: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отношения к знанию как ценности, понимание значения обр</w:t>
      </w:r>
      <w:r w:rsidRPr="00BB0EBD">
        <w:rPr>
          <w:rFonts w:ascii="Times New Roman" w:hAnsi="Times New Roman" w:cs="Times New Roman"/>
          <w:sz w:val="28"/>
          <w:szCs w:val="28"/>
        </w:rPr>
        <w:t>а</w:t>
      </w:r>
      <w:r w:rsidRPr="00BB0EBD">
        <w:rPr>
          <w:rFonts w:ascii="Times New Roman" w:hAnsi="Times New Roman" w:cs="Times New Roman"/>
          <w:sz w:val="28"/>
          <w:szCs w:val="28"/>
        </w:rPr>
        <w:t>зования для человека, общества, страны;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стижениям родной страны, к культурному наследию народов России;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</w:t>
      </w:r>
      <w:r w:rsidRPr="00BB0EBD">
        <w:rPr>
          <w:rFonts w:ascii="Times New Roman" w:hAnsi="Times New Roman" w:cs="Times New Roman"/>
          <w:sz w:val="28"/>
          <w:szCs w:val="28"/>
        </w:rPr>
        <w:t>а</w:t>
      </w:r>
      <w:r w:rsidRPr="00BB0EBD">
        <w:rPr>
          <w:rFonts w:ascii="Times New Roman" w:hAnsi="Times New Roman" w:cs="Times New Roman"/>
          <w:sz w:val="28"/>
          <w:szCs w:val="28"/>
        </w:rPr>
        <w:t>ны (флагу, гербу, гимну);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</w:t>
      </w:r>
      <w:r w:rsidRPr="00BB0EBD">
        <w:rPr>
          <w:rFonts w:ascii="Times New Roman" w:hAnsi="Times New Roman" w:cs="Times New Roman"/>
          <w:sz w:val="28"/>
          <w:szCs w:val="28"/>
        </w:rPr>
        <w:t>и</w:t>
      </w:r>
      <w:r w:rsidRPr="00BB0EBD">
        <w:rPr>
          <w:rFonts w:ascii="Times New Roman" w:hAnsi="Times New Roman" w:cs="Times New Roman"/>
          <w:sz w:val="28"/>
          <w:szCs w:val="28"/>
        </w:rPr>
        <w:t>роды.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2.4.3.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«Культура», «</w:t>
      </w:r>
      <w:r w:rsidRPr="00BB0EBD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сота».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BB0EBD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2.4.4.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«Красота», «Культура», «Человек», «Природа».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Pr="00BB0EBD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циокультурного), к произведениям разных видов, жанров и стилей искусства (в соответствии с возрастными особенностями);</w:t>
      </w:r>
      <w:proofErr w:type="gramEnd"/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</w:t>
      </w:r>
      <w:r>
        <w:rPr>
          <w:rFonts w:ascii="Times New Roman" w:hAnsi="Times New Roman" w:cs="Times New Roman"/>
          <w:sz w:val="28"/>
          <w:szCs w:val="28"/>
        </w:rPr>
        <w:t>ры с целью раскрытия ценн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 «Красота», «Природа», «Культура»</w:t>
      </w:r>
      <w:r w:rsidRPr="00BB0EBD">
        <w:rPr>
          <w:rFonts w:ascii="Times New Roman" w:hAnsi="Times New Roman" w:cs="Times New Roman"/>
          <w:sz w:val="28"/>
          <w:szCs w:val="28"/>
        </w:rPr>
        <w:t>;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ребё</w:t>
      </w:r>
      <w:r w:rsidRPr="00BB0EBD">
        <w:rPr>
          <w:rFonts w:ascii="Times New Roman" w:hAnsi="Times New Roman" w:cs="Times New Roman"/>
          <w:sz w:val="28"/>
          <w:szCs w:val="28"/>
        </w:rPr>
        <w:t>н</w:t>
      </w:r>
      <w:r w:rsidRPr="00BB0EBD">
        <w:rPr>
          <w:rFonts w:ascii="Times New Roman" w:hAnsi="Times New Roman" w:cs="Times New Roman"/>
          <w:sz w:val="28"/>
          <w:szCs w:val="28"/>
        </w:rPr>
        <w:t>ка;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интеллект</w:t>
      </w:r>
      <w:r w:rsidRPr="00BB0EBD">
        <w:rPr>
          <w:rFonts w:ascii="Times New Roman" w:hAnsi="Times New Roman" w:cs="Times New Roman"/>
          <w:sz w:val="28"/>
          <w:szCs w:val="28"/>
        </w:rPr>
        <w:t>у</w:t>
      </w:r>
      <w:r w:rsidRPr="00BB0EBD">
        <w:rPr>
          <w:rFonts w:ascii="Times New Roman" w:hAnsi="Times New Roman" w:cs="Times New Roman"/>
          <w:sz w:val="28"/>
          <w:szCs w:val="28"/>
        </w:rPr>
        <w:t>ального и эмоционально-образного способов его освоения детьми;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BB0EBD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тенциала каждого ребёнка с учётом его индивидуальности, поддержка его гото</w:t>
      </w:r>
      <w:r w:rsidRPr="00BB0EBD">
        <w:rPr>
          <w:rFonts w:ascii="Times New Roman" w:hAnsi="Times New Roman" w:cs="Times New Roman"/>
          <w:sz w:val="28"/>
          <w:szCs w:val="28"/>
        </w:rPr>
        <w:t>в</w:t>
      </w:r>
      <w:r w:rsidRPr="00BB0EBD">
        <w:rPr>
          <w:rFonts w:ascii="Times New Roman" w:hAnsi="Times New Roman" w:cs="Times New Roman"/>
          <w:sz w:val="28"/>
          <w:szCs w:val="28"/>
        </w:rPr>
        <w:t>ности к творческой самореализации и сотворчеству с другими людьми (детьми и взрослыми).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2.4.5.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на приоб</w:t>
      </w:r>
      <w:r>
        <w:rPr>
          <w:rFonts w:ascii="Times New Roman" w:hAnsi="Times New Roman" w:cs="Times New Roman"/>
          <w:sz w:val="28"/>
          <w:szCs w:val="28"/>
        </w:rPr>
        <w:t>щение детей к ценностям «Жизнь», «Здоровье».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BB0EBD">
        <w:rPr>
          <w:rFonts w:ascii="Times New Roman" w:hAnsi="Times New Roman" w:cs="Times New Roman"/>
          <w:sz w:val="28"/>
          <w:szCs w:val="28"/>
        </w:rPr>
        <w:t>то предполагает: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формирование у ребёнка возрастосообразных представлений о жизни, зд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ровье и физической культуре;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</w:t>
      </w:r>
      <w:r w:rsidRPr="00BB0EBD">
        <w:rPr>
          <w:rFonts w:ascii="Times New Roman" w:hAnsi="Times New Roman" w:cs="Times New Roman"/>
          <w:sz w:val="28"/>
          <w:szCs w:val="28"/>
        </w:rPr>
        <w:t>р</w:t>
      </w:r>
      <w:r w:rsidRPr="00BB0EBD">
        <w:rPr>
          <w:rFonts w:ascii="Times New Roman" w:hAnsi="Times New Roman" w:cs="Times New Roman"/>
          <w:sz w:val="28"/>
          <w:szCs w:val="28"/>
        </w:rPr>
        <w:t>ганизма, к овладению гигиеническим нормам и правилами;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4CC" w:rsidRPr="000C45E1" w:rsidRDefault="005124CC" w:rsidP="005124C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3285A">
        <w:rPr>
          <w:rFonts w:ascii="Times New Roman" w:hAnsi="Times New Roman" w:cs="Times New Roman"/>
          <w:b/>
          <w:sz w:val="28"/>
          <w:szCs w:val="28"/>
        </w:rPr>
        <w:t>2.5. Содержание воспитательной работы по направлениям воспитания</w:t>
      </w:r>
    </w:p>
    <w:p w:rsidR="005124CC" w:rsidRPr="000C45E1" w:rsidRDefault="005124CC" w:rsidP="005124C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2.5.1. </w:t>
      </w:r>
      <w:r w:rsidRPr="000C45E1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5124CC" w:rsidRPr="00E3285A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E328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3285A"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24CC" w:rsidRPr="00E3285A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 w:rsidRPr="00E328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285A">
        <w:rPr>
          <w:rFonts w:ascii="Times New Roman" w:hAnsi="Times New Roman" w:cs="Times New Roman"/>
          <w:sz w:val="28"/>
          <w:szCs w:val="28"/>
        </w:rPr>
        <w:t>воспитание в ребенке нравственных к</w:t>
      </w:r>
      <w:r w:rsidRPr="00E3285A">
        <w:rPr>
          <w:rFonts w:ascii="Times New Roman" w:hAnsi="Times New Roman" w:cs="Times New Roman"/>
          <w:sz w:val="28"/>
          <w:szCs w:val="28"/>
        </w:rPr>
        <w:t>а</w:t>
      </w:r>
      <w:r w:rsidRPr="00E3285A">
        <w:rPr>
          <w:rFonts w:ascii="Times New Roman" w:hAnsi="Times New Roman" w:cs="Times New Roman"/>
          <w:sz w:val="28"/>
          <w:szCs w:val="28"/>
        </w:rPr>
        <w:t>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5124CC" w:rsidRPr="000C45E1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5124CC" w:rsidRPr="00E3285A" w:rsidRDefault="005124CC" w:rsidP="005124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5124CC" w:rsidRPr="00E3285A" w:rsidRDefault="005124CC" w:rsidP="005124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ства собственного достоинства как представителя своего народа;</w:t>
      </w:r>
    </w:p>
    <w:p w:rsidR="005124CC" w:rsidRPr="00E3285A" w:rsidRDefault="005124CC" w:rsidP="005124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никам, родителям, соседям, старшим, другим людям вне зависимости от их этн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ческой принадлежности;</w:t>
      </w:r>
    </w:p>
    <w:p w:rsidR="005124CC" w:rsidRPr="00E3285A" w:rsidRDefault="005124CC" w:rsidP="005124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поним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ния единства природы и людей и бережного ответственного отношения к прир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де.</w:t>
      </w:r>
    </w:p>
    <w:p w:rsidR="005124CC" w:rsidRPr="000C45E1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5124CC" w:rsidRPr="00E3285A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по патриотическому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воспитанию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 связана со структ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рой самого понятия «патриотизм». </w:t>
      </w:r>
    </w:p>
    <w:p w:rsidR="005124CC" w:rsidRPr="00E3285A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компоненты:</w:t>
      </w:r>
    </w:p>
    <w:p w:rsidR="005124CC" w:rsidRPr="00E3285A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когнитивно-смысловой, </w:t>
      </w:r>
      <w:proofErr w:type="gramStart"/>
      <w:r w:rsidRPr="00E3285A">
        <w:rPr>
          <w:rFonts w:ascii="Times New Roman" w:hAnsi="Times New Roman" w:cs="Times New Roman"/>
          <w:color w:val="000000"/>
          <w:sz w:val="28"/>
          <w:szCs w:val="28"/>
        </w:rPr>
        <w:t>связанный</w:t>
      </w:r>
      <w:proofErr w:type="gramEnd"/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 со знаниями об истории России, своего края, духовных и культурных традиций и достижений многонационального нар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да России;</w:t>
      </w:r>
    </w:p>
    <w:p w:rsidR="005124CC" w:rsidRPr="00E3285A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E3285A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</w:t>
      </w:r>
      <w:proofErr w:type="gramEnd"/>
      <w:r w:rsidRPr="00E3285A">
        <w:rPr>
          <w:rFonts w:ascii="Times New Roman" w:hAnsi="Times New Roman" w:cs="Times New Roman"/>
          <w:color w:val="000000"/>
          <w:sz w:val="28"/>
          <w:szCs w:val="28"/>
        </w:rPr>
        <w:t>, характеризующийся любовью к Родине – Ро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сии, уважением к своему народу, народу России в целом;</w:t>
      </w:r>
    </w:p>
    <w:p w:rsidR="005124CC" w:rsidRPr="00E3285A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 регуляторно-волевой, </w:t>
      </w:r>
      <w:proofErr w:type="gramStart"/>
      <w:r w:rsidRPr="00E3285A">
        <w:rPr>
          <w:rFonts w:ascii="Times New Roman" w:hAnsi="Times New Roman" w:cs="Times New Roman"/>
          <w:color w:val="000000"/>
          <w:sz w:val="28"/>
          <w:szCs w:val="28"/>
        </w:rPr>
        <w:t>обеспечивающий</w:t>
      </w:r>
      <w:proofErr w:type="gramEnd"/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отве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ственности за настоящее и будущее своего народа, России.</w:t>
      </w:r>
    </w:p>
    <w:p w:rsidR="005124CC" w:rsidRPr="000C45E1" w:rsidRDefault="005124CC" w:rsidP="005124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5124CC" w:rsidRPr="00E3285A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5124CC" w:rsidRPr="00E3285A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прио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щение детей к российским общенациональным традициям;</w:t>
      </w:r>
    </w:p>
    <w:p w:rsidR="005124CC" w:rsidRPr="00E3285A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торин, 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ставок и пр.;</w:t>
      </w:r>
    </w:p>
    <w:p w:rsidR="005124CC" w:rsidRPr="00E3285A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</w:t>
      </w:r>
      <w:proofErr w:type="gramStart"/>
      <w:r w:rsidRPr="00E3285A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правильного и безопасного поведения в природе, осознанн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го отношения к растениям, животным, к последствиям хозяйственной деятельн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сти человека;</w:t>
      </w:r>
    </w:p>
    <w:p w:rsidR="003631AA" w:rsidRDefault="003631AA" w:rsidP="005124CC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5124CC" w:rsidRPr="00E82A4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2.5.2. 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Духовно-нравственное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</w:t>
      </w:r>
      <w:r w:rsidRPr="00ED6D0D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</w:t>
      </w:r>
      <w:r w:rsidRPr="0044001D">
        <w:rPr>
          <w:rFonts w:ascii="Times New Roman" w:hAnsi="Times New Roman" w:cs="Times New Roman"/>
          <w:sz w:val="28"/>
          <w:szCs w:val="28"/>
        </w:rPr>
        <w:t>у</w:t>
      </w:r>
      <w:r w:rsidRPr="0044001D">
        <w:rPr>
          <w:rFonts w:ascii="Times New Roman" w:hAnsi="Times New Roman" w:cs="Times New Roman"/>
          <w:sz w:val="28"/>
          <w:szCs w:val="28"/>
        </w:rPr>
        <w:t>ховному развитию, нравственному самосовершенствованию, индивидуально-ответственному поведению.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5124CC" w:rsidRPr="00EF2E83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8A8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5124CC" w:rsidRPr="00A228A8" w:rsidRDefault="005124CC" w:rsidP="005124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духовно-нравственного воспитания осуществляется </w:t>
      </w:r>
      <w:r w:rsidRPr="00A9069A">
        <w:rPr>
          <w:rFonts w:ascii="Times New Roman CYR" w:hAnsi="Times New Roman CYR" w:cs="Times New Roman CYR"/>
          <w:sz w:val="28"/>
          <w:szCs w:val="28"/>
        </w:rPr>
        <w:t>формиров</w:t>
      </w:r>
      <w:r w:rsidRPr="00A9069A">
        <w:rPr>
          <w:rFonts w:ascii="Times New Roman CYR" w:hAnsi="Times New Roman CYR" w:cs="Times New Roman CYR"/>
          <w:sz w:val="28"/>
          <w:szCs w:val="28"/>
        </w:rPr>
        <w:t>а</w:t>
      </w:r>
      <w:r w:rsidRPr="00A9069A">
        <w:rPr>
          <w:rFonts w:ascii="Times New Roman CYR" w:hAnsi="Times New Roman CYR" w:cs="Times New Roman CYR"/>
          <w:sz w:val="28"/>
          <w:szCs w:val="28"/>
        </w:rPr>
        <w:t>ние традиционных российских семейных ценностей; воспитание честности, до</w:t>
      </w:r>
      <w:r w:rsidRPr="00A9069A">
        <w:rPr>
          <w:rFonts w:ascii="Times New Roman CYR" w:hAnsi="Times New Roman CYR" w:cs="Times New Roman CYR"/>
          <w:sz w:val="28"/>
          <w:szCs w:val="28"/>
        </w:rPr>
        <w:t>б</w:t>
      </w:r>
      <w:r w:rsidRPr="00A9069A">
        <w:rPr>
          <w:rFonts w:ascii="Times New Roman CYR" w:hAnsi="Times New Roman CYR" w:cs="Times New Roman CYR"/>
          <w:sz w:val="28"/>
          <w:szCs w:val="28"/>
        </w:rPr>
        <w:t>роты, милосердия, справедливости, дружелюбия и взаимопомощи, уважения к старшим, к памяти предков.</w:t>
      </w:r>
    </w:p>
    <w:p w:rsidR="005124CC" w:rsidRPr="000C45E1" w:rsidRDefault="005124CC" w:rsidP="005124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5124CC" w:rsidRPr="00E3285A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5124CC" w:rsidRPr="00E3285A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прио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щение детей к российским общенациональным традициям;</w:t>
      </w:r>
    </w:p>
    <w:p w:rsidR="005124CC" w:rsidRPr="00E3285A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торин, 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ставок и пр.;</w:t>
      </w:r>
    </w:p>
    <w:p w:rsidR="005124CC" w:rsidRPr="00E3285A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</w:t>
      </w:r>
      <w:proofErr w:type="gramStart"/>
      <w:r w:rsidRPr="00E3285A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правильного и безопасного поведения в природе, осознанн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го отношения к растениям, животным, к последствиям хозяйственной деятельн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сти человека;</w:t>
      </w:r>
    </w:p>
    <w:p w:rsidR="005124CC" w:rsidRPr="000C45E1" w:rsidRDefault="005124CC" w:rsidP="005124C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2.5.3</w:t>
      </w:r>
      <w:r w:rsidRPr="000C45E1">
        <w:rPr>
          <w:rFonts w:ascii="Times New Roman" w:hAnsi="Times New Roman" w:cs="Times New Roman"/>
          <w:b/>
          <w:i/>
          <w:sz w:val="28"/>
          <w:szCs w:val="28"/>
        </w:rPr>
        <w:t>. </w:t>
      </w:r>
      <w:r>
        <w:rPr>
          <w:rFonts w:ascii="Times New Roman" w:hAnsi="Times New Roman" w:cs="Times New Roman"/>
          <w:b/>
          <w:i/>
          <w:sz w:val="28"/>
          <w:szCs w:val="28"/>
        </w:rPr>
        <w:t>Социальное воспитание</w:t>
      </w:r>
    </w:p>
    <w:p w:rsidR="005124CC" w:rsidRPr="000C45E1" w:rsidRDefault="005124CC" w:rsidP="005124C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0C45E1">
        <w:rPr>
          <w:rFonts w:ascii="Times New Roman" w:hAnsi="Times New Roman" w:cs="Times New Roman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Pr="000C45E1">
        <w:rPr>
          <w:rFonts w:ascii="Times New Roman" w:hAnsi="Times New Roman" w:cs="Times New Roman"/>
          <w:sz w:val="28"/>
          <w:szCs w:val="28"/>
        </w:rPr>
        <w:t>.</w:t>
      </w:r>
    </w:p>
    <w:p w:rsidR="005124CC" w:rsidRPr="000C45E1" w:rsidRDefault="005124CC" w:rsidP="005124C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ценностного отношения к семье, другому человеку, </w:t>
      </w:r>
      <w:proofErr w:type="gramStart"/>
      <w:r w:rsidRPr="000C45E1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proofErr w:type="gramEnd"/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дружелюбия, создания условий для реализации в обществе.</w:t>
      </w:r>
    </w:p>
    <w:p w:rsidR="005124CC" w:rsidRPr="000C45E1" w:rsidRDefault="005124CC" w:rsidP="005124C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5124CC" w:rsidRPr="000C45E1" w:rsidRDefault="005124CC" w:rsidP="005124C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:rsidR="005124CC" w:rsidRPr="000C45E1" w:rsidRDefault="005124CC" w:rsidP="005124C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5124CC" w:rsidRPr="000C45E1" w:rsidRDefault="005124CC" w:rsidP="005124C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C45E1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ответственн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сти, сотрудничества, умения договариваться, умения соблюдать правила;</w:t>
      </w:r>
      <w:proofErr w:type="gramEnd"/>
    </w:p>
    <w:p w:rsidR="005124CC" w:rsidRPr="000C45E1" w:rsidRDefault="005124CC" w:rsidP="005124C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ностной зрелости и преодоление детского эгоизма.</w:t>
      </w:r>
    </w:p>
    <w:p w:rsidR="005124CC" w:rsidRPr="000C45E1" w:rsidRDefault="005124CC" w:rsidP="005124C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5124CC" w:rsidRPr="000C45E1" w:rsidRDefault="005124CC" w:rsidP="005124C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образие социальных отношений и социальных ролей. Он учится действовать с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обща, подчиняться правилам, нести ответственность за свои поступки, действ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вать в интересах семьи, группы. </w:t>
      </w:r>
    </w:p>
    <w:p w:rsidR="005124CC" w:rsidRPr="000C45E1" w:rsidRDefault="005124CC" w:rsidP="005124C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ценностно-смыслового отношения ребенка к с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циальному окружению невозможно без грамотно выстроенного воспитательного процесса, в котором обязательно должна быть личная социальная инициатива р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бенка в детско-взрослых и детских общностях. </w:t>
      </w:r>
    </w:p>
    <w:p w:rsidR="005124CC" w:rsidRPr="000C45E1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5124CC" w:rsidRPr="000C45E1" w:rsidRDefault="005124CC" w:rsidP="005124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5124CC" w:rsidRPr="000C45E1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прав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лами, традиционных народных игр и пр.;</w:t>
      </w:r>
    </w:p>
    <w:p w:rsidR="005124CC" w:rsidRPr="000C45E1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5124CC" w:rsidRPr="000C45E1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5124CC" w:rsidRPr="000C45E1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5124CC" w:rsidRPr="000C45E1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проду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тивных видах деятельности;</w:t>
      </w:r>
    </w:p>
    <w:p w:rsidR="005124CC" w:rsidRPr="000C45E1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5124CC" w:rsidRPr="000C45E1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5124CC" w:rsidRPr="000C45E1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колле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тиве;</w:t>
      </w:r>
    </w:p>
    <w:p w:rsidR="005124CC" w:rsidRPr="000C45E1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лей воспитания;</w:t>
      </w:r>
    </w:p>
    <w:p w:rsidR="005124CC" w:rsidRPr="000C45E1" w:rsidRDefault="005124CC" w:rsidP="005124C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2.5.4</w:t>
      </w:r>
      <w:r w:rsidRPr="000C45E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C45E1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5124CC" w:rsidRPr="000C45E1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24CC" w:rsidRPr="000C45E1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знания.</w:t>
      </w:r>
    </w:p>
    <w:p w:rsidR="005124CC" w:rsidRPr="000C45E1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5124CC" w:rsidRPr="000C45E1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иници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тивы;</w:t>
      </w:r>
    </w:p>
    <w:p w:rsidR="005124CC" w:rsidRPr="000C45E1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знаний;</w:t>
      </w:r>
    </w:p>
    <w:p w:rsidR="005124CC" w:rsidRPr="000C45E1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ребенка к культурным способам познания (книги, </w:t>
      </w:r>
      <w:proofErr w:type="gramStart"/>
      <w:r w:rsidRPr="000C45E1">
        <w:rPr>
          <w:rFonts w:ascii="Times New Roman" w:hAnsi="Times New Roman" w:cs="Times New Roman"/>
          <w:color w:val="000000"/>
          <w:sz w:val="28"/>
          <w:szCs w:val="28"/>
        </w:rPr>
        <w:t>интернет-источники</w:t>
      </w:r>
      <w:proofErr w:type="gramEnd"/>
      <w:r w:rsidRPr="000C45E1">
        <w:rPr>
          <w:rFonts w:ascii="Times New Roman" w:hAnsi="Times New Roman" w:cs="Times New Roman"/>
          <w:color w:val="000000"/>
          <w:sz w:val="28"/>
          <w:szCs w:val="28"/>
        </w:rPr>
        <w:t>, дискуссии и др.).</w:t>
      </w:r>
    </w:p>
    <w:p w:rsidR="005124CC" w:rsidRPr="000C45E1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0C45E1">
        <w:rPr>
          <w:rFonts w:ascii="Times New Roman" w:hAnsi="Times New Roman" w:cs="Times New Roman"/>
          <w:i/>
          <w:sz w:val="28"/>
          <w:szCs w:val="28"/>
        </w:rPr>
        <w:t>одержание деятельности</w:t>
      </w:r>
    </w:p>
    <w:p w:rsidR="005124CC" w:rsidRPr="000C45E1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форм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рование целостной картины мира, в которой интегрировано ценностное, эмоци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нально окрашенное отношение к миру, людям, природе, деятельности человека.</w:t>
      </w:r>
    </w:p>
    <w:p w:rsidR="005124CC" w:rsidRPr="000C45E1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5124CC" w:rsidRPr="000C45E1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мов, чтения и просмотра книг;</w:t>
      </w:r>
    </w:p>
    <w:p w:rsidR="005124CC" w:rsidRPr="000C45E1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- 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0C45E1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взрослыми;</w:t>
      </w:r>
    </w:p>
    <w:p w:rsidR="005124CC" w:rsidRPr="000C45E1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торию; различного типа конструкторы и наборы для экспериментирования;</w:t>
      </w:r>
    </w:p>
    <w:p w:rsidR="00680254" w:rsidRDefault="00680254" w:rsidP="005124C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5124CC" w:rsidRPr="009B35B7" w:rsidRDefault="005124CC" w:rsidP="005124C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2.5.5</w:t>
      </w:r>
      <w:r w:rsidRPr="009B35B7">
        <w:rPr>
          <w:rFonts w:ascii="Times New Roman" w:hAnsi="Times New Roman" w:cs="Times New Roman"/>
          <w:b/>
          <w:i/>
          <w:sz w:val="28"/>
          <w:szCs w:val="28"/>
        </w:rPr>
        <w:t xml:space="preserve">. Физическое и оздоровительное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5124CC" w:rsidRPr="009B35B7" w:rsidRDefault="005124CC" w:rsidP="005124CC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</w:t>
      </w:r>
      <w:r w:rsidRPr="009B35B7">
        <w:rPr>
          <w:rFonts w:ascii="Times New Roman" w:hAnsi="Times New Roman" w:cs="Times New Roman"/>
          <w:sz w:val="28"/>
          <w:szCs w:val="28"/>
        </w:rPr>
        <w:t>е</w:t>
      </w:r>
      <w:r w:rsidRPr="009B35B7">
        <w:rPr>
          <w:rFonts w:ascii="Times New Roman" w:hAnsi="Times New Roman" w:cs="Times New Roman"/>
          <w:sz w:val="28"/>
          <w:szCs w:val="28"/>
        </w:rPr>
        <w:t>го.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воспит</w:t>
      </w:r>
      <w:r w:rsidRPr="009B35B7">
        <w:rPr>
          <w:rFonts w:ascii="Times New Roman" w:hAnsi="Times New Roman" w:cs="Times New Roman"/>
          <w:sz w:val="28"/>
          <w:szCs w:val="28"/>
        </w:rPr>
        <w:t>а</w:t>
      </w:r>
      <w:r w:rsidRPr="009B35B7">
        <w:rPr>
          <w:rFonts w:ascii="Times New Roman" w:hAnsi="Times New Roman" w:cs="Times New Roman"/>
          <w:sz w:val="28"/>
          <w:szCs w:val="28"/>
        </w:rPr>
        <w:t>ния обучающихся с ОВЗ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</w:t>
      </w:r>
      <w:r w:rsidRPr="009B35B7">
        <w:rPr>
          <w:rFonts w:ascii="Times New Roman" w:hAnsi="Times New Roman" w:cs="Times New Roman"/>
          <w:sz w:val="28"/>
          <w:szCs w:val="28"/>
        </w:rPr>
        <w:t>ш</w:t>
      </w:r>
      <w:r w:rsidRPr="009B35B7">
        <w:rPr>
          <w:rFonts w:ascii="Times New Roman" w:hAnsi="Times New Roman" w:cs="Times New Roman"/>
          <w:sz w:val="28"/>
          <w:szCs w:val="28"/>
        </w:rPr>
        <w:t>ней среды;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</w:t>
      </w:r>
      <w:r w:rsidRPr="009B35B7">
        <w:rPr>
          <w:rFonts w:ascii="Times New Roman" w:hAnsi="Times New Roman" w:cs="Times New Roman"/>
          <w:sz w:val="28"/>
          <w:szCs w:val="28"/>
        </w:rPr>
        <w:t>о</w:t>
      </w:r>
      <w:r w:rsidRPr="009B35B7">
        <w:rPr>
          <w:rFonts w:ascii="Times New Roman" w:hAnsi="Times New Roman" w:cs="Times New Roman"/>
          <w:sz w:val="28"/>
          <w:szCs w:val="28"/>
        </w:rPr>
        <w:t>собностей, обучение двигательным навыкам и умениям;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культ</w:t>
      </w:r>
      <w:r w:rsidRPr="009B35B7">
        <w:rPr>
          <w:rFonts w:ascii="Times New Roman" w:hAnsi="Times New Roman" w:cs="Times New Roman"/>
          <w:sz w:val="28"/>
          <w:szCs w:val="28"/>
        </w:rPr>
        <w:t>у</w:t>
      </w:r>
      <w:r w:rsidRPr="009B35B7">
        <w:rPr>
          <w:rFonts w:ascii="Times New Roman" w:hAnsi="Times New Roman" w:cs="Times New Roman"/>
          <w:sz w:val="28"/>
          <w:szCs w:val="28"/>
        </w:rPr>
        <w:t>ры, здоровья и безопасного образа жизни;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жизнедеятел</w:t>
      </w:r>
      <w:r w:rsidRPr="009B35B7">
        <w:rPr>
          <w:rFonts w:ascii="Times New Roman" w:hAnsi="Times New Roman" w:cs="Times New Roman"/>
          <w:sz w:val="28"/>
          <w:szCs w:val="28"/>
        </w:rPr>
        <w:t>ь</w:t>
      </w:r>
      <w:r w:rsidRPr="009B35B7">
        <w:rPr>
          <w:rFonts w:ascii="Times New Roman" w:hAnsi="Times New Roman" w:cs="Times New Roman"/>
          <w:sz w:val="28"/>
          <w:szCs w:val="28"/>
        </w:rPr>
        <w:t>ности.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5124CC" w:rsidRPr="009B35B7" w:rsidRDefault="005124CC" w:rsidP="005124C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образу жизни;</w:t>
      </w:r>
    </w:p>
    <w:p w:rsidR="005124CC" w:rsidRPr="009B35B7" w:rsidRDefault="005124CC" w:rsidP="005124C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:rsidR="005124CC" w:rsidRPr="009B35B7" w:rsidRDefault="005124CC" w:rsidP="005124C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9B35B7">
        <w:rPr>
          <w:rFonts w:ascii="Times New Roman" w:hAnsi="Times New Roman" w:cs="Times New Roman"/>
          <w:sz w:val="28"/>
          <w:szCs w:val="28"/>
        </w:rPr>
        <w:t>:</w:t>
      </w:r>
    </w:p>
    <w:p w:rsidR="005124CC" w:rsidRPr="009B35B7" w:rsidRDefault="005124CC" w:rsidP="005124C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lastRenderedPageBreak/>
        <w:t>- 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 ребенка </w:t>
      </w:r>
      <w:r w:rsidRPr="009B35B7">
        <w:rPr>
          <w:rFonts w:ascii="Times New Roman" w:hAnsi="Times New Roman" w:cs="Times New Roman"/>
          <w:sz w:val="28"/>
          <w:szCs w:val="28"/>
        </w:rPr>
        <w:t>навыков поведения во время приема пищи;</w:t>
      </w:r>
    </w:p>
    <w:p w:rsidR="005124CC" w:rsidRPr="009B35B7" w:rsidRDefault="005124CC" w:rsidP="005124C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:rsidR="005124CC" w:rsidRPr="009B35B7" w:rsidRDefault="005124CC" w:rsidP="005124C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5124CC" w:rsidRPr="009B35B7" w:rsidRDefault="005124CC" w:rsidP="005124C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</w:t>
      </w:r>
      <w:r w:rsidRPr="009B35B7">
        <w:rPr>
          <w:rFonts w:ascii="Times New Roman" w:hAnsi="Times New Roman" w:cs="Times New Roman"/>
          <w:sz w:val="28"/>
          <w:szCs w:val="28"/>
        </w:rPr>
        <w:t>и</w:t>
      </w:r>
      <w:r w:rsidRPr="009B35B7">
        <w:rPr>
          <w:rFonts w:ascii="Times New Roman" w:hAnsi="Times New Roman" w:cs="Times New Roman"/>
          <w:sz w:val="28"/>
          <w:szCs w:val="28"/>
        </w:rPr>
        <w:t>стота лица и тела, опрятность одежды отвечают не только гигиене и здоровью ч</w:t>
      </w:r>
      <w:r w:rsidRPr="009B35B7">
        <w:rPr>
          <w:rFonts w:ascii="Times New Roman" w:hAnsi="Times New Roman" w:cs="Times New Roman"/>
          <w:sz w:val="28"/>
          <w:szCs w:val="28"/>
        </w:rPr>
        <w:t>е</w:t>
      </w:r>
      <w:r w:rsidRPr="009B35B7">
        <w:rPr>
          <w:rFonts w:ascii="Times New Roman" w:hAnsi="Times New Roman" w:cs="Times New Roman"/>
          <w:sz w:val="28"/>
          <w:szCs w:val="28"/>
        </w:rPr>
        <w:t xml:space="preserve">ловека, но и социальным ожиданиям окружающих людей. 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</w:t>
      </w:r>
      <w:proofErr w:type="gramStart"/>
      <w:r w:rsidRPr="009B35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35B7">
        <w:rPr>
          <w:rFonts w:ascii="Times New Roman" w:hAnsi="Times New Roman" w:cs="Times New Roman"/>
          <w:sz w:val="28"/>
          <w:szCs w:val="28"/>
        </w:rPr>
        <w:t xml:space="preserve"> в ДОО.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9B35B7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9B35B7">
        <w:rPr>
          <w:rFonts w:ascii="Times New Roman" w:hAnsi="Times New Roman" w:cs="Times New Roman"/>
          <w:sz w:val="28"/>
          <w:szCs w:val="28"/>
        </w:rPr>
        <w:t xml:space="preserve"> играет одну из ключевых ролей. Привыкая выполнять серию гигиенических процедур с опр</w:t>
      </w:r>
      <w:r w:rsidRPr="009B35B7">
        <w:rPr>
          <w:rFonts w:ascii="Times New Roman" w:hAnsi="Times New Roman" w:cs="Times New Roman"/>
          <w:sz w:val="28"/>
          <w:szCs w:val="28"/>
        </w:rPr>
        <w:t>е</w:t>
      </w:r>
      <w:r w:rsidRPr="009B35B7">
        <w:rPr>
          <w:rFonts w:ascii="Times New Roman" w:hAnsi="Times New Roman" w:cs="Times New Roman"/>
          <w:sz w:val="28"/>
          <w:szCs w:val="28"/>
        </w:rPr>
        <w:t>деленной периодичностью, ребенок вводит их в свое бытовое пространство, и п</w:t>
      </w:r>
      <w:r w:rsidRPr="009B35B7">
        <w:rPr>
          <w:rFonts w:ascii="Times New Roman" w:hAnsi="Times New Roman" w:cs="Times New Roman"/>
          <w:sz w:val="28"/>
          <w:szCs w:val="28"/>
        </w:rPr>
        <w:t>о</w:t>
      </w:r>
      <w:r w:rsidRPr="009B35B7">
        <w:rPr>
          <w:rFonts w:ascii="Times New Roman" w:hAnsi="Times New Roman" w:cs="Times New Roman"/>
          <w:sz w:val="28"/>
          <w:szCs w:val="28"/>
        </w:rPr>
        <w:t>степенно они становятся для него привычкой.</w:t>
      </w:r>
    </w:p>
    <w:p w:rsidR="005124CC" w:rsidRPr="00A86E8E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</w:t>
      </w:r>
      <w:r>
        <w:rPr>
          <w:rFonts w:ascii="Times New Roman" w:hAnsi="Times New Roman" w:cs="Times New Roman"/>
          <w:sz w:val="28"/>
          <w:szCs w:val="28"/>
        </w:rPr>
        <w:t>ись в тесном контакте с семьей.</w:t>
      </w:r>
    </w:p>
    <w:p w:rsidR="00680254" w:rsidRDefault="00680254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2.5.6</w:t>
      </w:r>
      <w:r w:rsidRPr="009B35B7">
        <w:rPr>
          <w:rFonts w:ascii="Times New Roman" w:hAnsi="Times New Roman" w:cs="Times New Roman"/>
          <w:b/>
          <w:i/>
          <w:sz w:val="28"/>
          <w:szCs w:val="28"/>
        </w:rPr>
        <w:t xml:space="preserve">. Трудовое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5124CC" w:rsidRPr="009B35B7" w:rsidRDefault="005124CC" w:rsidP="005124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5124CC" w:rsidRPr="009B35B7" w:rsidRDefault="005124CC" w:rsidP="005124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5124CC" w:rsidRPr="009B35B7" w:rsidRDefault="005124CC" w:rsidP="005124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элемента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ных навыков планирования;</w:t>
      </w:r>
    </w:p>
    <w:p w:rsidR="005124CC" w:rsidRPr="009B35B7" w:rsidRDefault="005124CC" w:rsidP="005124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доступному дошкольнику напряжению физических, умственных и нравственных сил для р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шения трудовой задачи).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зывает на детей определенное воспитательное воздействие и подготавливает их к осознанию его нравственной стороны.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5124CC" w:rsidRPr="009B35B7" w:rsidRDefault="005124CC" w:rsidP="005124C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вседневной жизни;</w:t>
      </w:r>
    </w:p>
    <w:p w:rsidR="005124CC" w:rsidRPr="009B35B7" w:rsidRDefault="005124CC" w:rsidP="005124C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стар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ния родителей, педагогов, сверстников);</w:t>
      </w:r>
    </w:p>
    <w:p w:rsidR="005124CC" w:rsidRPr="009B35B7" w:rsidRDefault="005124CC" w:rsidP="005124C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предоставление детям самостоятельности в выполнении работы, воспитание ответственности за собственные действия;</w:t>
      </w:r>
    </w:p>
    <w:p w:rsidR="005124CC" w:rsidRPr="009B35B7" w:rsidRDefault="005124CC" w:rsidP="005124C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5124CC" w:rsidRPr="009B35B7" w:rsidRDefault="005124CC" w:rsidP="005124C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5124CC" w:rsidRPr="009B35B7" w:rsidRDefault="005124CC" w:rsidP="005124C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приобретение материалов, оборудования, электронных образовательных р</w:t>
      </w: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е</w:t>
      </w: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сурсов (в т.ч. развивающих компьютерных игр) и средств воспитания детей д</w:t>
      </w: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о</w:t>
      </w: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школьного возраста;</w:t>
      </w:r>
    </w:p>
    <w:p w:rsidR="005124CC" w:rsidRPr="009B35B7" w:rsidRDefault="005124CC" w:rsidP="005124C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5124CC" w:rsidRPr="009B35B7" w:rsidRDefault="005124CC" w:rsidP="005124C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5124CC" w:rsidRPr="009B35B7" w:rsidRDefault="005124CC" w:rsidP="005124C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5124CC" w:rsidRPr="009B35B7" w:rsidRDefault="005124CC" w:rsidP="005124C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- задействование потенциала режимных моментов в </w:t>
      </w:r>
      <w:proofErr w:type="gramStart"/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трудовом</w:t>
      </w:r>
      <w:proofErr w:type="gramEnd"/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воспитания д</w:t>
      </w: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е</w:t>
      </w: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тей;</w:t>
      </w:r>
    </w:p>
    <w:p w:rsidR="00680254" w:rsidRDefault="00680254" w:rsidP="005124C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5124CC" w:rsidRPr="00A228A8" w:rsidRDefault="005124CC" w:rsidP="005124C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228A8">
        <w:rPr>
          <w:rFonts w:ascii="Times New Roman" w:hAnsi="Times New Roman" w:cs="Times New Roman"/>
          <w:b/>
          <w:i/>
          <w:sz w:val="28"/>
          <w:szCs w:val="28"/>
        </w:rPr>
        <w:t xml:space="preserve">2.5.7. Эстетическое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формирование це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ностного отношения детей к культуре и красоте, формирование у них эстетич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ского вкуса, развитие стремления создавать прекрасное. 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5124CC" w:rsidRPr="009B35B7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5124CC" w:rsidRPr="009B35B7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5124CC" w:rsidRPr="009B35B7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5124CC" w:rsidRPr="009B35B7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- воспитание любви к </w:t>
      </w:r>
      <w:proofErr w:type="gramStart"/>
      <w:r w:rsidRPr="009B35B7">
        <w:rPr>
          <w:rFonts w:ascii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Pr="009B35B7">
        <w:rPr>
          <w:rFonts w:ascii="Times New Roman" w:hAnsi="Times New Roman" w:cs="Times New Roman"/>
          <w:color w:val="000000"/>
          <w:sz w:val="28"/>
          <w:szCs w:val="28"/>
        </w:rPr>
        <w:t>, уважения к традициям и культуре родной страны и других народов;</w:t>
      </w:r>
    </w:p>
    <w:p w:rsidR="005124CC" w:rsidRPr="009B35B7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5124CC" w:rsidRPr="009B35B7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красным, создавать его.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5124CC" w:rsidRPr="009B35B7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5124CC" w:rsidRPr="009B35B7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ношений является делом не столько личным, сколько общественным. Конкретные представления о культуре поведения усваиваются ребенком вместе с опытом п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ведения, с накоплением нравственных представлений.</w:t>
      </w:r>
    </w:p>
    <w:p w:rsidR="005124CC" w:rsidRPr="009B35B7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жен сосредоточить свое внимание на нескольких основных направлениях восп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тательной работы:</w:t>
      </w:r>
    </w:p>
    <w:p w:rsidR="005124CC" w:rsidRPr="009B35B7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учить детей уважительно относиться к окружающим людям, считаться с их делами, интересами, удобствами;</w:t>
      </w:r>
    </w:p>
    <w:p w:rsidR="005124CC" w:rsidRPr="009B35B7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5124CC" w:rsidRPr="009B35B7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отч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ству; не перебивать говорящих и выслушивать других; говорить четко, разборч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во, владеть голосом;</w:t>
      </w:r>
    </w:p>
    <w:p w:rsidR="005124CC" w:rsidRPr="009B35B7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- воспитывать культуру деятельности, что подразумевает умение обращаться с игрушками, книгами, личными вещами, имуществом </w:t>
      </w:r>
      <w:r w:rsidRPr="009B35B7">
        <w:rPr>
          <w:rFonts w:ascii="Times New Roman" w:hAnsi="Times New Roman" w:cs="Times New Roman"/>
          <w:sz w:val="28"/>
          <w:szCs w:val="28"/>
        </w:rPr>
        <w:t>ДОО;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24CC" w:rsidRPr="009B35B7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5124CC" w:rsidRPr="009B35B7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5124CC" w:rsidRPr="009B35B7" w:rsidRDefault="005124CC" w:rsidP="005124C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лений, воображения и творчества;</w:t>
      </w:r>
    </w:p>
    <w:p w:rsidR="005124CC" w:rsidRPr="009B35B7" w:rsidRDefault="005124CC" w:rsidP="005124C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включ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их произведений в жизнь организации;</w:t>
      </w:r>
    </w:p>
    <w:p w:rsidR="005124CC" w:rsidRPr="009B35B7" w:rsidRDefault="005124CC" w:rsidP="005124C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среды и др.;</w:t>
      </w:r>
    </w:p>
    <w:p w:rsidR="005124CC" w:rsidRPr="009B35B7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художественного слова на русском и родном языке;</w:t>
      </w:r>
    </w:p>
    <w:p w:rsidR="005124CC" w:rsidRPr="009B35B7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24CC" w:rsidRPr="009B35B7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5124CC" w:rsidRPr="00BB0EBD" w:rsidRDefault="005124CC" w:rsidP="00512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CC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00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510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51008">
        <w:rPr>
          <w:rFonts w:ascii="Times New Roman" w:hAnsi="Times New Roman" w:cs="Times New Roman"/>
          <w:b/>
          <w:sz w:val="28"/>
          <w:szCs w:val="28"/>
        </w:rPr>
        <w:t xml:space="preserve">Формы совместной деятельности в </w:t>
      </w:r>
      <w:r>
        <w:rPr>
          <w:rFonts w:ascii="Times New Roman" w:hAnsi="Times New Roman" w:cs="Times New Roman"/>
          <w:b/>
          <w:sz w:val="28"/>
          <w:szCs w:val="28"/>
        </w:rPr>
        <w:t>ДОО</w:t>
      </w:r>
    </w:p>
    <w:p w:rsidR="005124CC" w:rsidRPr="00840FDE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0FDE">
        <w:rPr>
          <w:rFonts w:ascii="Times New Roman" w:hAnsi="Times New Roman" w:cs="Times New Roman"/>
          <w:b/>
          <w:i/>
          <w:sz w:val="28"/>
          <w:szCs w:val="28"/>
        </w:rPr>
        <w:t>2.6.1. Деятельности и культурные практики в ДОО</w:t>
      </w:r>
    </w:p>
    <w:p w:rsidR="005124CC" w:rsidRPr="00840FDE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Цели и задачи воспитания реализуются во всех видах де</w:t>
      </w:r>
      <w:r>
        <w:rPr>
          <w:rFonts w:ascii="Times New Roman" w:hAnsi="Times New Roman" w:cs="Times New Roman"/>
          <w:sz w:val="28"/>
          <w:szCs w:val="28"/>
        </w:rPr>
        <w:t>ятельности дошкол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ника</w:t>
      </w:r>
      <w:r w:rsidRPr="00840FDE">
        <w:rPr>
          <w:rFonts w:ascii="Times New Roman" w:hAnsi="Times New Roman" w:cs="Times New Roman"/>
          <w:sz w:val="28"/>
          <w:szCs w:val="28"/>
        </w:rPr>
        <w:t>, обозначенных в</w:t>
      </w:r>
      <w:r w:rsidRPr="00840FDE">
        <w:rPr>
          <w:rStyle w:val="afb"/>
          <w:rFonts w:ascii="Times New Roman" w:hAnsi="Times New Roman"/>
          <w:color w:val="auto"/>
          <w:sz w:val="28"/>
          <w:szCs w:val="28"/>
        </w:rPr>
        <w:t xml:space="preserve">о ФГОС </w:t>
      </w:r>
      <w:proofErr w:type="gramStart"/>
      <w:r w:rsidRPr="00840FDE">
        <w:rPr>
          <w:rStyle w:val="afb"/>
          <w:rFonts w:ascii="Times New Roman" w:hAnsi="Times New Roman"/>
          <w:color w:val="auto"/>
          <w:sz w:val="28"/>
          <w:szCs w:val="28"/>
        </w:rPr>
        <w:t>ДО</w:t>
      </w:r>
      <w:proofErr w:type="gramEnd"/>
      <w:r w:rsidRPr="00840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4CC" w:rsidRPr="00840FDE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FDE">
        <w:rPr>
          <w:rFonts w:ascii="Times New Roman" w:hAnsi="Times New Roman" w:cs="Times New Roman"/>
          <w:i/>
          <w:sz w:val="28"/>
          <w:szCs w:val="28"/>
        </w:rPr>
        <w:t>В качестве средств реализации цели воспитания выступают следующие о</w:t>
      </w:r>
      <w:r w:rsidRPr="00840FDE">
        <w:rPr>
          <w:rFonts w:ascii="Times New Roman" w:hAnsi="Times New Roman" w:cs="Times New Roman"/>
          <w:i/>
          <w:sz w:val="28"/>
          <w:szCs w:val="28"/>
        </w:rPr>
        <w:t>с</w:t>
      </w:r>
      <w:r w:rsidRPr="00840FDE">
        <w:rPr>
          <w:rFonts w:ascii="Times New Roman" w:hAnsi="Times New Roman" w:cs="Times New Roman"/>
          <w:i/>
          <w:sz w:val="28"/>
          <w:szCs w:val="28"/>
        </w:rPr>
        <w:t>новные виды деятельности и культурные практики:</w:t>
      </w:r>
    </w:p>
    <w:p w:rsidR="005124CC" w:rsidRPr="00840FDE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предметно-целевая (виды деятельности, организуемые педагогическим р</w:t>
      </w:r>
      <w:r w:rsidRPr="00840FDE">
        <w:rPr>
          <w:rFonts w:ascii="Times New Roman" w:hAnsi="Times New Roman" w:cs="Times New Roman"/>
          <w:sz w:val="28"/>
          <w:szCs w:val="28"/>
        </w:rPr>
        <w:t>а</w:t>
      </w:r>
      <w:r w:rsidRPr="00840FDE">
        <w:rPr>
          <w:rFonts w:ascii="Times New Roman" w:hAnsi="Times New Roman" w:cs="Times New Roman"/>
          <w:sz w:val="28"/>
          <w:szCs w:val="28"/>
        </w:rPr>
        <w:t>ботником, в которых он открывает ребенку смысл и ценность человеческой де</w:t>
      </w:r>
      <w:r w:rsidRPr="00840FDE">
        <w:rPr>
          <w:rFonts w:ascii="Times New Roman" w:hAnsi="Times New Roman" w:cs="Times New Roman"/>
          <w:sz w:val="28"/>
          <w:szCs w:val="28"/>
        </w:rPr>
        <w:t>я</w:t>
      </w:r>
      <w:r w:rsidRPr="00840FDE">
        <w:rPr>
          <w:rFonts w:ascii="Times New Roman" w:hAnsi="Times New Roman" w:cs="Times New Roman"/>
          <w:sz w:val="28"/>
          <w:szCs w:val="28"/>
        </w:rPr>
        <w:t xml:space="preserve">тельности, способы ее реализации совместно </w:t>
      </w:r>
      <w:proofErr w:type="gramStart"/>
      <w:r w:rsidRPr="00840F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0FDE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</w:t>
      </w:r>
      <w:r w:rsidRPr="00840FDE">
        <w:rPr>
          <w:rFonts w:ascii="Times New Roman" w:hAnsi="Times New Roman" w:cs="Times New Roman"/>
          <w:sz w:val="28"/>
          <w:szCs w:val="28"/>
        </w:rPr>
        <w:t>и</w:t>
      </w:r>
      <w:r w:rsidRPr="00840FDE">
        <w:rPr>
          <w:rFonts w:ascii="Times New Roman" w:hAnsi="Times New Roman" w:cs="Times New Roman"/>
          <w:sz w:val="28"/>
          <w:szCs w:val="28"/>
        </w:rPr>
        <w:t>телям);</w:t>
      </w:r>
    </w:p>
    <w:p w:rsidR="005124CC" w:rsidRPr="00840FDE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FDE">
        <w:rPr>
          <w:rFonts w:ascii="Times New Roman" w:hAnsi="Times New Roman" w:cs="Times New Roman"/>
          <w:sz w:val="28"/>
          <w:szCs w:val="28"/>
        </w:rPr>
        <w:t>- культурные практики (активная, самостоятельная апробация каждым р</w:t>
      </w:r>
      <w:r w:rsidRPr="00840FDE">
        <w:rPr>
          <w:rFonts w:ascii="Times New Roman" w:hAnsi="Times New Roman" w:cs="Times New Roman"/>
          <w:sz w:val="28"/>
          <w:szCs w:val="28"/>
        </w:rPr>
        <w:t>е</w:t>
      </w:r>
      <w:r w:rsidRPr="00840FDE">
        <w:rPr>
          <w:rFonts w:ascii="Times New Roman" w:hAnsi="Times New Roman" w:cs="Times New Roman"/>
          <w:sz w:val="28"/>
          <w:szCs w:val="28"/>
        </w:rPr>
        <w:t>бенком инструментального и ценностного содержаний, полученных от педагог</w:t>
      </w:r>
      <w:r w:rsidRPr="00840FDE">
        <w:rPr>
          <w:rFonts w:ascii="Times New Roman" w:hAnsi="Times New Roman" w:cs="Times New Roman"/>
          <w:sz w:val="28"/>
          <w:szCs w:val="28"/>
        </w:rPr>
        <w:t>и</w:t>
      </w:r>
      <w:r w:rsidRPr="00840FDE">
        <w:rPr>
          <w:rFonts w:ascii="Times New Roman" w:hAnsi="Times New Roman" w:cs="Times New Roman"/>
          <w:sz w:val="28"/>
          <w:szCs w:val="28"/>
        </w:rPr>
        <w:t>ческого работника, и способов их реализации в различных видах деятельности ч</w:t>
      </w:r>
      <w:r w:rsidRPr="00840FDE">
        <w:rPr>
          <w:rFonts w:ascii="Times New Roman" w:hAnsi="Times New Roman" w:cs="Times New Roman"/>
          <w:sz w:val="28"/>
          <w:szCs w:val="28"/>
        </w:rPr>
        <w:t>е</w:t>
      </w:r>
      <w:r w:rsidRPr="00840FDE">
        <w:rPr>
          <w:rFonts w:ascii="Times New Roman" w:hAnsi="Times New Roman" w:cs="Times New Roman"/>
          <w:sz w:val="28"/>
          <w:szCs w:val="28"/>
        </w:rPr>
        <w:t>рез личный опыт);</w:t>
      </w:r>
      <w:proofErr w:type="gramEnd"/>
    </w:p>
    <w:p w:rsidR="005124CC" w:rsidRPr="00F65562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свободная инициативная деятельность ребенка (его спонтанная самосто</w:t>
      </w:r>
      <w:r w:rsidRPr="00840FDE">
        <w:rPr>
          <w:rFonts w:ascii="Times New Roman" w:hAnsi="Times New Roman" w:cs="Times New Roman"/>
          <w:sz w:val="28"/>
          <w:szCs w:val="28"/>
        </w:rPr>
        <w:t>я</w:t>
      </w:r>
      <w:r w:rsidRPr="00840FDE">
        <w:rPr>
          <w:rFonts w:ascii="Times New Roman" w:hAnsi="Times New Roman" w:cs="Times New Roman"/>
          <w:sz w:val="28"/>
          <w:szCs w:val="28"/>
        </w:rPr>
        <w:t>тельная активность, в рамках которой он реализует свои базовые устремления: любознательность, общительность, опыт деятельности на основе усвоенных це</w:t>
      </w:r>
      <w:r w:rsidRPr="00840FDE">
        <w:rPr>
          <w:rFonts w:ascii="Times New Roman" w:hAnsi="Times New Roman" w:cs="Times New Roman"/>
          <w:sz w:val="28"/>
          <w:szCs w:val="28"/>
        </w:rPr>
        <w:t>н</w:t>
      </w:r>
      <w:r w:rsidRPr="00840FDE">
        <w:rPr>
          <w:rFonts w:ascii="Times New Roman" w:hAnsi="Times New Roman" w:cs="Times New Roman"/>
          <w:sz w:val="28"/>
          <w:szCs w:val="28"/>
        </w:rPr>
        <w:t>ностей).</w:t>
      </w:r>
    </w:p>
    <w:p w:rsidR="005124CC" w:rsidRPr="00B54332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2.6</w:t>
      </w:r>
      <w:r w:rsidRPr="00B54332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B54332">
        <w:rPr>
          <w:rFonts w:ascii="Times New Roman" w:hAnsi="Times New Roman" w:cs="Times New Roman"/>
          <w:b/>
          <w:i/>
          <w:sz w:val="28"/>
          <w:szCs w:val="28"/>
        </w:rPr>
        <w:t>. Работа с родителями (законными представителями)</w:t>
      </w:r>
    </w:p>
    <w:p w:rsidR="005124CC" w:rsidRPr="00583BEA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BEA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детей дошкольного во</w:t>
      </w:r>
      <w:r w:rsidRPr="00583BEA">
        <w:rPr>
          <w:rFonts w:ascii="Times New Roman" w:hAnsi="Times New Roman" w:cs="Times New Roman"/>
          <w:sz w:val="28"/>
          <w:szCs w:val="28"/>
        </w:rPr>
        <w:t>з</w:t>
      </w:r>
      <w:r w:rsidRPr="00583BEA">
        <w:rPr>
          <w:rFonts w:ascii="Times New Roman" w:hAnsi="Times New Roman" w:cs="Times New Roman"/>
          <w:sz w:val="28"/>
          <w:szCs w:val="28"/>
        </w:rPr>
        <w:t xml:space="preserve">раста строится </w:t>
      </w:r>
      <w:r w:rsidRPr="00583BEA">
        <w:rPr>
          <w:rFonts w:ascii="Times New Roman" w:hAnsi="Times New Roman" w:cs="Times New Roman"/>
          <w:i/>
          <w:sz w:val="28"/>
          <w:szCs w:val="28"/>
        </w:rPr>
        <w:t>на принципах ценностного единства и сотрудничества всех суб</w:t>
      </w:r>
      <w:r w:rsidRPr="00583BEA">
        <w:rPr>
          <w:rFonts w:ascii="Times New Roman" w:hAnsi="Times New Roman" w:cs="Times New Roman"/>
          <w:i/>
          <w:sz w:val="28"/>
          <w:szCs w:val="28"/>
        </w:rPr>
        <w:t>ъ</w:t>
      </w:r>
      <w:r w:rsidRPr="00583BEA">
        <w:rPr>
          <w:rFonts w:ascii="Times New Roman" w:hAnsi="Times New Roman" w:cs="Times New Roman"/>
          <w:i/>
          <w:sz w:val="28"/>
          <w:szCs w:val="28"/>
        </w:rPr>
        <w:t>ектов социокультурного окружения ДОО.</w:t>
      </w:r>
    </w:p>
    <w:p w:rsidR="005124CC" w:rsidRPr="00583BEA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EA">
        <w:rPr>
          <w:rFonts w:ascii="Times New Roman" w:hAnsi="Times New Roman" w:cs="Times New Roman"/>
          <w:i/>
          <w:sz w:val="28"/>
          <w:szCs w:val="28"/>
        </w:rPr>
        <w:t>Виды и формы деятельности по организации сотрудничества педагогов и родителей (законных представителей):</w:t>
      </w:r>
    </w:p>
    <w:p w:rsidR="005124CC" w:rsidRPr="00583BEA" w:rsidRDefault="005124CC" w:rsidP="005124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3BE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F27B0">
        <w:rPr>
          <w:rFonts w:ascii="Times New Roman" w:hAnsi="Times New Roman" w:cs="Times New Roman"/>
          <w:sz w:val="28"/>
          <w:szCs w:val="28"/>
        </w:rPr>
        <w:t>деятельность Родительского комитета и Попечительского совета, участв</w:t>
      </w:r>
      <w:r w:rsidRPr="003F27B0">
        <w:rPr>
          <w:rFonts w:ascii="Times New Roman" w:hAnsi="Times New Roman" w:cs="Times New Roman"/>
          <w:sz w:val="28"/>
          <w:szCs w:val="28"/>
        </w:rPr>
        <w:t>у</w:t>
      </w:r>
      <w:r w:rsidRPr="003F27B0">
        <w:rPr>
          <w:rFonts w:ascii="Times New Roman" w:hAnsi="Times New Roman" w:cs="Times New Roman"/>
          <w:sz w:val="28"/>
          <w:szCs w:val="28"/>
        </w:rPr>
        <w:t>ющих в управлении образовательной организацией и в решении вопросов восп</w:t>
      </w:r>
      <w:r w:rsidRPr="003F27B0">
        <w:rPr>
          <w:rFonts w:ascii="Times New Roman" w:hAnsi="Times New Roman" w:cs="Times New Roman"/>
          <w:sz w:val="28"/>
          <w:szCs w:val="28"/>
        </w:rPr>
        <w:t>и</w:t>
      </w:r>
      <w:r w:rsidRPr="003F27B0">
        <w:rPr>
          <w:rFonts w:ascii="Times New Roman" w:hAnsi="Times New Roman" w:cs="Times New Roman"/>
          <w:sz w:val="28"/>
          <w:szCs w:val="28"/>
        </w:rPr>
        <w:t>тания и социализации их детей;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 проведение родительских конференций, собраний, круглых столов для р</w:t>
      </w:r>
      <w:r w:rsidRPr="003F27B0">
        <w:rPr>
          <w:rFonts w:ascii="Times New Roman" w:hAnsi="Times New Roman" w:cs="Times New Roman"/>
          <w:sz w:val="28"/>
          <w:szCs w:val="28"/>
        </w:rPr>
        <w:t>о</w:t>
      </w:r>
      <w:r w:rsidRPr="003F27B0">
        <w:rPr>
          <w:rFonts w:ascii="Times New Roman" w:hAnsi="Times New Roman" w:cs="Times New Roman"/>
          <w:sz w:val="28"/>
          <w:szCs w:val="28"/>
        </w:rPr>
        <w:t>дителей по вопросам воспитания;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 семейные клубы, предоставляющие родителям, педагогам и детям площа</w:t>
      </w:r>
      <w:r w:rsidRPr="003F27B0">
        <w:rPr>
          <w:rFonts w:ascii="Times New Roman" w:hAnsi="Times New Roman" w:cs="Times New Roman"/>
          <w:sz w:val="28"/>
          <w:szCs w:val="28"/>
        </w:rPr>
        <w:t>д</w:t>
      </w:r>
      <w:r w:rsidRPr="003F27B0">
        <w:rPr>
          <w:rFonts w:ascii="Times New Roman" w:hAnsi="Times New Roman" w:cs="Times New Roman"/>
          <w:sz w:val="28"/>
          <w:szCs w:val="28"/>
        </w:rPr>
        <w:t>ку для совместного проведения досуга и общения;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3F27B0">
        <w:rPr>
          <w:rFonts w:ascii="Times New Roman" w:hAnsi="Times New Roman" w:cs="Times New Roman"/>
          <w:sz w:val="28"/>
          <w:szCs w:val="28"/>
        </w:rPr>
        <w:t>родительские гостиные, на которых обсуждаются вопросы возрастных ос</w:t>
      </w:r>
      <w:r w:rsidRPr="003F27B0">
        <w:rPr>
          <w:rFonts w:ascii="Times New Roman" w:hAnsi="Times New Roman" w:cs="Times New Roman"/>
          <w:sz w:val="28"/>
          <w:szCs w:val="28"/>
        </w:rPr>
        <w:t>о</w:t>
      </w:r>
      <w:r w:rsidRPr="003F27B0">
        <w:rPr>
          <w:rFonts w:ascii="Times New Roman" w:hAnsi="Times New Roman" w:cs="Times New Roman"/>
          <w:sz w:val="28"/>
          <w:szCs w:val="28"/>
        </w:rPr>
        <w:t>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3F27B0"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могут посещать занятия для получения представления об образовательном процессе в ДОО;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 размещение на официальном сайте ДОО информации для родителей по в</w:t>
      </w:r>
      <w:r w:rsidRPr="003F27B0">
        <w:rPr>
          <w:rFonts w:ascii="Times New Roman" w:hAnsi="Times New Roman" w:cs="Times New Roman"/>
          <w:sz w:val="28"/>
          <w:szCs w:val="28"/>
        </w:rPr>
        <w:t>о</w:t>
      </w:r>
      <w:r w:rsidRPr="003F27B0">
        <w:rPr>
          <w:rFonts w:ascii="Times New Roman" w:hAnsi="Times New Roman" w:cs="Times New Roman"/>
          <w:sz w:val="28"/>
          <w:szCs w:val="28"/>
        </w:rPr>
        <w:t>просам воспитания;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 проведение консультаций специалистов для родителей по вопросам восп</w:t>
      </w:r>
      <w:r w:rsidRPr="003F27B0">
        <w:rPr>
          <w:rFonts w:ascii="Times New Roman" w:hAnsi="Times New Roman" w:cs="Times New Roman"/>
          <w:sz w:val="28"/>
          <w:szCs w:val="28"/>
        </w:rPr>
        <w:t>и</w:t>
      </w:r>
      <w:r w:rsidRPr="003F27B0">
        <w:rPr>
          <w:rFonts w:ascii="Times New Roman" w:hAnsi="Times New Roman" w:cs="Times New Roman"/>
          <w:sz w:val="28"/>
          <w:szCs w:val="28"/>
        </w:rPr>
        <w:t>тания;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 привлечение родителей к участию в проектах (вместе с детьми), конкурсах, соревнованиях, спектаклях, праздниках и др.;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3F27B0">
        <w:rPr>
          <w:rFonts w:ascii="Times New Roman" w:hAnsi="Times New Roman" w:cs="Times New Roman"/>
          <w:sz w:val="28"/>
          <w:szCs w:val="28"/>
        </w:rPr>
        <w:t>семейный всеобуч, на котором родители могли бы получать ценные рек</w:t>
      </w:r>
      <w:r w:rsidRPr="003F27B0">
        <w:rPr>
          <w:rFonts w:ascii="Times New Roman" w:hAnsi="Times New Roman" w:cs="Times New Roman"/>
          <w:sz w:val="28"/>
          <w:szCs w:val="28"/>
        </w:rPr>
        <w:t>о</w:t>
      </w:r>
      <w:r w:rsidRPr="003F27B0">
        <w:rPr>
          <w:rFonts w:ascii="Times New Roman" w:hAnsi="Times New Roman" w:cs="Times New Roman"/>
          <w:sz w:val="28"/>
          <w:szCs w:val="28"/>
        </w:rPr>
        <w:t>мендации и советы от профессиональных психологов, врачей, социальных рабо</w:t>
      </w:r>
      <w:r w:rsidRPr="003F27B0">
        <w:rPr>
          <w:rFonts w:ascii="Times New Roman" w:hAnsi="Times New Roman" w:cs="Times New Roman"/>
          <w:sz w:val="28"/>
          <w:szCs w:val="28"/>
        </w:rPr>
        <w:t>т</w:t>
      </w:r>
      <w:r w:rsidRPr="003F27B0">
        <w:rPr>
          <w:rFonts w:ascii="Times New Roman" w:hAnsi="Times New Roman" w:cs="Times New Roman"/>
          <w:sz w:val="28"/>
          <w:szCs w:val="28"/>
        </w:rPr>
        <w:t>ников и обмениваться собственным творческим опытом и находками в деле во</w:t>
      </w:r>
      <w:r w:rsidRPr="003F27B0">
        <w:rPr>
          <w:rFonts w:ascii="Times New Roman" w:hAnsi="Times New Roman" w:cs="Times New Roman"/>
          <w:sz w:val="28"/>
          <w:szCs w:val="28"/>
        </w:rPr>
        <w:t>с</w:t>
      </w:r>
      <w:r w:rsidRPr="003F27B0">
        <w:rPr>
          <w:rFonts w:ascii="Times New Roman" w:hAnsi="Times New Roman" w:cs="Times New Roman"/>
          <w:sz w:val="28"/>
          <w:szCs w:val="28"/>
        </w:rPr>
        <w:t>питания детей;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3F27B0">
        <w:rPr>
          <w:rFonts w:ascii="Times New Roman" w:hAnsi="Times New Roman" w:cs="Times New Roman"/>
          <w:sz w:val="28"/>
          <w:szCs w:val="28"/>
        </w:rPr>
        <w:t>родительские форумы при интернет-сайте ДОО, на которых обсуждаются интересующие родителей вопросы, а также осуществляются виртуальные ко</w:t>
      </w:r>
      <w:r w:rsidRPr="003F27B0">
        <w:rPr>
          <w:rFonts w:ascii="Times New Roman" w:hAnsi="Times New Roman" w:cs="Times New Roman"/>
          <w:sz w:val="28"/>
          <w:szCs w:val="28"/>
        </w:rPr>
        <w:t>н</w:t>
      </w:r>
      <w:r w:rsidRPr="003F27B0">
        <w:rPr>
          <w:rFonts w:ascii="Times New Roman" w:hAnsi="Times New Roman" w:cs="Times New Roman"/>
          <w:sz w:val="28"/>
          <w:szCs w:val="28"/>
        </w:rPr>
        <w:t>сультации психологов и педагогов;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 xml:space="preserve">- привлечение родителей к оценочным процедурам по вопросам воспитания; 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другое.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7B0">
        <w:rPr>
          <w:rFonts w:ascii="Times New Roman" w:hAnsi="Times New Roman" w:cs="Times New Roman"/>
          <w:sz w:val="28"/>
          <w:szCs w:val="28"/>
        </w:rPr>
        <w:t>В целях реализации социокультурного потенциала региона для построения социальной ситуации развития ребенка работа с родителям (законным представ</w:t>
      </w:r>
      <w:r w:rsidRPr="003F27B0">
        <w:rPr>
          <w:rFonts w:ascii="Times New Roman" w:hAnsi="Times New Roman" w:cs="Times New Roman"/>
          <w:sz w:val="28"/>
          <w:szCs w:val="28"/>
        </w:rPr>
        <w:t>и</w:t>
      </w:r>
      <w:r w:rsidRPr="003F27B0">
        <w:rPr>
          <w:rFonts w:ascii="Times New Roman" w:hAnsi="Times New Roman" w:cs="Times New Roman"/>
          <w:sz w:val="28"/>
          <w:szCs w:val="28"/>
        </w:rPr>
        <w:t>телям) обучающихся дошкольного возраста должна строиться на принципах це</w:t>
      </w:r>
      <w:r w:rsidRPr="003F27B0">
        <w:rPr>
          <w:rFonts w:ascii="Times New Roman" w:hAnsi="Times New Roman" w:cs="Times New Roman"/>
          <w:sz w:val="28"/>
          <w:szCs w:val="28"/>
        </w:rPr>
        <w:t>н</w:t>
      </w:r>
      <w:r w:rsidRPr="003F27B0">
        <w:rPr>
          <w:rFonts w:ascii="Times New Roman" w:hAnsi="Times New Roman" w:cs="Times New Roman"/>
          <w:sz w:val="28"/>
          <w:szCs w:val="28"/>
        </w:rPr>
        <w:t>ностного единства и сотрудничества всех субъектов социокультурного окружения ДОО.</w:t>
      </w:r>
      <w:proofErr w:type="gramEnd"/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Единство ценностей и готовность к сотрудничеству всех участников образ</w:t>
      </w:r>
      <w:r w:rsidRPr="003F27B0">
        <w:rPr>
          <w:rFonts w:ascii="Times New Roman" w:hAnsi="Times New Roman" w:cs="Times New Roman"/>
          <w:sz w:val="28"/>
          <w:szCs w:val="28"/>
        </w:rPr>
        <w:t>о</w:t>
      </w:r>
      <w:r w:rsidRPr="003F27B0">
        <w:rPr>
          <w:rFonts w:ascii="Times New Roman" w:hAnsi="Times New Roman" w:cs="Times New Roman"/>
          <w:sz w:val="28"/>
          <w:szCs w:val="28"/>
        </w:rPr>
        <w:t xml:space="preserve">вательных отношений составляет основу уклада ДОО в </w:t>
      </w:r>
      <w:proofErr w:type="gramStart"/>
      <w:r w:rsidRPr="003F27B0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3F27B0">
        <w:rPr>
          <w:rFonts w:ascii="Times New Roman" w:hAnsi="Times New Roman" w:cs="Times New Roman"/>
          <w:sz w:val="28"/>
          <w:szCs w:val="28"/>
        </w:rPr>
        <w:t xml:space="preserve"> строится восп</w:t>
      </w:r>
      <w:r w:rsidRPr="003F27B0">
        <w:rPr>
          <w:rFonts w:ascii="Times New Roman" w:hAnsi="Times New Roman" w:cs="Times New Roman"/>
          <w:sz w:val="28"/>
          <w:szCs w:val="28"/>
        </w:rPr>
        <w:t>и</w:t>
      </w:r>
      <w:r w:rsidRPr="003F27B0">
        <w:rPr>
          <w:rFonts w:ascii="Times New Roman" w:hAnsi="Times New Roman" w:cs="Times New Roman"/>
          <w:sz w:val="28"/>
          <w:szCs w:val="28"/>
        </w:rPr>
        <w:t>тательная работа.</w:t>
      </w:r>
    </w:p>
    <w:p w:rsidR="00EC0ECF" w:rsidRDefault="00EC0ECF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0ECF" w:rsidRDefault="00EC0ECF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27B0">
        <w:rPr>
          <w:rFonts w:ascii="Times New Roman" w:hAnsi="Times New Roman" w:cs="Times New Roman"/>
          <w:b/>
          <w:i/>
          <w:sz w:val="28"/>
          <w:szCs w:val="28"/>
        </w:rPr>
        <w:lastRenderedPageBreak/>
        <w:t>2.6.3. События образовательной организации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Событие предполагает взаимодействие ребёнка и взрослого, в котором а</w:t>
      </w:r>
      <w:r w:rsidRPr="003F27B0">
        <w:rPr>
          <w:rFonts w:ascii="Times New Roman" w:hAnsi="Times New Roman" w:cs="Times New Roman"/>
          <w:sz w:val="28"/>
          <w:szCs w:val="28"/>
        </w:rPr>
        <w:t>к</w:t>
      </w:r>
      <w:r w:rsidRPr="003F27B0">
        <w:rPr>
          <w:rFonts w:ascii="Times New Roman" w:hAnsi="Times New Roman" w:cs="Times New Roman"/>
          <w:sz w:val="28"/>
          <w:szCs w:val="28"/>
        </w:rPr>
        <w:t>тивность взрослого приводит к приобретению ребёнком собственного опыта п</w:t>
      </w:r>
      <w:r w:rsidRPr="003F27B0">
        <w:rPr>
          <w:rFonts w:ascii="Times New Roman" w:hAnsi="Times New Roman" w:cs="Times New Roman"/>
          <w:sz w:val="28"/>
          <w:szCs w:val="28"/>
        </w:rPr>
        <w:t>е</w:t>
      </w:r>
      <w:r w:rsidRPr="003F27B0">
        <w:rPr>
          <w:rFonts w:ascii="Times New Roman" w:hAnsi="Times New Roman" w:cs="Times New Roman"/>
          <w:sz w:val="28"/>
          <w:szCs w:val="28"/>
        </w:rPr>
        <w:t xml:space="preserve">реживания той или иной ценности. 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Событийным может быть не только организованное мероприятие, но и спо</w:t>
      </w:r>
      <w:r w:rsidRPr="003F27B0">
        <w:rPr>
          <w:rFonts w:ascii="Times New Roman" w:hAnsi="Times New Roman" w:cs="Times New Roman"/>
          <w:sz w:val="28"/>
          <w:szCs w:val="28"/>
        </w:rPr>
        <w:t>н</w:t>
      </w:r>
      <w:r w:rsidRPr="003F27B0">
        <w:rPr>
          <w:rFonts w:ascii="Times New Roman" w:hAnsi="Times New Roman" w:cs="Times New Roman"/>
          <w:sz w:val="28"/>
          <w:szCs w:val="28"/>
        </w:rPr>
        <w:t>танно возникшая ситуация, и любой режимный момент, традиции утренней встречи детей, индивидуальная беседа, общие дела, совместно реализуемые пр</w:t>
      </w:r>
      <w:r w:rsidRPr="003F27B0">
        <w:rPr>
          <w:rFonts w:ascii="Times New Roman" w:hAnsi="Times New Roman" w:cs="Times New Roman"/>
          <w:sz w:val="28"/>
          <w:szCs w:val="28"/>
        </w:rPr>
        <w:t>о</w:t>
      </w:r>
      <w:r w:rsidRPr="003F27B0">
        <w:rPr>
          <w:rFonts w:ascii="Times New Roman" w:hAnsi="Times New Roman" w:cs="Times New Roman"/>
          <w:sz w:val="28"/>
          <w:szCs w:val="28"/>
        </w:rPr>
        <w:t>екты и прочее.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Проектирование событий позволяет построить целостный годовой цикл м</w:t>
      </w:r>
      <w:r w:rsidRPr="003F27B0">
        <w:rPr>
          <w:rFonts w:ascii="Times New Roman" w:hAnsi="Times New Roman" w:cs="Times New Roman"/>
          <w:sz w:val="28"/>
          <w:szCs w:val="28"/>
        </w:rPr>
        <w:t>е</w:t>
      </w:r>
      <w:r w:rsidRPr="003F27B0">
        <w:rPr>
          <w:rFonts w:ascii="Times New Roman" w:hAnsi="Times New Roman" w:cs="Times New Roman"/>
          <w:sz w:val="28"/>
          <w:szCs w:val="28"/>
        </w:rPr>
        <w:t xml:space="preserve">тодической работы на основе традиционных ценностей российского общества. 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Это помогает каждому педагогу спроектировать работу с группой в целом, с подгруппами детей, с каждым ребёнком.</w:t>
      </w:r>
    </w:p>
    <w:p w:rsidR="005124CC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7B0">
        <w:rPr>
          <w:rFonts w:ascii="Times New Roman" w:hAnsi="Times New Roman" w:cs="Times New Roman"/>
          <w:i/>
          <w:sz w:val="28"/>
          <w:szCs w:val="28"/>
        </w:rPr>
        <w:t xml:space="preserve">События ДОО включают: 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проекты воспитательной направленности;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праздники;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общие дела;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ритмы жизни (утренний и вечерний круг, прогулка);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режимные моменты (прием пищи, подготовка ко сну и прочее);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свободную игру;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свободную деятельность детей;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другое.</w:t>
      </w:r>
    </w:p>
    <w:p w:rsidR="005124CC" w:rsidRPr="00B54332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32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6.4</w:t>
      </w:r>
      <w:r w:rsidRPr="00B54332">
        <w:rPr>
          <w:rFonts w:ascii="Times New Roman" w:hAnsi="Times New Roman" w:cs="Times New Roman"/>
          <w:b/>
          <w:i/>
          <w:sz w:val="28"/>
          <w:szCs w:val="28"/>
        </w:rPr>
        <w:t>. Совместная деятельность в образовательных ситуациях</w:t>
      </w:r>
    </w:p>
    <w:p w:rsidR="005124CC" w:rsidRPr="00F01C72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1C72">
        <w:rPr>
          <w:rFonts w:ascii="Times New Roman" w:hAnsi="Times New Roman" w:cs="Times New Roman"/>
          <w:i/>
          <w:sz w:val="28"/>
          <w:szCs w:val="28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  <w:proofErr w:type="gramEnd"/>
    </w:p>
    <w:p w:rsidR="005124CC" w:rsidRPr="00BB0EBD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5124CC" w:rsidRPr="00F01C72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t>Основными видами организации совместной деятельности в образовател</w:t>
      </w:r>
      <w:r w:rsidRPr="00F01C72">
        <w:rPr>
          <w:rFonts w:ascii="Times New Roman" w:hAnsi="Times New Roman" w:cs="Times New Roman"/>
          <w:i/>
          <w:sz w:val="28"/>
          <w:szCs w:val="28"/>
        </w:rPr>
        <w:t>ь</w:t>
      </w:r>
      <w:r w:rsidRPr="00F01C72">
        <w:rPr>
          <w:rFonts w:ascii="Times New Roman" w:hAnsi="Times New Roman" w:cs="Times New Roman"/>
          <w:i/>
          <w:sz w:val="28"/>
          <w:szCs w:val="28"/>
        </w:rPr>
        <w:t>ных ситуациях в ДОО можно отнести: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социальное моделирование, воспитывающая (проблемная) ситуация, с</w:t>
      </w:r>
      <w:r w:rsidRPr="003F27B0">
        <w:rPr>
          <w:rFonts w:ascii="Times New Roman" w:hAnsi="Times New Roman" w:cs="Times New Roman"/>
          <w:sz w:val="28"/>
          <w:szCs w:val="28"/>
        </w:rPr>
        <w:t>о</w:t>
      </w:r>
      <w:r w:rsidRPr="003F27B0">
        <w:rPr>
          <w:rFonts w:ascii="Times New Roman" w:hAnsi="Times New Roman" w:cs="Times New Roman"/>
          <w:sz w:val="28"/>
          <w:szCs w:val="28"/>
        </w:rPr>
        <w:t>ставление рассказов из личного опыта;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 и выв</w:t>
      </w:r>
      <w:r w:rsidRPr="003F27B0">
        <w:rPr>
          <w:rFonts w:ascii="Times New Roman" w:hAnsi="Times New Roman" w:cs="Times New Roman"/>
          <w:sz w:val="28"/>
          <w:szCs w:val="28"/>
        </w:rPr>
        <w:t>о</w:t>
      </w:r>
      <w:r w:rsidRPr="003F27B0">
        <w:rPr>
          <w:rFonts w:ascii="Times New Roman" w:hAnsi="Times New Roman" w:cs="Times New Roman"/>
          <w:sz w:val="28"/>
          <w:szCs w:val="28"/>
        </w:rPr>
        <w:t>дами, сочинение рассказов, историй, сказок, заучивание и чтение стихов наизусть;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этюды-инсценировки;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рассматривание и обсуждение картин и книжных иллюстраций, просмотр видеороликов, презентаций, мультфильмов;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организация выставок (книг, репродукций картин, тематических или а</w:t>
      </w:r>
      <w:r w:rsidRPr="003F27B0">
        <w:rPr>
          <w:rFonts w:ascii="Times New Roman" w:hAnsi="Times New Roman" w:cs="Times New Roman"/>
          <w:sz w:val="28"/>
          <w:szCs w:val="28"/>
        </w:rPr>
        <w:t>в</w:t>
      </w:r>
      <w:r w:rsidRPr="003F27B0">
        <w:rPr>
          <w:rFonts w:ascii="Times New Roman" w:hAnsi="Times New Roman" w:cs="Times New Roman"/>
          <w:sz w:val="28"/>
          <w:szCs w:val="28"/>
        </w:rPr>
        <w:t>торских, детских поделок и тому подобное),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экскурсии (в музей, в общеобразовательную организацию и тому подо</w:t>
      </w:r>
      <w:r w:rsidRPr="003F27B0">
        <w:rPr>
          <w:rFonts w:ascii="Times New Roman" w:hAnsi="Times New Roman" w:cs="Times New Roman"/>
          <w:sz w:val="28"/>
          <w:szCs w:val="28"/>
        </w:rPr>
        <w:t>б</w:t>
      </w:r>
      <w:r w:rsidRPr="003F27B0">
        <w:rPr>
          <w:rFonts w:ascii="Times New Roman" w:hAnsi="Times New Roman" w:cs="Times New Roman"/>
          <w:sz w:val="28"/>
          <w:szCs w:val="28"/>
        </w:rPr>
        <w:t>ное), посещение спектаклей, выставок;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игровые методы (игровая роль, игровая ситуация, игровое действие и др</w:t>
      </w:r>
      <w:r w:rsidRPr="003F27B0">
        <w:rPr>
          <w:rFonts w:ascii="Times New Roman" w:hAnsi="Times New Roman" w:cs="Times New Roman"/>
          <w:sz w:val="28"/>
          <w:szCs w:val="28"/>
        </w:rPr>
        <w:t>у</w:t>
      </w:r>
      <w:r w:rsidRPr="003F27B0">
        <w:rPr>
          <w:rFonts w:ascii="Times New Roman" w:hAnsi="Times New Roman" w:cs="Times New Roman"/>
          <w:sz w:val="28"/>
          <w:szCs w:val="28"/>
        </w:rPr>
        <w:t>гие);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lastRenderedPageBreak/>
        <w:t>- демонстрация собственной нравственной позиции педагогом, личный пример педагога, приучение к вежливому общению, поощрение (одобрение, та</w:t>
      </w:r>
      <w:r w:rsidRPr="003F27B0">
        <w:rPr>
          <w:rFonts w:ascii="Times New Roman" w:hAnsi="Times New Roman" w:cs="Times New Roman"/>
          <w:sz w:val="28"/>
          <w:szCs w:val="28"/>
        </w:rPr>
        <w:t>к</w:t>
      </w:r>
      <w:r w:rsidRPr="003F27B0">
        <w:rPr>
          <w:rFonts w:ascii="Times New Roman" w:hAnsi="Times New Roman" w:cs="Times New Roman"/>
          <w:sz w:val="28"/>
          <w:szCs w:val="28"/>
        </w:rPr>
        <w:t>тильный контакт, похвала, поощряющий взгляд),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другое.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4CC" w:rsidRPr="00F01C72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Pr="00F01C72">
        <w:rPr>
          <w:rFonts w:ascii="Times New Roman" w:hAnsi="Times New Roman" w:cs="Times New Roman"/>
          <w:b/>
          <w:sz w:val="28"/>
          <w:szCs w:val="28"/>
        </w:rPr>
        <w:t>. Организация предметно-пространственной среды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</w:t>
      </w:r>
      <w:r w:rsidRPr="00BB0EBD">
        <w:rPr>
          <w:rFonts w:ascii="Times New Roman" w:hAnsi="Times New Roman" w:cs="Times New Roman"/>
          <w:sz w:val="28"/>
          <w:szCs w:val="28"/>
        </w:rPr>
        <w:t>е</w:t>
      </w:r>
      <w:r w:rsidRPr="00BB0EBD">
        <w:rPr>
          <w:rFonts w:ascii="Times New Roman" w:hAnsi="Times New Roman" w:cs="Times New Roman"/>
          <w:sz w:val="28"/>
          <w:szCs w:val="28"/>
        </w:rPr>
        <w:t>ды 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</w:t>
      </w:r>
      <w:r w:rsidRPr="00BB0EBD">
        <w:rPr>
          <w:rFonts w:ascii="Times New Roman" w:hAnsi="Times New Roman" w:cs="Times New Roman"/>
          <w:sz w:val="28"/>
          <w:szCs w:val="28"/>
        </w:rPr>
        <w:t>ь</w:t>
      </w:r>
      <w:r w:rsidRPr="00BB0EBD">
        <w:rPr>
          <w:rFonts w:ascii="Times New Roman" w:hAnsi="Times New Roman" w:cs="Times New Roman"/>
          <w:sz w:val="28"/>
          <w:szCs w:val="28"/>
        </w:rPr>
        <w:t>зованию в воспитательном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4CC" w:rsidRPr="00F01C72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Предметно-пространственная среда содержит следующие компоненты,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собствующие повышению ее воспитательного потенциала: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знаки и символы государства, региона, населенного пункта и ДОО;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компоненты среды, отражающие экологичность, природосообразность и безопасность;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компоненты среды, обеспечивающие детям возможность общения, игры и совместной деятельности;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компоненты среды, отражающие ценность семьи, людей разных покол</w:t>
      </w:r>
      <w:r w:rsidRPr="003F27B0">
        <w:rPr>
          <w:rFonts w:ascii="Times New Roman" w:hAnsi="Times New Roman" w:cs="Times New Roman"/>
          <w:sz w:val="28"/>
          <w:szCs w:val="28"/>
        </w:rPr>
        <w:t>е</w:t>
      </w:r>
      <w:r w:rsidRPr="003F27B0">
        <w:rPr>
          <w:rFonts w:ascii="Times New Roman" w:hAnsi="Times New Roman" w:cs="Times New Roman"/>
          <w:sz w:val="28"/>
          <w:szCs w:val="28"/>
        </w:rPr>
        <w:t>ний, радость общения с семьей;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познавательн</w:t>
      </w:r>
      <w:r w:rsidRPr="003F27B0">
        <w:rPr>
          <w:rFonts w:ascii="Times New Roman" w:hAnsi="Times New Roman" w:cs="Times New Roman"/>
          <w:sz w:val="28"/>
          <w:szCs w:val="28"/>
        </w:rPr>
        <w:t>о</w:t>
      </w:r>
      <w:r w:rsidRPr="003F27B0">
        <w:rPr>
          <w:rFonts w:ascii="Times New Roman" w:hAnsi="Times New Roman" w:cs="Times New Roman"/>
          <w:sz w:val="28"/>
          <w:szCs w:val="28"/>
        </w:rPr>
        <w:t>го развития, экспериментирования, освоения новых технологий, раскрывающие красоту знаний, необходимость научного познания, формирующие научную ка</w:t>
      </w:r>
      <w:r w:rsidRPr="003F27B0">
        <w:rPr>
          <w:rFonts w:ascii="Times New Roman" w:hAnsi="Times New Roman" w:cs="Times New Roman"/>
          <w:sz w:val="28"/>
          <w:szCs w:val="28"/>
        </w:rPr>
        <w:t>р</w:t>
      </w:r>
      <w:r w:rsidRPr="003F27B0">
        <w:rPr>
          <w:rFonts w:ascii="Times New Roman" w:hAnsi="Times New Roman" w:cs="Times New Roman"/>
          <w:sz w:val="28"/>
          <w:szCs w:val="28"/>
        </w:rPr>
        <w:t>тину мира;</w:t>
      </w:r>
      <w:proofErr w:type="gramEnd"/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возможности для укрепл</w:t>
      </w:r>
      <w:r w:rsidRPr="003F27B0">
        <w:rPr>
          <w:rFonts w:ascii="Times New Roman" w:hAnsi="Times New Roman" w:cs="Times New Roman"/>
          <w:sz w:val="28"/>
          <w:szCs w:val="28"/>
        </w:rPr>
        <w:t>е</w:t>
      </w:r>
      <w:r w:rsidRPr="003F27B0">
        <w:rPr>
          <w:rFonts w:ascii="Times New Roman" w:hAnsi="Times New Roman" w:cs="Times New Roman"/>
          <w:sz w:val="28"/>
          <w:szCs w:val="28"/>
        </w:rPr>
        <w:t>ния здоровья, раскрывающие смысл здорового образа жизни, физической культ</w:t>
      </w:r>
      <w:r w:rsidRPr="003F27B0">
        <w:rPr>
          <w:rFonts w:ascii="Times New Roman" w:hAnsi="Times New Roman" w:cs="Times New Roman"/>
          <w:sz w:val="28"/>
          <w:szCs w:val="28"/>
        </w:rPr>
        <w:t>у</w:t>
      </w:r>
      <w:r w:rsidRPr="003F27B0">
        <w:rPr>
          <w:rFonts w:ascii="Times New Roman" w:hAnsi="Times New Roman" w:cs="Times New Roman"/>
          <w:sz w:val="28"/>
          <w:szCs w:val="28"/>
        </w:rPr>
        <w:t>ры и спорта;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другое.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ППС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ДОО </w:t>
      </w:r>
      <w:r>
        <w:rPr>
          <w:rFonts w:ascii="Times New Roman" w:hAnsi="Times New Roman" w:cs="Times New Roman"/>
          <w:sz w:val="28"/>
          <w:szCs w:val="28"/>
        </w:rPr>
        <w:t xml:space="preserve">- управляемый процесс, направленный на то, чтобы среда была </w:t>
      </w:r>
      <w:r w:rsidRPr="00BB0EBD">
        <w:rPr>
          <w:rFonts w:ascii="Times New Roman" w:hAnsi="Times New Roman" w:cs="Times New Roman"/>
          <w:sz w:val="28"/>
          <w:szCs w:val="28"/>
        </w:rPr>
        <w:t>гармоничной и эстетически привлекательной.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При выборе материалов и игрушек для ППС </w:t>
      </w:r>
      <w:r>
        <w:rPr>
          <w:rFonts w:ascii="Times New Roman" w:hAnsi="Times New Roman" w:cs="Times New Roman"/>
          <w:sz w:val="28"/>
          <w:szCs w:val="28"/>
        </w:rPr>
        <w:t>приоритет отводится 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BB0EBD">
        <w:rPr>
          <w:rFonts w:ascii="Times New Roman" w:hAnsi="Times New Roman" w:cs="Times New Roman"/>
          <w:sz w:val="28"/>
          <w:szCs w:val="28"/>
        </w:rPr>
        <w:t xml:space="preserve"> отечественных и территориальных производителей. Игрушки, материалы и оборудование с</w:t>
      </w:r>
      <w:r>
        <w:rPr>
          <w:rFonts w:ascii="Times New Roman" w:hAnsi="Times New Roman" w:cs="Times New Roman"/>
          <w:sz w:val="28"/>
          <w:szCs w:val="28"/>
        </w:rPr>
        <w:t>оответствуют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возрастным задачам воспитания детей дошкольного возраста и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соответствие требованиям бе</w:t>
      </w:r>
      <w:r w:rsidRPr="00BB0EBD">
        <w:rPr>
          <w:rFonts w:ascii="Times New Roman" w:hAnsi="Times New Roman" w:cs="Times New Roman"/>
          <w:sz w:val="28"/>
          <w:szCs w:val="28"/>
        </w:rPr>
        <w:t>з</w:t>
      </w:r>
      <w:r w:rsidRPr="00BB0EBD">
        <w:rPr>
          <w:rFonts w:ascii="Times New Roman" w:hAnsi="Times New Roman" w:cs="Times New Roman"/>
          <w:sz w:val="28"/>
          <w:szCs w:val="28"/>
        </w:rPr>
        <w:t>опасности.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DC1" w:rsidRDefault="001C3DC1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CF" w:rsidRDefault="00EC0ECF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CF" w:rsidRDefault="00EC0ECF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4CC" w:rsidRPr="00F01C72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2.8</w:t>
      </w:r>
      <w:r w:rsidRPr="00F01C72">
        <w:rPr>
          <w:rFonts w:ascii="Times New Roman" w:hAnsi="Times New Roman" w:cs="Times New Roman"/>
          <w:b/>
          <w:sz w:val="28"/>
          <w:szCs w:val="28"/>
        </w:rPr>
        <w:t>. Социальное партнерство</w:t>
      </w:r>
    </w:p>
    <w:p w:rsidR="005124CC" w:rsidRPr="00F01C72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</w:t>
      </w:r>
      <w:r>
        <w:rPr>
          <w:rFonts w:ascii="Times New Roman" w:hAnsi="Times New Roman" w:cs="Times New Roman"/>
          <w:sz w:val="28"/>
          <w:szCs w:val="28"/>
        </w:rPr>
        <w:t>ого партнерства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сматривает</w:t>
      </w:r>
      <w:r w:rsidRPr="00F01C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проведение на базе организаций-партнеров различных мероприятий, соб</w:t>
      </w:r>
      <w:r w:rsidRPr="00BB0EBD">
        <w:rPr>
          <w:rFonts w:ascii="Times New Roman" w:hAnsi="Times New Roman" w:cs="Times New Roman"/>
          <w:sz w:val="28"/>
          <w:szCs w:val="28"/>
        </w:rPr>
        <w:t>ы</w:t>
      </w:r>
      <w:r w:rsidRPr="00BB0EBD">
        <w:rPr>
          <w:rFonts w:ascii="Times New Roman" w:hAnsi="Times New Roman" w:cs="Times New Roman"/>
          <w:sz w:val="28"/>
          <w:szCs w:val="28"/>
        </w:rPr>
        <w:t>тий и акций воспитательной направленности;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реализация различных проектов воспитательной направленности, совмес</w:t>
      </w:r>
      <w:r w:rsidRPr="00BB0EBD">
        <w:rPr>
          <w:rFonts w:ascii="Times New Roman" w:hAnsi="Times New Roman" w:cs="Times New Roman"/>
          <w:sz w:val="28"/>
          <w:szCs w:val="28"/>
        </w:rPr>
        <w:t>т</w:t>
      </w:r>
      <w:r w:rsidRPr="00BB0EBD">
        <w:rPr>
          <w:rFonts w:ascii="Times New Roman" w:hAnsi="Times New Roman" w:cs="Times New Roman"/>
          <w:sz w:val="28"/>
          <w:szCs w:val="28"/>
        </w:rPr>
        <w:t>но разрабатываемых детьми, родителями (законными представителями) и педаг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гами с организациями-партнерами.</w:t>
      </w:r>
    </w:p>
    <w:p w:rsidR="00D45551" w:rsidRDefault="00D45551" w:rsidP="00D45551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D45551" w:rsidRPr="00B56039" w:rsidRDefault="00D45551" w:rsidP="00D45551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B56039">
        <w:rPr>
          <w:rFonts w:ascii="Times New Roman" w:eastAsia="Times New Roman" w:hAnsi="Times New Roman" w:cs="Times New Roman"/>
          <w:sz w:val="28"/>
          <w:szCs w:val="28"/>
        </w:rPr>
        <w:t>СПДС «Тополёк » п.г.т</w:t>
      </w:r>
      <w:proofErr w:type="gramStart"/>
      <w:r w:rsidRPr="00B56039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B56039">
        <w:rPr>
          <w:rFonts w:ascii="Times New Roman" w:eastAsia="Times New Roman" w:hAnsi="Times New Roman" w:cs="Times New Roman"/>
          <w:sz w:val="28"/>
          <w:szCs w:val="28"/>
        </w:rPr>
        <w:t>лексеевка ведет плодотворное сотрудничество                            с организациями:</w:t>
      </w:r>
    </w:p>
    <w:p w:rsidR="00D45551" w:rsidRPr="00E34E41" w:rsidRDefault="00D45551" w:rsidP="00D45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E41">
        <w:rPr>
          <w:rFonts w:ascii="Times New Roman" w:eastAsia="Times New Roman" w:hAnsi="Times New Roman" w:cs="Times New Roman"/>
          <w:sz w:val="28"/>
          <w:szCs w:val="28"/>
        </w:rPr>
        <w:t>-ГБОУ СОШ№ 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ГБОУ СОШ№ </w:t>
      </w:r>
      <w:r w:rsidRPr="00E34E41">
        <w:rPr>
          <w:rFonts w:ascii="Times New Roman" w:eastAsia="Times New Roman" w:hAnsi="Times New Roman" w:cs="Times New Roman"/>
          <w:sz w:val="28"/>
          <w:szCs w:val="28"/>
        </w:rPr>
        <w:t xml:space="preserve">4; </w:t>
      </w:r>
    </w:p>
    <w:p w:rsidR="00D45551" w:rsidRPr="00E34E41" w:rsidRDefault="00D45551" w:rsidP="00D45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E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34E4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Центральная </w:t>
      </w:r>
      <w:r w:rsidRPr="00E34E41">
        <w:rPr>
          <w:rFonts w:ascii="Times New Roman" w:eastAsia="Times New Roman" w:hAnsi="Times New Roman" w:cs="Times New Roman"/>
          <w:sz w:val="28"/>
          <w:szCs w:val="28"/>
        </w:rPr>
        <w:t>детская библиотека г</w:t>
      </w:r>
      <w:proofErr w:type="gramStart"/>
      <w:r w:rsidRPr="00E34E41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E34E41">
        <w:rPr>
          <w:rFonts w:ascii="Times New Roman" w:eastAsia="Times New Roman" w:hAnsi="Times New Roman" w:cs="Times New Roman"/>
          <w:sz w:val="28"/>
          <w:szCs w:val="28"/>
        </w:rPr>
        <w:t>инеля;</w:t>
      </w:r>
    </w:p>
    <w:p w:rsidR="00D45551" w:rsidRPr="00E34E41" w:rsidRDefault="00D45551" w:rsidP="00D45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E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34E4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E34E41">
        <w:rPr>
          <w:rFonts w:ascii="Times New Roman" w:eastAsia="Times New Roman" w:hAnsi="Times New Roman" w:cs="Times New Roman"/>
          <w:sz w:val="28"/>
          <w:szCs w:val="28"/>
        </w:rPr>
        <w:t>музыкальная школа № 3;</w:t>
      </w:r>
    </w:p>
    <w:p w:rsidR="00D45551" w:rsidRPr="00E34E41" w:rsidRDefault="00D45551" w:rsidP="00D45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E41">
        <w:rPr>
          <w:rFonts w:ascii="Times New Roman" w:eastAsia="Times New Roman" w:hAnsi="Times New Roman" w:cs="Times New Roman"/>
          <w:sz w:val="28"/>
          <w:szCs w:val="28"/>
        </w:rPr>
        <w:t>- 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</w:t>
      </w:r>
      <w:r w:rsidRPr="00E34E41">
        <w:rPr>
          <w:rFonts w:ascii="Times New Roman" w:eastAsia="Times New Roman" w:hAnsi="Times New Roman" w:cs="Times New Roman"/>
          <w:sz w:val="28"/>
          <w:szCs w:val="28"/>
        </w:rPr>
        <w:t xml:space="preserve"> «Гармония»</w:t>
      </w:r>
    </w:p>
    <w:p w:rsidR="00D45551" w:rsidRPr="00E34E41" w:rsidRDefault="00D45551" w:rsidP="00D45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E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34E4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E34E41">
        <w:rPr>
          <w:rFonts w:ascii="Times New Roman" w:eastAsia="Times New Roman" w:hAnsi="Times New Roman" w:cs="Times New Roman"/>
          <w:sz w:val="28"/>
          <w:szCs w:val="28"/>
        </w:rPr>
        <w:t>инфраструктуры  города;</w:t>
      </w:r>
    </w:p>
    <w:p w:rsidR="00D45551" w:rsidRPr="00E34E41" w:rsidRDefault="00D45551" w:rsidP="00D45551">
      <w:pPr>
        <w:tabs>
          <w:tab w:val="left" w:pos="18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E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34E4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E34E41">
        <w:rPr>
          <w:rFonts w:ascii="Times New Roman" w:eastAsia="Times New Roman" w:hAnsi="Times New Roman" w:cs="Times New Roman"/>
          <w:sz w:val="28"/>
          <w:szCs w:val="28"/>
        </w:rPr>
        <w:t>детская поликлиника, ЦРБ</w:t>
      </w:r>
    </w:p>
    <w:p w:rsidR="00D45551" w:rsidRPr="00E34E41" w:rsidRDefault="00D45551" w:rsidP="00D45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E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34E4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E34E41">
        <w:rPr>
          <w:rFonts w:ascii="Times New Roman" w:eastAsia="Times New Roman" w:hAnsi="Times New Roman" w:cs="Times New Roman"/>
          <w:sz w:val="28"/>
          <w:szCs w:val="28"/>
        </w:rPr>
        <w:t>ПМПК г</w:t>
      </w:r>
      <w:proofErr w:type="gramStart"/>
      <w:r w:rsidRPr="00E34E41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E34E41">
        <w:rPr>
          <w:rFonts w:ascii="Times New Roman" w:eastAsia="Times New Roman" w:hAnsi="Times New Roman" w:cs="Times New Roman"/>
          <w:sz w:val="28"/>
          <w:szCs w:val="28"/>
        </w:rPr>
        <w:t>инель</w:t>
      </w:r>
    </w:p>
    <w:p w:rsidR="00676527" w:rsidRPr="00E34E41" w:rsidRDefault="00676527" w:rsidP="006765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E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ГАУ ДПО СО ИРО</w:t>
      </w:r>
    </w:p>
    <w:p w:rsidR="00676527" w:rsidRDefault="00676527" w:rsidP="006765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E34E41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- </w:t>
      </w:r>
      <w:r w:rsidRPr="00E34E41">
        <w:rPr>
          <w:rFonts w:ascii="Times New Roman" w:eastAsia="Times New Roman" w:hAnsi="Times New Roman" w:cs="Times New Roman"/>
          <w:sz w:val="28"/>
          <w:szCs w:val="28"/>
          <w:lang w:val="tt-RU"/>
        </w:rPr>
        <w:t>ЦСО г.Самара</w:t>
      </w:r>
    </w:p>
    <w:p w:rsidR="00676527" w:rsidRPr="00E34E41" w:rsidRDefault="00676527" w:rsidP="0067652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- ДОО г.о.Кинель и Самарской области.</w:t>
      </w:r>
    </w:p>
    <w:p w:rsidR="00676527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527" w:rsidRPr="00BB0EBD" w:rsidRDefault="00676527" w:rsidP="00676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527" w:rsidRPr="006D11F2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 ОРГАНИЗАЦИОННЫЙ РАЗДЕЛ</w:t>
      </w:r>
    </w:p>
    <w:p w:rsidR="00676527" w:rsidRPr="006D11F2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3.1. Кадровое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воспитания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Образовательный процесс по программе воспитания в СП ДС «Тополёк» реализуют 2</w:t>
      </w:r>
      <w:r w:rsidR="001C3DC1">
        <w:rPr>
          <w:rFonts w:ascii="Times New Roman" w:hAnsi="Times New Roman" w:cs="Times New Roman"/>
          <w:sz w:val="28"/>
          <w:szCs w:val="28"/>
        </w:rPr>
        <w:t>2</w:t>
      </w:r>
      <w:r w:rsidRPr="003631AA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1C3DC1">
        <w:rPr>
          <w:rFonts w:ascii="Times New Roman" w:hAnsi="Times New Roman" w:cs="Times New Roman"/>
          <w:sz w:val="28"/>
          <w:szCs w:val="28"/>
        </w:rPr>
        <w:t>а</w:t>
      </w:r>
      <w:r w:rsidRPr="003631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•</w:t>
      </w:r>
      <w:r w:rsidRPr="003631AA">
        <w:rPr>
          <w:rFonts w:ascii="Times New Roman" w:hAnsi="Times New Roman" w:cs="Times New Roman"/>
          <w:sz w:val="28"/>
          <w:szCs w:val="28"/>
        </w:rPr>
        <w:tab/>
        <w:t>Старший воспитатель – 1.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•</w:t>
      </w:r>
      <w:r w:rsidRPr="003631AA">
        <w:rPr>
          <w:rFonts w:ascii="Times New Roman" w:hAnsi="Times New Roman" w:cs="Times New Roman"/>
          <w:sz w:val="28"/>
          <w:szCs w:val="28"/>
        </w:rPr>
        <w:tab/>
        <w:t>Музыкальный руководитель – 2.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•</w:t>
      </w:r>
      <w:r w:rsidRPr="003631AA">
        <w:rPr>
          <w:rFonts w:ascii="Times New Roman" w:hAnsi="Times New Roman" w:cs="Times New Roman"/>
          <w:sz w:val="28"/>
          <w:szCs w:val="28"/>
        </w:rPr>
        <w:tab/>
        <w:t>Инструктор по физической культуре- 1.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•</w:t>
      </w:r>
      <w:r w:rsidRPr="003631AA">
        <w:rPr>
          <w:rFonts w:ascii="Times New Roman" w:hAnsi="Times New Roman" w:cs="Times New Roman"/>
          <w:sz w:val="28"/>
          <w:szCs w:val="28"/>
        </w:rPr>
        <w:tab/>
        <w:t>Педагог-психолог-1.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•</w:t>
      </w:r>
      <w:r w:rsidRPr="003631AA">
        <w:rPr>
          <w:rFonts w:ascii="Times New Roman" w:hAnsi="Times New Roman" w:cs="Times New Roman"/>
          <w:sz w:val="28"/>
          <w:szCs w:val="28"/>
        </w:rPr>
        <w:tab/>
        <w:t xml:space="preserve">Учитель - логопед – </w:t>
      </w:r>
      <w:r w:rsidR="001C3DC1">
        <w:rPr>
          <w:rFonts w:ascii="Times New Roman" w:hAnsi="Times New Roman" w:cs="Times New Roman"/>
          <w:sz w:val="28"/>
          <w:szCs w:val="28"/>
        </w:rPr>
        <w:t>2</w:t>
      </w:r>
      <w:r w:rsidRPr="003631A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•</w:t>
      </w:r>
      <w:r w:rsidRPr="003631AA">
        <w:rPr>
          <w:rFonts w:ascii="Times New Roman" w:hAnsi="Times New Roman" w:cs="Times New Roman"/>
          <w:sz w:val="28"/>
          <w:szCs w:val="28"/>
        </w:rPr>
        <w:tab/>
        <w:t>Воспитатель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31AA">
        <w:rPr>
          <w:rFonts w:ascii="Times New Roman" w:hAnsi="Times New Roman" w:cs="Times New Roman"/>
          <w:sz w:val="28"/>
          <w:szCs w:val="28"/>
        </w:rPr>
        <w:t>.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По образованию: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Высшее педагогическое – 1</w:t>
      </w:r>
      <w:r w:rsidR="001C3DC1">
        <w:rPr>
          <w:rFonts w:ascii="Times New Roman" w:hAnsi="Times New Roman" w:cs="Times New Roman"/>
          <w:sz w:val="28"/>
          <w:szCs w:val="28"/>
        </w:rPr>
        <w:t>1</w:t>
      </w:r>
      <w:r w:rsidRPr="003631AA">
        <w:rPr>
          <w:rFonts w:ascii="Times New Roman" w:hAnsi="Times New Roman" w:cs="Times New Roman"/>
          <w:sz w:val="28"/>
          <w:szCs w:val="28"/>
        </w:rPr>
        <w:t>(</w:t>
      </w:r>
      <w:r w:rsidR="001C3DC1">
        <w:rPr>
          <w:rFonts w:ascii="Times New Roman" w:hAnsi="Times New Roman" w:cs="Times New Roman"/>
          <w:sz w:val="28"/>
          <w:szCs w:val="28"/>
        </w:rPr>
        <w:t>50</w:t>
      </w:r>
      <w:r w:rsidRPr="003631AA">
        <w:rPr>
          <w:rFonts w:ascii="Times New Roman" w:hAnsi="Times New Roman" w:cs="Times New Roman"/>
          <w:sz w:val="28"/>
          <w:szCs w:val="28"/>
        </w:rPr>
        <w:t>%)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Среднее профессиональное – 11(</w:t>
      </w:r>
      <w:r>
        <w:rPr>
          <w:rFonts w:ascii="Times New Roman" w:hAnsi="Times New Roman" w:cs="Times New Roman"/>
          <w:sz w:val="28"/>
          <w:szCs w:val="28"/>
        </w:rPr>
        <w:t>5</w:t>
      </w:r>
      <w:r w:rsidR="001C3DC1">
        <w:rPr>
          <w:rFonts w:ascii="Times New Roman" w:hAnsi="Times New Roman" w:cs="Times New Roman"/>
          <w:sz w:val="28"/>
          <w:szCs w:val="28"/>
        </w:rPr>
        <w:t>0</w:t>
      </w:r>
      <w:r w:rsidRPr="003631AA">
        <w:rPr>
          <w:rFonts w:ascii="Times New Roman" w:hAnsi="Times New Roman" w:cs="Times New Roman"/>
          <w:sz w:val="28"/>
          <w:szCs w:val="28"/>
        </w:rPr>
        <w:t>%)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По стажу: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 xml:space="preserve">До 5 лет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31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631AA">
        <w:rPr>
          <w:rFonts w:ascii="Times New Roman" w:hAnsi="Times New Roman" w:cs="Times New Roman"/>
          <w:sz w:val="28"/>
          <w:szCs w:val="28"/>
        </w:rPr>
        <w:t>%)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 xml:space="preserve">От 5 до 10 лет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31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31AA">
        <w:rPr>
          <w:rFonts w:ascii="Times New Roman" w:hAnsi="Times New Roman" w:cs="Times New Roman"/>
          <w:sz w:val="28"/>
          <w:szCs w:val="28"/>
        </w:rPr>
        <w:t>%)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lastRenderedPageBreak/>
        <w:t>От 10 до 15 лет – 1(4%)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 xml:space="preserve">От 15 до 20 лет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631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3631AA">
        <w:rPr>
          <w:rFonts w:ascii="Times New Roman" w:hAnsi="Times New Roman" w:cs="Times New Roman"/>
          <w:sz w:val="28"/>
          <w:szCs w:val="28"/>
        </w:rPr>
        <w:t>%)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 xml:space="preserve">От 20  и более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31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31AA">
        <w:rPr>
          <w:rFonts w:ascii="Times New Roman" w:hAnsi="Times New Roman" w:cs="Times New Roman"/>
          <w:sz w:val="28"/>
          <w:szCs w:val="28"/>
        </w:rPr>
        <w:t xml:space="preserve">9%)  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По возрасту: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 xml:space="preserve">до 25 лет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31AA">
        <w:rPr>
          <w:rFonts w:ascii="Times New Roman" w:hAnsi="Times New Roman" w:cs="Times New Roman"/>
          <w:sz w:val="28"/>
          <w:szCs w:val="28"/>
        </w:rPr>
        <w:t>(4%)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с 25 до 35 лет – 6 (25%)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с 35 до 45 лет – 10 (41%)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от 45 до 55 лет – 4 (17%)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 xml:space="preserve">свыше 55 – 3  (13%)   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По категориям: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31AA">
        <w:rPr>
          <w:rFonts w:ascii="Times New Roman" w:hAnsi="Times New Roman" w:cs="Times New Roman"/>
          <w:sz w:val="28"/>
          <w:szCs w:val="28"/>
        </w:rPr>
        <w:t xml:space="preserve"> (2</w:t>
      </w:r>
      <w:r w:rsidR="00965BB2">
        <w:rPr>
          <w:rFonts w:ascii="Times New Roman" w:hAnsi="Times New Roman" w:cs="Times New Roman"/>
          <w:sz w:val="28"/>
          <w:szCs w:val="28"/>
        </w:rPr>
        <w:t>3</w:t>
      </w:r>
      <w:r w:rsidRPr="003631AA">
        <w:rPr>
          <w:rFonts w:ascii="Times New Roman" w:hAnsi="Times New Roman" w:cs="Times New Roman"/>
          <w:sz w:val="28"/>
          <w:szCs w:val="28"/>
        </w:rPr>
        <w:t>%)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 xml:space="preserve">1 квалификационная категория – </w:t>
      </w:r>
      <w:r w:rsidR="00965BB2">
        <w:rPr>
          <w:rFonts w:ascii="Times New Roman" w:hAnsi="Times New Roman" w:cs="Times New Roman"/>
          <w:sz w:val="28"/>
          <w:szCs w:val="28"/>
        </w:rPr>
        <w:t>10</w:t>
      </w:r>
      <w:r w:rsidRPr="003631AA">
        <w:rPr>
          <w:rFonts w:ascii="Times New Roman" w:hAnsi="Times New Roman" w:cs="Times New Roman"/>
          <w:sz w:val="28"/>
          <w:szCs w:val="28"/>
        </w:rPr>
        <w:t xml:space="preserve"> (</w:t>
      </w:r>
      <w:r w:rsidR="00965BB2">
        <w:rPr>
          <w:rFonts w:ascii="Times New Roman" w:hAnsi="Times New Roman" w:cs="Times New Roman"/>
          <w:sz w:val="28"/>
          <w:szCs w:val="28"/>
        </w:rPr>
        <w:t>45</w:t>
      </w:r>
      <w:r w:rsidRPr="003631AA">
        <w:rPr>
          <w:rFonts w:ascii="Times New Roman" w:hAnsi="Times New Roman" w:cs="Times New Roman"/>
          <w:sz w:val="28"/>
          <w:szCs w:val="28"/>
        </w:rPr>
        <w:t>%)</w:t>
      </w:r>
    </w:p>
    <w:p w:rsidR="00676527" w:rsidRPr="003631AA" w:rsidRDefault="00676527" w:rsidP="00676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 xml:space="preserve">Соответствие занимаемой должности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31AA">
        <w:rPr>
          <w:rFonts w:ascii="Times New Roman" w:hAnsi="Times New Roman" w:cs="Times New Roman"/>
          <w:sz w:val="28"/>
          <w:szCs w:val="28"/>
        </w:rPr>
        <w:t xml:space="preserve"> (</w:t>
      </w:r>
      <w:r w:rsidR="00965BB2">
        <w:rPr>
          <w:rFonts w:ascii="Times New Roman" w:hAnsi="Times New Roman" w:cs="Times New Roman"/>
          <w:sz w:val="28"/>
          <w:szCs w:val="28"/>
        </w:rPr>
        <w:t>9</w:t>
      </w:r>
      <w:r w:rsidRPr="003631AA">
        <w:rPr>
          <w:rFonts w:ascii="Times New Roman" w:hAnsi="Times New Roman" w:cs="Times New Roman"/>
          <w:sz w:val="28"/>
          <w:szCs w:val="28"/>
        </w:rPr>
        <w:t xml:space="preserve">%)  не имеют категории – </w:t>
      </w:r>
      <w:r w:rsidR="00965B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31AA">
        <w:rPr>
          <w:rFonts w:ascii="Times New Roman" w:hAnsi="Times New Roman" w:cs="Times New Roman"/>
          <w:sz w:val="28"/>
          <w:szCs w:val="28"/>
        </w:rPr>
        <w:t xml:space="preserve"> п</w:t>
      </w:r>
      <w:r w:rsidRPr="003631AA">
        <w:rPr>
          <w:rFonts w:ascii="Times New Roman" w:hAnsi="Times New Roman" w:cs="Times New Roman"/>
          <w:sz w:val="28"/>
          <w:szCs w:val="28"/>
        </w:rPr>
        <w:t>е</w:t>
      </w:r>
      <w:r w:rsidRPr="003631AA">
        <w:rPr>
          <w:rFonts w:ascii="Times New Roman" w:hAnsi="Times New Roman" w:cs="Times New Roman"/>
          <w:sz w:val="28"/>
          <w:szCs w:val="28"/>
        </w:rPr>
        <w:t>даго</w:t>
      </w:r>
      <w:r w:rsidR="00965BB2">
        <w:rPr>
          <w:rFonts w:ascii="Times New Roman" w:hAnsi="Times New Roman" w:cs="Times New Roman"/>
          <w:sz w:val="28"/>
          <w:szCs w:val="28"/>
        </w:rPr>
        <w:t>гов</w:t>
      </w:r>
      <w:r w:rsidRPr="003631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5BB2">
        <w:rPr>
          <w:rFonts w:ascii="Times New Roman" w:hAnsi="Times New Roman" w:cs="Times New Roman"/>
          <w:sz w:val="28"/>
          <w:szCs w:val="28"/>
        </w:rPr>
        <w:t>3</w:t>
      </w:r>
      <w:r w:rsidRPr="003631AA">
        <w:rPr>
          <w:rFonts w:ascii="Times New Roman" w:hAnsi="Times New Roman" w:cs="Times New Roman"/>
          <w:sz w:val="28"/>
          <w:szCs w:val="28"/>
        </w:rPr>
        <w:t>%) (вновь принятые педагоги, стаж менее  2 лет)</w:t>
      </w:r>
    </w:p>
    <w:p w:rsidR="003631AA" w:rsidRPr="003631AA" w:rsidRDefault="003631AA" w:rsidP="0036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Педагогический коллектив включён в активную творческую работу, стаб</w:t>
      </w:r>
      <w:r w:rsidRPr="003631AA">
        <w:rPr>
          <w:rFonts w:ascii="Times New Roman" w:hAnsi="Times New Roman" w:cs="Times New Roman"/>
          <w:sz w:val="28"/>
          <w:szCs w:val="28"/>
        </w:rPr>
        <w:t>и</w:t>
      </w:r>
      <w:r w:rsidRPr="003631AA">
        <w:rPr>
          <w:rFonts w:ascii="Times New Roman" w:hAnsi="Times New Roman" w:cs="Times New Roman"/>
          <w:sz w:val="28"/>
          <w:szCs w:val="28"/>
        </w:rPr>
        <w:t>лен, объединен едиными целями и задачами, имеет благоприятный психологич</w:t>
      </w:r>
      <w:r w:rsidRPr="003631AA">
        <w:rPr>
          <w:rFonts w:ascii="Times New Roman" w:hAnsi="Times New Roman" w:cs="Times New Roman"/>
          <w:sz w:val="28"/>
          <w:szCs w:val="28"/>
        </w:rPr>
        <w:t>е</w:t>
      </w:r>
      <w:r w:rsidRPr="003631AA">
        <w:rPr>
          <w:rFonts w:ascii="Times New Roman" w:hAnsi="Times New Roman" w:cs="Times New Roman"/>
          <w:sz w:val="28"/>
          <w:szCs w:val="28"/>
        </w:rPr>
        <w:t>ский климат.</w:t>
      </w:r>
    </w:p>
    <w:p w:rsidR="003631AA" w:rsidRPr="003631AA" w:rsidRDefault="003631AA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2. </w:t>
      </w:r>
      <w:r w:rsidRPr="006D11F2">
        <w:rPr>
          <w:rFonts w:ascii="Times New Roman" w:hAnsi="Times New Roman" w:cs="Times New Roman"/>
          <w:b/>
          <w:sz w:val="28"/>
          <w:szCs w:val="28"/>
        </w:rPr>
        <w:t>Нормативно</w:t>
      </w:r>
      <w:r w:rsidRPr="006D11F2">
        <w:rPr>
          <w:rFonts w:ascii="Times New Roman" w:hAnsi="Times New Roman" w:cs="Times New Roman"/>
          <w:sz w:val="28"/>
          <w:szCs w:val="28"/>
        </w:rPr>
        <w:t>-</w:t>
      </w:r>
      <w:r w:rsidRPr="006D11F2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восп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тания</w:t>
      </w:r>
    </w:p>
    <w:p w:rsidR="005124CC" w:rsidRPr="00150526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Нормативное обеспечение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11410" w:rsidRPr="00A31EE9" w:rsidRDefault="00E11410" w:rsidP="00E11410">
      <w:pPr>
        <w:spacing w:after="0" w:line="240" w:lineRule="atLeast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A11">
        <w:rPr>
          <w:rFonts w:ascii="Times New Roman" w:eastAsia="Times New Roman" w:hAnsi="Times New Roman" w:cs="Times New Roman"/>
          <w:sz w:val="24"/>
          <w:szCs w:val="24"/>
        </w:rPr>
        <w:t>В детском саду созданы условия для реализации программы воспитания</w:t>
      </w:r>
      <w:r w:rsidRPr="00A31EE9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4753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54"/>
        <w:gridCol w:w="2596"/>
        <w:gridCol w:w="1557"/>
        <w:gridCol w:w="2930"/>
      </w:tblGrid>
      <w:tr w:rsidR="00E11410" w:rsidRPr="006758CB" w:rsidTr="00B71C4C">
        <w:trPr>
          <w:trHeight w:val="185"/>
          <w:tblCellSpacing w:w="15" w:type="dxa"/>
          <w:jc w:val="center"/>
        </w:trPr>
        <w:tc>
          <w:tcPr>
            <w:tcW w:w="1283" w:type="pct"/>
            <w:vAlign w:val="center"/>
          </w:tcPr>
          <w:p w:rsidR="00E11410" w:rsidRPr="006758CB" w:rsidRDefault="00E11410" w:rsidP="00B71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Назначение</w:t>
            </w:r>
          </w:p>
        </w:tc>
        <w:tc>
          <w:tcPr>
            <w:tcW w:w="1367" w:type="pct"/>
            <w:vAlign w:val="center"/>
          </w:tcPr>
          <w:p w:rsidR="00E11410" w:rsidRPr="006758CB" w:rsidRDefault="00E11410" w:rsidP="00B71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Функциональное и</w:t>
            </w: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пользование</w:t>
            </w:r>
          </w:p>
        </w:tc>
        <w:tc>
          <w:tcPr>
            <w:tcW w:w="0" w:type="auto"/>
            <w:vAlign w:val="center"/>
          </w:tcPr>
          <w:p w:rsidR="00E11410" w:rsidRPr="006758CB" w:rsidRDefault="00E11410" w:rsidP="00B71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Используемая площадь (кв</w:t>
            </w:r>
            <w:proofErr w:type="gramStart"/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E11410" w:rsidRPr="006758CB" w:rsidRDefault="00E11410" w:rsidP="00B71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E11410" w:rsidRPr="006758CB" w:rsidTr="00B71C4C">
        <w:trPr>
          <w:trHeight w:val="1541"/>
          <w:tblCellSpacing w:w="15" w:type="dxa"/>
          <w:jc w:val="center"/>
        </w:trPr>
        <w:tc>
          <w:tcPr>
            <w:tcW w:w="1283" w:type="pct"/>
            <w:vAlign w:val="center"/>
          </w:tcPr>
          <w:p w:rsidR="00E11410" w:rsidRPr="006758CB" w:rsidRDefault="00E11410" w:rsidP="00B71C4C">
            <w:pPr>
              <w:spacing w:after="240"/>
              <w:ind w:left="-801" w:firstLine="8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1367" w:type="pct"/>
            <w:vAlign w:val="center"/>
          </w:tcPr>
          <w:p w:rsidR="00E11410" w:rsidRPr="006758CB" w:rsidRDefault="00E11410" w:rsidP="00B71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муз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кальных занятий, зан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тий театра, развлеч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ний, концертов, спе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таклей, праздников     </w:t>
            </w:r>
          </w:p>
        </w:tc>
        <w:tc>
          <w:tcPr>
            <w:tcW w:w="0" w:type="auto"/>
            <w:vAlign w:val="center"/>
          </w:tcPr>
          <w:p w:rsidR="00E11410" w:rsidRPr="006758CB" w:rsidRDefault="00E11410" w:rsidP="00B71C4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  <w:p w:rsidR="00E11410" w:rsidRPr="006758CB" w:rsidRDefault="00E11410" w:rsidP="00B71C4C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0" w:type="auto"/>
            <w:vAlign w:val="center"/>
          </w:tcPr>
          <w:p w:rsidR="00E11410" w:rsidRPr="006758CB" w:rsidRDefault="00E11410" w:rsidP="00B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Пианино, телевизионная панель, интерактивная доска, музыкальный центр, магнитофон, наборы де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музыкальных 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струментов, фонотека, нотный материал, библи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тека методической литер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по всем разделам программы, шкаф для 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пользуемых пособий, 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рушек, атрибутов и проч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го материала.</w:t>
            </w:r>
            <w:proofErr w:type="gramEnd"/>
          </w:p>
        </w:tc>
      </w:tr>
      <w:tr w:rsidR="00E11410" w:rsidRPr="006758CB" w:rsidTr="00B71C4C">
        <w:trPr>
          <w:trHeight w:val="811"/>
          <w:tblCellSpacing w:w="15" w:type="dxa"/>
          <w:jc w:val="center"/>
        </w:trPr>
        <w:tc>
          <w:tcPr>
            <w:tcW w:w="1283" w:type="pct"/>
            <w:vAlign w:val="center"/>
          </w:tcPr>
          <w:p w:rsidR="00E11410" w:rsidRPr="006758CB" w:rsidRDefault="00E11410" w:rsidP="00B71C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Физкультурный зал</w:t>
            </w:r>
          </w:p>
        </w:tc>
        <w:tc>
          <w:tcPr>
            <w:tcW w:w="1367" w:type="pct"/>
            <w:vAlign w:val="center"/>
          </w:tcPr>
          <w:p w:rsidR="00E11410" w:rsidRPr="006758CB" w:rsidRDefault="00E11410" w:rsidP="00B71C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фи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культурно-оздоровительной раб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ты, утренней гимнаст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ки, физкультурных з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нятий, спортивных ра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влечений       </w:t>
            </w:r>
          </w:p>
        </w:tc>
        <w:tc>
          <w:tcPr>
            <w:tcW w:w="0" w:type="auto"/>
            <w:vAlign w:val="center"/>
          </w:tcPr>
          <w:p w:rsidR="00E11410" w:rsidRPr="006758CB" w:rsidRDefault="00E11410" w:rsidP="00B71C4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0" w:type="auto"/>
            <w:vAlign w:val="center"/>
          </w:tcPr>
          <w:p w:rsidR="00E11410" w:rsidRPr="006758CB" w:rsidRDefault="00E11410" w:rsidP="00B71C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Скакалки, обручи, доро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ка массажная, маты, кегли, ворота футбольные, дуги металлические и деревя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ные, канаты, коврики, па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ки гимнастические, клю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gramEnd"/>
          </w:p>
        </w:tc>
      </w:tr>
      <w:tr w:rsidR="00E11410" w:rsidRPr="006758CB" w:rsidTr="00B71C4C">
        <w:trPr>
          <w:trHeight w:val="2074"/>
          <w:tblCellSpacing w:w="15" w:type="dxa"/>
          <w:jc w:val="center"/>
        </w:trPr>
        <w:tc>
          <w:tcPr>
            <w:tcW w:w="1283" w:type="pct"/>
            <w:vAlign w:val="center"/>
          </w:tcPr>
          <w:p w:rsidR="00E11410" w:rsidRPr="006758CB" w:rsidRDefault="00E11410" w:rsidP="00B71C4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Кабинет психолога </w:t>
            </w:r>
          </w:p>
        </w:tc>
        <w:tc>
          <w:tcPr>
            <w:tcW w:w="1367" w:type="pct"/>
            <w:vAlign w:val="center"/>
          </w:tcPr>
          <w:p w:rsidR="00E11410" w:rsidRPr="006758CB" w:rsidRDefault="00E11410" w:rsidP="00B71C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Психоэмоциональная разгрузка воспитанн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ков, проведение ди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гностики и коррекции развития детей, псих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Align w:val="center"/>
          </w:tcPr>
          <w:p w:rsidR="00E11410" w:rsidRPr="006758CB" w:rsidRDefault="00E11410" w:rsidP="00B71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 16,8</w:t>
            </w:r>
          </w:p>
        </w:tc>
        <w:tc>
          <w:tcPr>
            <w:tcW w:w="0" w:type="auto"/>
            <w:vAlign w:val="center"/>
          </w:tcPr>
          <w:p w:rsidR="00E11410" w:rsidRPr="006758CB" w:rsidRDefault="00E11410" w:rsidP="00B71C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психологич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литературы, игровой материал для развития се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сорных способностей. Ди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гностический инструме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тарий</w:t>
            </w:r>
          </w:p>
        </w:tc>
      </w:tr>
      <w:tr w:rsidR="00E11410" w:rsidRPr="006758CB" w:rsidTr="00B71C4C">
        <w:trPr>
          <w:trHeight w:val="185"/>
          <w:tblCellSpacing w:w="15" w:type="dxa"/>
          <w:jc w:val="center"/>
        </w:trPr>
        <w:tc>
          <w:tcPr>
            <w:tcW w:w="1283" w:type="pct"/>
            <w:vAlign w:val="center"/>
          </w:tcPr>
          <w:p w:rsidR="00E11410" w:rsidRPr="006758CB" w:rsidRDefault="00E11410" w:rsidP="00B71C4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Медицинский кабинет Процедурный изол</w:t>
            </w: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</w:t>
            </w:r>
          </w:p>
        </w:tc>
        <w:tc>
          <w:tcPr>
            <w:tcW w:w="1367" w:type="pct"/>
            <w:vAlign w:val="center"/>
          </w:tcPr>
          <w:p w:rsidR="00E11410" w:rsidRPr="006758CB" w:rsidRDefault="00E11410" w:rsidP="00B71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осмо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ра детей врачом, ос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ществления прививок, антропометрии </w:t>
            </w:r>
          </w:p>
        </w:tc>
        <w:tc>
          <w:tcPr>
            <w:tcW w:w="0" w:type="auto"/>
            <w:vAlign w:val="center"/>
          </w:tcPr>
          <w:p w:rsidR="00E11410" w:rsidRPr="006758CB" w:rsidRDefault="00E11410" w:rsidP="00B71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 8,6</w:t>
            </w:r>
          </w:p>
          <w:p w:rsidR="00E11410" w:rsidRPr="006758CB" w:rsidRDefault="00E11410" w:rsidP="00B71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0" w:type="auto"/>
            <w:vAlign w:val="center"/>
          </w:tcPr>
          <w:p w:rsidR="00E11410" w:rsidRPr="006758CB" w:rsidRDefault="00E11410" w:rsidP="00B71C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по санитарно-просветительской, лече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но-профилактической р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боте. Медицинский мат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риал для оказания первой мед</w:t>
            </w:r>
            <w:proofErr w:type="gramStart"/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омощи и проведения прививок. А так же рост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метр, весы, термометр</w:t>
            </w:r>
          </w:p>
        </w:tc>
      </w:tr>
      <w:tr w:rsidR="00E11410" w:rsidRPr="006758CB" w:rsidTr="00B71C4C">
        <w:trPr>
          <w:trHeight w:val="2288"/>
          <w:tblCellSpacing w:w="15" w:type="dxa"/>
          <w:jc w:val="center"/>
        </w:trPr>
        <w:tc>
          <w:tcPr>
            <w:tcW w:w="1283" w:type="pct"/>
            <w:vAlign w:val="center"/>
          </w:tcPr>
          <w:p w:rsidR="00E11410" w:rsidRPr="006758CB" w:rsidRDefault="00E11410" w:rsidP="00B71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Методический каб</w:t>
            </w: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367" w:type="pct"/>
            <w:vAlign w:val="center"/>
          </w:tcPr>
          <w:p w:rsidR="00E11410" w:rsidRPr="006758CB" w:rsidRDefault="00E11410" w:rsidP="00B71C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Консультативный центр обобщения и распр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странения передового педагогического оп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gramStart"/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де организуются разнообразные формы методической работы</w:t>
            </w:r>
          </w:p>
        </w:tc>
        <w:tc>
          <w:tcPr>
            <w:tcW w:w="0" w:type="auto"/>
            <w:vAlign w:val="center"/>
          </w:tcPr>
          <w:p w:rsidR="00E11410" w:rsidRPr="006758CB" w:rsidRDefault="00E11410" w:rsidP="00B71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 9,9</w:t>
            </w:r>
          </w:p>
        </w:tc>
        <w:tc>
          <w:tcPr>
            <w:tcW w:w="0" w:type="auto"/>
            <w:vAlign w:val="center"/>
          </w:tcPr>
          <w:p w:rsidR="00E11410" w:rsidRPr="006758CB" w:rsidRDefault="00E11410" w:rsidP="00B71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материал по работе с педагогами и во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питанниками, наглядный и раздаточный материал к занятиям, пособия и мет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дическая литература</w:t>
            </w:r>
          </w:p>
        </w:tc>
      </w:tr>
      <w:tr w:rsidR="00E11410" w:rsidRPr="006758CB" w:rsidTr="00B71C4C">
        <w:trPr>
          <w:trHeight w:val="2750"/>
          <w:tblCellSpacing w:w="15" w:type="dxa"/>
          <w:jc w:val="center"/>
        </w:trPr>
        <w:tc>
          <w:tcPr>
            <w:tcW w:w="1283" w:type="pct"/>
            <w:vAlign w:val="center"/>
          </w:tcPr>
          <w:p w:rsidR="00E11410" w:rsidRPr="006758CB" w:rsidRDefault="00E11410" w:rsidP="00B71C4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учителей - логопедов</w:t>
            </w:r>
          </w:p>
        </w:tc>
        <w:tc>
          <w:tcPr>
            <w:tcW w:w="1367" w:type="pct"/>
            <w:vAlign w:val="center"/>
          </w:tcPr>
          <w:p w:rsidR="00E11410" w:rsidRPr="006758CB" w:rsidRDefault="00E11410" w:rsidP="00B71C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коррекционных р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чевых занятий. Пров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индивидуальной и подгрупповой образ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вательной деятельности с детьми, консультаций с родителями</w:t>
            </w:r>
          </w:p>
        </w:tc>
        <w:tc>
          <w:tcPr>
            <w:tcW w:w="0" w:type="auto"/>
            <w:vAlign w:val="center"/>
          </w:tcPr>
          <w:p w:rsidR="00E11410" w:rsidRPr="006758CB" w:rsidRDefault="00E11410" w:rsidP="00B71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 8,2</w:t>
            </w:r>
          </w:p>
        </w:tc>
        <w:tc>
          <w:tcPr>
            <w:tcW w:w="0" w:type="auto"/>
            <w:vAlign w:val="center"/>
          </w:tcPr>
          <w:p w:rsidR="00E11410" w:rsidRPr="006758CB" w:rsidRDefault="00E11410" w:rsidP="00B71C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Настенное зеркало, стол и стулья для детей и логоп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да, шкаф для методической литературы и пособий: набор инструментария для коррекционной работы: пособия, иллюстрирова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ный материал</w:t>
            </w:r>
          </w:p>
        </w:tc>
      </w:tr>
      <w:tr w:rsidR="00E11410" w:rsidRPr="006758CB" w:rsidTr="00B71C4C">
        <w:trPr>
          <w:trHeight w:val="1884"/>
          <w:tblCellSpacing w:w="15" w:type="dxa"/>
          <w:jc w:val="center"/>
        </w:trPr>
        <w:tc>
          <w:tcPr>
            <w:tcW w:w="1283" w:type="pct"/>
            <w:vAlign w:val="center"/>
          </w:tcPr>
          <w:p w:rsidR="00E11410" w:rsidRPr="006758CB" w:rsidRDefault="00E11410" w:rsidP="00B71C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Групповые комнаты </w:t>
            </w:r>
          </w:p>
        </w:tc>
        <w:tc>
          <w:tcPr>
            <w:tcW w:w="1367" w:type="pct"/>
            <w:vAlign w:val="center"/>
          </w:tcPr>
          <w:p w:rsidR="00E11410" w:rsidRPr="006758CB" w:rsidRDefault="00E11410" w:rsidP="00B71C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детьми в течени</w:t>
            </w:r>
            <w:proofErr w:type="gramStart"/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0" w:type="auto"/>
            <w:vAlign w:val="center"/>
          </w:tcPr>
          <w:p w:rsidR="00E11410" w:rsidRPr="006758CB" w:rsidRDefault="00E11410" w:rsidP="00B71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 557,3</w:t>
            </w:r>
          </w:p>
        </w:tc>
        <w:tc>
          <w:tcPr>
            <w:tcW w:w="0" w:type="auto"/>
            <w:vAlign w:val="center"/>
          </w:tcPr>
          <w:p w:rsidR="00E11410" w:rsidRPr="006758CB" w:rsidRDefault="00E11410" w:rsidP="00B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детской мебели, 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рушки, дидактические, спортивные, настольные-печатные игры и пособия, игровая мебель, уголки природы и эксперимент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рования, книжный уголок, уголок для изобразител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детской деятельности, атрибуты для сюжетно-ролевых игр «Семья», «Магазин», «Парикмахе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ская», «Больница», «Ат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лье», «Библиотека», «Школа», конструкторы различных видов, разв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щие игры по 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ке, логике, 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театров, физкультурный уголок</w:t>
            </w:r>
            <w:proofErr w:type="gramEnd"/>
          </w:p>
        </w:tc>
      </w:tr>
      <w:tr w:rsidR="00E11410" w:rsidRPr="006758CB" w:rsidTr="00B71C4C">
        <w:trPr>
          <w:trHeight w:val="1884"/>
          <w:tblCellSpacing w:w="15" w:type="dxa"/>
          <w:jc w:val="center"/>
        </w:trPr>
        <w:tc>
          <w:tcPr>
            <w:tcW w:w="1283" w:type="pct"/>
            <w:vAlign w:val="center"/>
          </w:tcPr>
          <w:p w:rsidR="00E11410" w:rsidRPr="006758CB" w:rsidRDefault="00E11410" w:rsidP="00B71C4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Спальные помещения</w:t>
            </w:r>
          </w:p>
        </w:tc>
        <w:tc>
          <w:tcPr>
            <w:tcW w:w="1367" w:type="pct"/>
            <w:vAlign w:val="center"/>
          </w:tcPr>
          <w:p w:rsidR="00E11410" w:rsidRPr="006758CB" w:rsidRDefault="00E11410" w:rsidP="00B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сон.</w:t>
            </w:r>
          </w:p>
          <w:p w:rsidR="00E11410" w:rsidRPr="006758CB" w:rsidRDefault="00E11410" w:rsidP="00B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деятельность.</w:t>
            </w:r>
          </w:p>
          <w:p w:rsidR="00E11410" w:rsidRPr="006758CB" w:rsidRDefault="00E11410" w:rsidP="00B71C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0" w:type="auto"/>
            <w:vAlign w:val="center"/>
          </w:tcPr>
          <w:p w:rsidR="00E11410" w:rsidRPr="006758CB" w:rsidRDefault="00E11410" w:rsidP="00B71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0" w:type="auto"/>
            <w:vAlign w:val="center"/>
          </w:tcPr>
          <w:p w:rsidR="00E11410" w:rsidRPr="006758CB" w:rsidRDefault="00E11410" w:rsidP="00B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Спальная мебель.</w:t>
            </w:r>
          </w:p>
          <w:p w:rsidR="00E11410" w:rsidRPr="006758CB" w:rsidRDefault="00E11410" w:rsidP="00B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 оборудов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для гимнастики после сна: ребристая дорожка, </w:t>
            </w:r>
          </w:p>
          <w:p w:rsidR="00E11410" w:rsidRPr="006758CB" w:rsidRDefault="00E11410" w:rsidP="00B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массажные коврики и м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чи, резиновые кольца и к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бики</w:t>
            </w:r>
          </w:p>
        </w:tc>
      </w:tr>
      <w:tr w:rsidR="00E11410" w:rsidRPr="006758CB" w:rsidTr="00B71C4C">
        <w:trPr>
          <w:trHeight w:val="1884"/>
          <w:tblCellSpacing w:w="15" w:type="dxa"/>
          <w:jc w:val="center"/>
        </w:trPr>
        <w:tc>
          <w:tcPr>
            <w:tcW w:w="1283" w:type="pct"/>
            <w:vAlign w:val="center"/>
          </w:tcPr>
          <w:p w:rsidR="00E11410" w:rsidRPr="006758CB" w:rsidRDefault="00E11410" w:rsidP="00B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Раздевальные комнаты</w:t>
            </w:r>
          </w:p>
        </w:tc>
        <w:tc>
          <w:tcPr>
            <w:tcW w:w="1367" w:type="pct"/>
            <w:vAlign w:val="center"/>
          </w:tcPr>
          <w:p w:rsidR="00E11410" w:rsidRPr="006758CB" w:rsidRDefault="00E11410" w:rsidP="00B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детской одежды</w:t>
            </w:r>
          </w:p>
          <w:p w:rsidR="00E11410" w:rsidRPr="006758CB" w:rsidRDefault="00E11410" w:rsidP="00B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Информационно-просветительская раб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та с родителями</w:t>
            </w:r>
          </w:p>
        </w:tc>
        <w:tc>
          <w:tcPr>
            <w:tcW w:w="0" w:type="auto"/>
            <w:vAlign w:val="center"/>
          </w:tcPr>
          <w:p w:rsidR="00E11410" w:rsidRPr="006758CB" w:rsidRDefault="00E11410" w:rsidP="00B71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vAlign w:val="center"/>
          </w:tcPr>
          <w:p w:rsidR="00E11410" w:rsidRPr="006758CB" w:rsidRDefault="00E11410" w:rsidP="00B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шкафы</w:t>
            </w:r>
          </w:p>
          <w:p w:rsidR="00E11410" w:rsidRPr="006758CB" w:rsidRDefault="00E11410" w:rsidP="00B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уголок.</w:t>
            </w:r>
          </w:p>
          <w:p w:rsidR="00E11410" w:rsidRPr="006758CB" w:rsidRDefault="00E11410" w:rsidP="00B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детского творч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ства.</w:t>
            </w:r>
          </w:p>
          <w:p w:rsidR="00E11410" w:rsidRPr="006758CB" w:rsidRDefault="00E11410" w:rsidP="00B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Наглядно-информационный матер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ал для родителей.</w:t>
            </w:r>
          </w:p>
        </w:tc>
      </w:tr>
    </w:tbl>
    <w:p w:rsidR="00E11410" w:rsidRPr="006758CB" w:rsidRDefault="00E11410" w:rsidP="00E1141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410" w:rsidRPr="006758CB" w:rsidRDefault="00E11410" w:rsidP="00E1141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8C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обучения и воспитания</w:t>
      </w:r>
    </w:p>
    <w:tbl>
      <w:tblPr>
        <w:tblStyle w:val="30"/>
        <w:tblW w:w="9334" w:type="dxa"/>
        <w:tblLook w:val="01E0" w:firstRow="1" w:lastRow="1" w:firstColumn="1" w:lastColumn="1" w:noHBand="0" w:noVBand="0"/>
      </w:tblPr>
      <w:tblGrid>
        <w:gridCol w:w="1026"/>
        <w:gridCol w:w="6595"/>
        <w:gridCol w:w="1713"/>
      </w:tblGrid>
      <w:tr w:rsidR="00E11410" w:rsidRPr="006758CB" w:rsidTr="00B71C4C">
        <w:trPr>
          <w:trHeight w:val="469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№ п\</w:t>
            </w:r>
            <w:proofErr w:type="gramStart"/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95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E11410" w:rsidRPr="006758CB" w:rsidTr="00B71C4C">
        <w:trPr>
          <w:trHeight w:val="203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Детская мебель «Уголок отдыха»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11410" w:rsidRPr="006758CB" w:rsidTr="00B71C4C">
        <w:trPr>
          <w:trHeight w:val="70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А</w:t>
            </w:r>
            <w:proofErr w:type="gramStart"/>
            <w:r w:rsidRPr="006758CB">
              <w:rPr>
                <w:rFonts w:ascii="Times New Roman" w:hAnsi="Times New Roman"/>
                <w:sz w:val="24"/>
                <w:szCs w:val="24"/>
                <w:lang w:val="en-US" w:eastAsia="x-none"/>
              </w:rPr>
              <w:t>V</w:t>
            </w:r>
            <w:proofErr w:type="gramEnd"/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плеер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11410" w:rsidRPr="006758CB" w:rsidTr="00B71C4C">
        <w:trPr>
          <w:trHeight w:val="197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Игровая зона  «Больница»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11410" w:rsidRPr="006758CB" w:rsidTr="00B71C4C">
        <w:trPr>
          <w:trHeight w:val="201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Фото</w:t>
            </w: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камера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11410" w:rsidRPr="006758CB" w:rsidTr="00B71C4C">
        <w:trPr>
          <w:trHeight w:val="191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Видеомагнитофон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11410" w:rsidRPr="006758CB" w:rsidTr="00B71C4C">
        <w:trPr>
          <w:trHeight w:val="195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Доска классная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11410" w:rsidRPr="006758CB" w:rsidTr="00B71C4C">
        <w:trPr>
          <w:trHeight w:val="70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Доска классная напольная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11410" w:rsidRPr="006758CB" w:rsidTr="00B71C4C">
        <w:trPr>
          <w:trHeight w:val="70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Игровая зона «Домик пластмассовый»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11410" w:rsidRPr="006758CB" w:rsidTr="00B71C4C">
        <w:trPr>
          <w:trHeight w:val="70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Игровая зона «Магазин»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11410" w:rsidRPr="006758CB" w:rsidTr="00B71C4C">
        <w:trPr>
          <w:trHeight w:val="311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Мягкие модули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11410" w:rsidRPr="006758CB" w:rsidTr="00B71C4C">
        <w:trPr>
          <w:trHeight w:val="287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Игровая зона «Парикмахерская»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11410" w:rsidRPr="006758CB" w:rsidTr="00B71C4C">
        <w:trPr>
          <w:trHeight w:val="121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Стенка детская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11410" w:rsidRPr="006758CB" w:rsidTr="00B71C4C">
        <w:trPr>
          <w:trHeight w:val="126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Книжная полка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11410" w:rsidRPr="006758CB" w:rsidTr="00B71C4C">
        <w:trPr>
          <w:trHeight w:val="115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Книжная полка напольная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11410" w:rsidRPr="006758CB" w:rsidTr="00B71C4C">
        <w:trPr>
          <w:trHeight w:val="120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Колонки для музыкального центра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11410" w:rsidRPr="006758CB" w:rsidTr="00B71C4C">
        <w:trPr>
          <w:trHeight w:val="123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Комплект шкафов для игрушек «Василёк-3»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11410" w:rsidRPr="006758CB" w:rsidTr="00B71C4C">
        <w:trPr>
          <w:trHeight w:val="114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Компьютер 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11410" w:rsidRPr="006758CB" w:rsidTr="00B71C4C">
        <w:trPr>
          <w:trHeight w:val="70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Магнитола с МРЗ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11410" w:rsidRPr="006758CB" w:rsidTr="00B71C4C">
        <w:trPr>
          <w:trHeight w:val="108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Мольберт деревянный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11410" w:rsidRPr="006758CB" w:rsidTr="00B71C4C">
        <w:trPr>
          <w:trHeight w:val="111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Музыкальный центр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11410" w:rsidRPr="006758CB" w:rsidTr="00B71C4C">
        <w:trPr>
          <w:trHeight w:val="116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Телевизионная панель </w:t>
            </w:r>
            <w:r w:rsidRPr="006758CB">
              <w:rPr>
                <w:rFonts w:ascii="Times New Roman" w:hAnsi="Times New Roman"/>
                <w:sz w:val="24"/>
                <w:szCs w:val="24"/>
                <w:lang w:val="en-US" w:eastAsia="x-none"/>
              </w:rPr>
              <w:t>Samsyng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11410" w:rsidRPr="006758CB" w:rsidTr="00B71C4C">
        <w:trPr>
          <w:trHeight w:val="105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Сканер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11410" w:rsidRPr="006758CB" w:rsidTr="00B71C4C">
        <w:trPr>
          <w:trHeight w:val="110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Принтер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11410" w:rsidRPr="006758CB" w:rsidTr="00B71C4C">
        <w:trPr>
          <w:trHeight w:val="85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Ноутбук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11410" w:rsidRPr="006758CB" w:rsidTr="00B71C4C">
        <w:trPr>
          <w:trHeight w:val="90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Спортивный комплект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11410" w:rsidRPr="006758CB" w:rsidTr="00B71C4C">
        <w:trPr>
          <w:trHeight w:val="93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Стеллаж для цветов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11410" w:rsidRPr="006758CB" w:rsidTr="00B71C4C">
        <w:trPr>
          <w:trHeight w:val="226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Стенд «Уголок для родителей»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11410" w:rsidRPr="006758CB" w:rsidTr="00B71C4C">
        <w:trPr>
          <w:trHeight w:val="87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Стенка детская «Домик»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11410" w:rsidRPr="006758CB" w:rsidTr="00B71C4C">
        <w:trPr>
          <w:trHeight w:val="78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Стол детский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11410" w:rsidRPr="006758CB" w:rsidTr="00B71C4C">
        <w:trPr>
          <w:trHeight w:val="276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Стул детский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E11410" w:rsidRPr="006758CB" w:rsidTr="00B71C4C">
        <w:trPr>
          <w:trHeight w:val="276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Стол игровой «Песок-вода»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11410" w:rsidRPr="006758CB" w:rsidTr="00B71C4C">
        <w:trPr>
          <w:trHeight w:val="125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Сухой бассейн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11410" w:rsidRPr="006758CB" w:rsidTr="00B71C4C">
        <w:trPr>
          <w:trHeight w:val="128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Тренажёр детский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E11410" w:rsidRPr="006758CB" w:rsidTr="00B71C4C">
        <w:trPr>
          <w:trHeight w:val="118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Уголок живой природы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11410" w:rsidRPr="006758CB" w:rsidTr="00B71C4C">
        <w:trPr>
          <w:trHeight w:val="121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Шкаф блок для игрушек «Василёк-4»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11410" w:rsidRPr="006758CB" w:rsidTr="00B71C4C">
        <w:trPr>
          <w:trHeight w:val="70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Шкаф-тумба для игрушек и пособий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11410" w:rsidRPr="006758CB" w:rsidTr="00B71C4C">
        <w:trPr>
          <w:trHeight w:val="115"/>
        </w:trPr>
        <w:tc>
          <w:tcPr>
            <w:tcW w:w="1026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595" w:type="dxa"/>
          </w:tcPr>
          <w:p w:rsidR="00E11410" w:rsidRPr="006758CB" w:rsidRDefault="00E11410" w:rsidP="00B71C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Экран настенный</w:t>
            </w:r>
          </w:p>
        </w:tc>
        <w:tc>
          <w:tcPr>
            <w:tcW w:w="1713" w:type="dxa"/>
          </w:tcPr>
          <w:p w:rsidR="00E11410" w:rsidRPr="006758CB" w:rsidRDefault="00E11410" w:rsidP="00B71C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11410" w:rsidRDefault="00E11410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Решения о внесении изменений в д</w:t>
      </w:r>
      <w:r w:rsidRPr="00BB0EBD">
        <w:rPr>
          <w:rFonts w:ascii="Times New Roman" w:hAnsi="Times New Roman" w:cs="Times New Roman"/>
          <w:sz w:val="28"/>
          <w:szCs w:val="28"/>
        </w:rPr>
        <w:t>олжностные инструкции педагогов по вопро</w:t>
      </w:r>
      <w:r>
        <w:rPr>
          <w:rFonts w:ascii="Times New Roman" w:hAnsi="Times New Roman" w:cs="Times New Roman"/>
          <w:sz w:val="28"/>
          <w:szCs w:val="28"/>
        </w:rPr>
        <w:t>сам воспитательной деятельности;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Договорные отношения о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сетевой форме организ</w:t>
      </w:r>
      <w:r>
        <w:rPr>
          <w:rFonts w:ascii="Times New Roman" w:hAnsi="Times New Roman" w:cs="Times New Roman"/>
          <w:sz w:val="28"/>
          <w:szCs w:val="28"/>
        </w:rPr>
        <w:t>ации образовательного процесса;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Договорные отношения о </w:t>
      </w:r>
      <w:r w:rsidRPr="00BB0EBD">
        <w:rPr>
          <w:rFonts w:ascii="Times New Roman" w:hAnsi="Times New Roman" w:cs="Times New Roman"/>
          <w:sz w:val="28"/>
          <w:szCs w:val="28"/>
        </w:rPr>
        <w:t>сотрудни</w:t>
      </w:r>
      <w:r>
        <w:rPr>
          <w:rFonts w:ascii="Times New Roman" w:hAnsi="Times New Roman" w:cs="Times New Roman"/>
          <w:sz w:val="28"/>
          <w:szCs w:val="28"/>
        </w:rPr>
        <w:t>честве с социальными партнерами;</w:t>
      </w:r>
    </w:p>
    <w:p w:rsidR="00E11410" w:rsidRDefault="00E11410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141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Воспитателю о воспитании детей 5-7 лет в детском саду и семье. Практ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ческое руководство по реализации Программы воспитания</w:t>
      </w:r>
      <w:r w:rsidRPr="00B7640F">
        <w:rPr>
          <w:rFonts w:ascii="Times New Roman" w:hAnsi="Times New Roman" w:cs="Times New Roman"/>
          <w:sz w:val="28"/>
          <w:szCs w:val="28"/>
        </w:rPr>
        <w:t xml:space="preserve">. М.: ФГБНУ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640F">
        <w:rPr>
          <w:rFonts w:ascii="Times New Roman" w:hAnsi="Times New Roman" w:cs="Times New Roman"/>
          <w:sz w:val="28"/>
          <w:szCs w:val="28"/>
        </w:rPr>
        <w:t>Инст</w:t>
      </w:r>
      <w:r w:rsidRPr="00B7640F">
        <w:rPr>
          <w:rFonts w:ascii="Times New Roman" w:hAnsi="Times New Roman" w:cs="Times New Roman"/>
          <w:sz w:val="28"/>
          <w:szCs w:val="28"/>
        </w:rPr>
        <w:t>и</w:t>
      </w:r>
      <w:r w:rsidRPr="00B7640F">
        <w:rPr>
          <w:rFonts w:ascii="Times New Roman" w:hAnsi="Times New Roman" w:cs="Times New Roman"/>
          <w:sz w:val="28"/>
          <w:szCs w:val="28"/>
        </w:rPr>
        <w:t>тут изучения детства, семьи и воспитания Российско</w:t>
      </w:r>
      <w:r>
        <w:rPr>
          <w:rFonts w:ascii="Times New Roman" w:hAnsi="Times New Roman" w:cs="Times New Roman"/>
          <w:sz w:val="28"/>
          <w:szCs w:val="28"/>
        </w:rPr>
        <w:t>й академии образования», 2022. -</w:t>
      </w:r>
      <w:r w:rsidRPr="00B7640F">
        <w:rPr>
          <w:rFonts w:ascii="Times New Roman" w:hAnsi="Times New Roman" w:cs="Times New Roman"/>
          <w:sz w:val="28"/>
          <w:szCs w:val="28"/>
        </w:rPr>
        <w:t xml:space="preserve"> 16 с.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Моделирование воспитательной работы (сентябрь).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Организация воспитательной работы с детьми 5-7 лет в октябре.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Организация воспитательной работы с детьми 5-7 лет в ноябре.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Организация воспитательной работы с детьми 5-7 лет</w:t>
      </w:r>
      <w:r w:rsidR="0067652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декабре.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Организация воспитательной работы с детьми 5-7 лет</w:t>
      </w:r>
      <w:r w:rsidR="0067652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январе.</w:t>
      </w:r>
    </w:p>
    <w:p w:rsidR="005124CC" w:rsidRPr="00E1141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410">
        <w:rPr>
          <w:rFonts w:ascii="Times New Roman" w:hAnsi="Times New Roman" w:cs="Times New Roman"/>
          <w:sz w:val="28"/>
          <w:szCs w:val="28"/>
        </w:rPr>
        <w:t>Данные материалы представлены в открытом доступе в электронной форме на платформе институт</w:t>
      </w:r>
      <w:r w:rsidR="00354890">
        <w:rPr>
          <w:rFonts w:ascii="Times New Roman" w:hAnsi="Times New Roman" w:cs="Times New Roman"/>
          <w:sz w:val="28"/>
          <w:szCs w:val="28"/>
        </w:rPr>
        <w:t xml:space="preserve"> </w:t>
      </w:r>
      <w:r w:rsidRPr="00E11410">
        <w:rPr>
          <w:rFonts w:ascii="Times New Roman" w:hAnsi="Times New Roman" w:cs="Times New Roman"/>
          <w:sz w:val="28"/>
          <w:szCs w:val="28"/>
        </w:rPr>
        <w:t>воспитания</w:t>
      </w:r>
      <w:proofErr w:type="gramStart"/>
      <w:r w:rsidRPr="00E114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48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4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1410">
        <w:rPr>
          <w:rFonts w:ascii="Times New Roman" w:hAnsi="Times New Roman" w:cs="Times New Roman"/>
          <w:sz w:val="28"/>
          <w:szCs w:val="28"/>
        </w:rPr>
        <w:t>ф (на 17.01.2023 г. доступно 5 материалов).</w:t>
      </w:r>
    </w:p>
    <w:p w:rsidR="005124CC" w:rsidRPr="008A6CE2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4CC" w:rsidRPr="008A6CE2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CE2">
        <w:rPr>
          <w:rFonts w:ascii="Times New Roman" w:hAnsi="Times New Roman" w:cs="Times New Roman"/>
          <w:b/>
          <w:sz w:val="28"/>
          <w:szCs w:val="28"/>
        </w:rPr>
        <w:t>3.3. </w:t>
      </w:r>
      <w:r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8A6CE2">
        <w:rPr>
          <w:rFonts w:ascii="Times New Roman" w:hAnsi="Times New Roman" w:cs="Times New Roman"/>
          <w:b/>
          <w:sz w:val="28"/>
          <w:szCs w:val="28"/>
        </w:rPr>
        <w:t xml:space="preserve"> работы с особыми категориями детей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В основе процесса воспитания детей в ДОО </w:t>
      </w:r>
      <w:r>
        <w:rPr>
          <w:rFonts w:ascii="Times New Roman" w:hAnsi="Times New Roman" w:cs="Times New Roman"/>
          <w:sz w:val="28"/>
          <w:szCs w:val="28"/>
        </w:rPr>
        <w:t>лежат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традиционные ценности российского общества. 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создаются </w:t>
      </w:r>
      <w:r w:rsidRPr="00BB0EBD">
        <w:rPr>
          <w:rFonts w:ascii="Times New Roman" w:hAnsi="Times New Roman" w:cs="Times New Roman"/>
          <w:sz w:val="28"/>
          <w:szCs w:val="28"/>
        </w:rPr>
        <w:t>особые условия воспитания для отдельных категорий обучающихся, имеющих особые образовательные потребности: дети с инвалидн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стью, дети с ограниченными возможностями здоровья, дети из социально уязв</w:t>
      </w:r>
      <w:r w:rsidRPr="00BB0EBD">
        <w:rPr>
          <w:rFonts w:ascii="Times New Roman" w:hAnsi="Times New Roman" w:cs="Times New Roman"/>
          <w:sz w:val="28"/>
          <w:szCs w:val="28"/>
        </w:rPr>
        <w:t>и</w:t>
      </w:r>
      <w:r w:rsidRPr="00BB0EBD">
        <w:rPr>
          <w:rFonts w:ascii="Times New Roman" w:hAnsi="Times New Roman" w:cs="Times New Roman"/>
          <w:sz w:val="28"/>
          <w:szCs w:val="28"/>
        </w:rPr>
        <w:t>мых групп (воспитанники детских домов, дети из семей мигрантов, и так далее), одаренные дети и другие категории.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 xml:space="preserve">ДОО </w:t>
      </w:r>
      <w:proofErr w:type="gramStart"/>
      <w:r w:rsidRPr="003F27B0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3F27B0">
        <w:rPr>
          <w:rFonts w:ascii="Times New Roman" w:hAnsi="Times New Roman" w:cs="Times New Roman"/>
          <w:sz w:val="28"/>
          <w:szCs w:val="28"/>
        </w:rPr>
        <w:t xml:space="preserve"> принять любого ребёнка независимо от его особенностей (пс</w:t>
      </w:r>
      <w:r w:rsidRPr="003F27B0">
        <w:rPr>
          <w:rFonts w:ascii="Times New Roman" w:hAnsi="Times New Roman" w:cs="Times New Roman"/>
          <w:sz w:val="28"/>
          <w:szCs w:val="28"/>
        </w:rPr>
        <w:t>и</w:t>
      </w:r>
      <w:r w:rsidRPr="003F27B0">
        <w:rPr>
          <w:rFonts w:ascii="Times New Roman" w:hAnsi="Times New Roman" w:cs="Times New Roman"/>
          <w:sz w:val="28"/>
          <w:szCs w:val="28"/>
        </w:rPr>
        <w:t>хофизиологических, социальных, психологических, этнокультурных, национал</w:t>
      </w:r>
      <w:r w:rsidRPr="003F27B0">
        <w:rPr>
          <w:rFonts w:ascii="Times New Roman" w:hAnsi="Times New Roman" w:cs="Times New Roman"/>
          <w:sz w:val="28"/>
          <w:szCs w:val="28"/>
        </w:rPr>
        <w:t>ь</w:t>
      </w:r>
      <w:r w:rsidRPr="003F27B0">
        <w:rPr>
          <w:rFonts w:ascii="Times New Roman" w:hAnsi="Times New Roman" w:cs="Times New Roman"/>
          <w:sz w:val="28"/>
          <w:szCs w:val="28"/>
        </w:rPr>
        <w:t>ных, религиозных и других) и обеспечить ему оптимальную социальную ситу</w:t>
      </w:r>
      <w:r w:rsidRPr="003F27B0">
        <w:rPr>
          <w:rFonts w:ascii="Times New Roman" w:hAnsi="Times New Roman" w:cs="Times New Roman"/>
          <w:sz w:val="28"/>
          <w:szCs w:val="28"/>
        </w:rPr>
        <w:t>а</w:t>
      </w:r>
      <w:r w:rsidRPr="003F27B0">
        <w:rPr>
          <w:rFonts w:ascii="Times New Roman" w:hAnsi="Times New Roman" w:cs="Times New Roman"/>
          <w:sz w:val="28"/>
          <w:szCs w:val="28"/>
        </w:rPr>
        <w:t>цию развития в условиях инклюзивного образования.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7B0">
        <w:rPr>
          <w:rFonts w:ascii="Times New Roman" w:hAnsi="Times New Roman" w:cs="Times New Roman"/>
          <w:i/>
          <w:sz w:val="28"/>
          <w:szCs w:val="28"/>
        </w:rPr>
        <w:lastRenderedPageBreak/>
        <w:t>Для реализации рабочей программы воспитания созданы условия, обеспеч</w:t>
      </w:r>
      <w:r w:rsidRPr="003F27B0">
        <w:rPr>
          <w:rFonts w:ascii="Times New Roman" w:hAnsi="Times New Roman" w:cs="Times New Roman"/>
          <w:i/>
          <w:sz w:val="28"/>
          <w:szCs w:val="28"/>
        </w:rPr>
        <w:t>и</w:t>
      </w:r>
      <w:r w:rsidRPr="003F27B0">
        <w:rPr>
          <w:rFonts w:ascii="Times New Roman" w:hAnsi="Times New Roman" w:cs="Times New Roman"/>
          <w:i/>
          <w:sz w:val="28"/>
          <w:szCs w:val="28"/>
        </w:rPr>
        <w:t>вающие достижение целевых ориентиров в работе с особыми категориями д</w:t>
      </w:r>
      <w:r w:rsidRPr="003F27B0">
        <w:rPr>
          <w:rFonts w:ascii="Times New Roman" w:hAnsi="Times New Roman" w:cs="Times New Roman"/>
          <w:i/>
          <w:sz w:val="28"/>
          <w:szCs w:val="28"/>
        </w:rPr>
        <w:t>е</w:t>
      </w:r>
      <w:r w:rsidRPr="003F27B0">
        <w:rPr>
          <w:rFonts w:ascii="Times New Roman" w:hAnsi="Times New Roman" w:cs="Times New Roman"/>
          <w:i/>
          <w:sz w:val="28"/>
          <w:szCs w:val="28"/>
        </w:rPr>
        <w:t>тей: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1) осуществляется взаимодействие взрослых с детьми, предполагающее с</w:t>
      </w:r>
      <w:r w:rsidRPr="003F27B0">
        <w:rPr>
          <w:rFonts w:ascii="Times New Roman" w:hAnsi="Times New Roman" w:cs="Times New Roman"/>
          <w:sz w:val="28"/>
          <w:szCs w:val="28"/>
        </w:rPr>
        <w:t>о</w:t>
      </w:r>
      <w:r w:rsidRPr="003F27B0">
        <w:rPr>
          <w:rFonts w:ascii="Times New Roman" w:hAnsi="Times New Roman" w:cs="Times New Roman"/>
          <w:sz w:val="28"/>
          <w:szCs w:val="28"/>
        </w:rPr>
        <w:t>здание таких ситуаций, в которых каждому ребёнку с ООП предоставляется во</w:t>
      </w:r>
      <w:r w:rsidRPr="003F27B0">
        <w:rPr>
          <w:rFonts w:ascii="Times New Roman" w:hAnsi="Times New Roman" w:cs="Times New Roman"/>
          <w:sz w:val="28"/>
          <w:szCs w:val="28"/>
        </w:rPr>
        <w:t>з</w:t>
      </w:r>
      <w:r w:rsidRPr="003F27B0">
        <w:rPr>
          <w:rFonts w:ascii="Times New Roman" w:hAnsi="Times New Roman" w:cs="Times New Roman"/>
          <w:sz w:val="28"/>
          <w:szCs w:val="28"/>
        </w:rPr>
        <w:t>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2) используется игра как важнейший фактор воспитания и развития ребёнка с ООП с учётом необходимости развития личности ребёнка, создаются условия для самоопределения и социализации детей на основе социокультурных, духовно-нравственных ценностей и принятых в российском обществе правил и норм пов</w:t>
      </w:r>
      <w:r w:rsidRPr="003F27B0">
        <w:rPr>
          <w:rFonts w:ascii="Times New Roman" w:hAnsi="Times New Roman" w:cs="Times New Roman"/>
          <w:sz w:val="28"/>
          <w:szCs w:val="28"/>
        </w:rPr>
        <w:t>е</w:t>
      </w:r>
      <w:r w:rsidRPr="003F27B0">
        <w:rPr>
          <w:rFonts w:ascii="Times New Roman" w:hAnsi="Times New Roman" w:cs="Times New Roman"/>
          <w:sz w:val="28"/>
          <w:szCs w:val="28"/>
        </w:rPr>
        <w:t>дения;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3) задействуются ресурсы воспитывающей среды, способствующей ли</w:t>
      </w:r>
      <w:r w:rsidRPr="003F27B0">
        <w:rPr>
          <w:rFonts w:ascii="Times New Roman" w:hAnsi="Times New Roman" w:cs="Times New Roman"/>
          <w:sz w:val="28"/>
          <w:szCs w:val="28"/>
        </w:rPr>
        <w:t>ч</w:t>
      </w:r>
      <w:r w:rsidRPr="003F27B0">
        <w:rPr>
          <w:rFonts w:ascii="Times New Roman" w:hAnsi="Times New Roman" w:cs="Times New Roman"/>
          <w:sz w:val="28"/>
          <w:szCs w:val="28"/>
        </w:rPr>
        <w:t>ностному развитию особой категории дошкольников, их позитивной социализ</w:t>
      </w:r>
      <w:r w:rsidRPr="003F27B0">
        <w:rPr>
          <w:rFonts w:ascii="Times New Roman" w:hAnsi="Times New Roman" w:cs="Times New Roman"/>
          <w:sz w:val="28"/>
          <w:szCs w:val="28"/>
        </w:rPr>
        <w:t>а</w:t>
      </w:r>
      <w:r w:rsidRPr="003F27B0">
        <w:rPr>
          <w:rFonts w:ascii="Times New Roman" w:hAnsi="Times New Roman" w:cs="Times New Roman"/>
          <w:sz w:val="28"/>
          <w:szCs w:val="28"/>
        </w:rPr>
        <w:t>ции, сохранению их индивидуальности, охране и укреплению их здоровья и эм</w:t>
      </w:r>
      <w:r w:rsidRPr="003F27B0">
        <w:rPr>
          <w:rFonts w:ascii="Times New Roman" w:hAnsi="Times New Roman" w:cs="Times New Roman"/>
          <w:sz w:val="28"/>
          <w:szCs w:val="28"/>
        </w:rPr>
        <w:t>о</w:t>
      </w:r>
      <w:r w:rsidRPr="003F27B0">
        <w:rPr>
          <w:rFonts w:ascii="Times New Roman" w:hAnsi="Times New Roman" w:cs="Times New Roman"/>
          <w:sz w:val="28"/>
          <w:szCs w:val="28"/>
        </w:rPr>
        <w:t>ционального благополучия;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4) обеспечивается физическая и интеллектуальная доступность воспит</w:t>
      </w:r>
      <w:r w:rsidRPr="003F27B0">
        <w:rPr>
          <w:rFonts w:ascii="Times New Roman" w:hAnsi="Times New Roman" w:cs="Times New Roman"/>
          <w:sz w:val="28"/>
          <w:szCs w:val="28"/>
        </w:rPr>
        <w:t>а</w:t>
      </w:r>
      <w:r w:rsidRPr="003F27B0">
        <w:rPr>
          <w:rFonts w:ascii="Times New Roman" w:hAnsi="Times New Roman" w:cs="Times New Roman"/>
          <w:sz w:val="28"/>
          <w:szCs w:val="28"/>
        </w:rPr>
        <w:t>тельных мероприятий, совместных и самостоятельных, подвижных и статичных форм активности с учётом особенностей развития и образовательных потребн</w:t>
      </w:r>
      <w:r w:rsidRPr="003F27B0">
        <w:rPr>
          <w:rFonts w:ascii="Times New Roman" w:hAnsi="Times New Roman" w:cs="Times New Roman"/>
          <w:sz w:val="28"/>
          <w:szCs w:val="28"/>
        </w:rPr>
        <w:t>о</w:t>
      </w:r>
      <w:r w:rsidRPr="003F27B0">
        <w:rPr>
          <w:rFonts w:ascii="Times New Roman" w:hAnsi="Times New Roman" w:cs="Times New Roman"/>
          <w:sz w:val="28"/>
          <w:szCs w:val="28"/>
        </w:rPr>
        <w:t xml:space="preserve">стей ребёнка; 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5) осуществляется взаимодействие с семьей как необходимое условие для полноценного воспитания ребёнка дошкольного возраста с ООП;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другое.</w:t>
      </w:r>
    </w:p>
    <w:p w:rsidR="00354890" w:rsidRDefault="00354890" w:rsidP="00354890">
      <w:pPr>
        <w:rPr>
          <w:rFonts w:ascii="Times New Roman CYR" w:eastAsia="Times New Roman" w:hAnsi="Times New Roman CYR" w:cs="Times New Roman CYR"/>
          <w:i/>
          <w:sz w:val="28"/>
          <w:szCs w:val="28"/>
        </w:rPr>
      </w:pPr>
    </w:p>
    <w:p w:rsidR="00354890" w:rsidRDefault="00354890" w:rsidP="00354890">
      <w:pPr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(в соответствии с ФОП стр.17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2-189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п.2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9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)</w:t>
      </w:r>
    </w:p>
    <w:p w:rsidR="005124CC" w:rsidRPr="003F27B0" w:rsidRDefault="005124CC" w:rsidP="005124CC">
      <w:pPr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br w:type="page"/>
      </w:r>
    </w:p>
    <w:p w:rsidR="005124CC" w:rsidRDefault="005124CC" w:rsidP="00512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2.4. </w:t>
      </w:r>
      <w:r w:rsidR="00B47C83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Направления и задачи, содержание </w:t>
      </w:r>
      <w:r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коррекционно-развивающей работы </w:t>
      </w:r>
    </w:p>
    <w:p w:rsidR="00354890" w:rsidRPr="00402DA7" w:rsidRDefault="00354890" w:rsidP="00512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 xml:space="preserve">КРР и (или) инклюзивное образование в ДОО </w:t>
      </w:r>
      <w:r w:rsidRPr="00402DA7">
        <w:rPr>
          <w:rFonts w:ascii="Times New Roman" w:hAnsi="Times New Roman" w:cs="Times New Roman"/>
          <w:i/>
          <w:sz w:val="28"/>
          <w:szCs w:val="28"/>
        </w:rPr>
        <w:t>направлено на обеспечение коррекции нарушений развития у различных категорий детей (целевые группы)</w:t>
      </w:r>
      <w:r w:rsidRPr="00402DA7">
        <w:rPr>
          <w:rFonts w:ascii="Times New Roman" w:hAnsi="Times New Roman" w:cs="Times New Roman"/>
          <w:sz w:val="28"/>
          <w:szCs w:val="28"/>
        </w:rPr>
        <w:t>, включая детей с ООП, в т.ч. детей с ОВЗ и детей-инвалидов; оказание им квал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фицированной помощи в освоении Программы, их разностороннее развитие с учётом возрастных и индивидуальных особенностей, социальной адаптации.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КРР объединяет комплекс мер по психолого-педагогическому сопровожд</w:t>
      </w:r>
      <w:r w:rsidRPr="00402DA7">
        <w:rPr>
          <w:rFonts w:ascii="Times New Roman" w:hAnsi="Times New Roman" w:cs="Times New Roman"/>
          <w:i/>
          <w:sz w:val="28"/>
          <w:szCs w:val="28"/>
        </w:rPr>
        <w:t>е</w:t>
      </w:r>
      <w:r w:rsidRPr="00402DA7">
        <w:rPr>
          <w:rFonts w:ascii="Times New Roman" w:hAnsi="Times New Roman" w:cs="Times New Roman"/>
          <w:i/>
          <w:sz w:val="28"/>
          <w:szCs w:val="28"/>
        </w:rPr>
        <w:t>нию обучающихся</w:t>
      </w:r>
      <w:r w:rsidRPr="00402DA7">
        <w:rPr>
          <w:rFonts w:ascii="Times New Roman" w:hAnsi="Times New Roman" w:cs="Times New Roman"/>
          <w:sz w:val="28"/>
          <w:szCs w:val="28"/>
        </w:rPr>
        <w:t>, включающий психолого-педагогическое обследование, пров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дение индивидуальных и групповых коррекционно-развивающих занятий, а также мониторинг динамики их развития. КРР в ДОО осуществляют педагоги, педагоги-психологи, учителя-дефектологи, учителя-логопеды и другие квалифицированные специалисты.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A646BD">
        <w:rPr>
          <w:rFonts w:ascii="Times New Roman" w:hAnsi="Times New Roman" w:cs="Times New Roman"/>
          <w:b/>
          <w:sz w:val="28"/>
          <w:szCs w:val="28"/>
        </w:rPr>
        <w:t xml:space="preserve">Задачи КРР на уровне </w:t>
      </w:r>
      <w:proofErr w:type="gramStart"/>
      <w:r w:rsidRPr="00A646B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A646BD">
        <w:rPr>
          <w:rFonts w:ascii="Times New Roman" w:hAnsi="Times New Roman" w:cs="Times New Roman"/>
          <w:b/>
          <w:sz w:val="28"/>
          <w:szCs w:val="28"/>
        </w:rPr>
        <w:t>: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определение ООП </w:t>
      </w:r>
      <w:proofErr w:type="gramStart"/>
      <w:r w:rsidRPr="00402D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2DA7">
        <w:rPr>
          <w:rFonts w:ascii="Times New Roman" w:hAnsi="Times New Roman" w:cs="Times New Roman"/>
          <w:sz w:val="28"/>
          <w:szCs w:val="28"/>
        </w:rPr>
        <w:t>, в т.ч. с трудностями освоения Федерал</w:t>
      </w:r>
      <w:r w:rsidRPr="00402DA7">
        <w:rPr>
          <w:rFonts w:ascii="Times New Roman" w:hAnsi="Times New Roman" w:cs="Times New Roman"/>
          <w:sz w:val="28"/>
          <w:szCs w:val="28"/>
        </w:rPr>
        <w:t>ь</w:t>
      </w:r>
      <w:r w:rsidRPr="00402DA7">
        <w:rPr>
          <w:rFonts w:ascii="Times New Roman" w:hAnsi="Times New Roman" w:cs="Times New Roman"/>
          <w:sz w:val="28"/>
          <w:szCs w:val="28"/>
        </w:rPr>
        <w:t>ной программы и социализации в ДОО;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 xml:space="preserve">своевременное выявление </w:t>
      </w:r>
      <w:proofErr w:type="gramStart"/>
      <w:r w:rsidRPr="00402D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2DA7">
        <w:rPr>
          <w:rFonts w:ascii="Times New Roman" w:hAnsi="Times New Roman" w:cs="Times New Roman"/>
          <w:sz w:val="28"/>
          <w:szCs w:val="28"/>
        </w:rPr>
        <w:t xml:space="preserve"> с трудностями социальной ада</w:t>
      </w:r>
      <w:r w:rsidRPr="00402DA7">
        <w:rPr>
          <w:rFonts w:ascii="Times New Roman" w:hAnsi="Times New Roman" w:cs="Times New Roman"/>
          <w:sz w:val="28"/>
          <w:szCs w:val="28"/>
        </w:rPr>
        <w:t>п</w:t>
      </w:r>
      <w:r w:rsidRPr="00402DA7">
        <w:rPr>
          <w:rFonts w:ascii="Times New Roman" w:hAnsi="Times New Roman" w:cs="Times New Roman"/>
          <w:sz w:val="28"/>
          <w:szCs w:val="28"/>
        </w:rPr>
        <w:t>тации, обусловленными различными причинами;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психолого-педагогического консилиума образовательной организации (далее - ППК);</w:t>
      </w:r>
      <w:proofErr w:type="gramEnd"/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оказание родителям (законным представителям) обучающихся консульт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тивной психолого-педагогической помощи по вопросам развития и воспитания детей дошкольного возраста;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содействие поиску и отбору одаренных обучающихся, их творческому ра</w:t>
      </w:r>
      <w:r w:rsidRPr="00402DA7">
        <w:rPr>
          <w:rFonts w:ascii="Times New Roman" w:hAnsi="Times New Roman" w:cs="Times New Roman"/>
          <w:sz w:val="28"/>
          <w:szCs w:val="28"/>
        </w:rPr>
        <w:t>з</w:t>
      </w:r>
      <w:r w:rsidRPr="00402DA7">
        <w:rPr>
          <w:rFonts w:ascii="Times New Roman" w:hAnsi="Times New Roman" w:cs="Times New Roman"/>
          <w:sz w:val="28"/>
          <w:szCs w:val="28"/>
        </w:rPr>
        <w:t>витию;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выявление детей с проблемами развития эмоциональной и интеллектуал</w:t>
      </w:r>
      <w:r w:rsidRPr="00402DA7">
        <w:rPr>
          <w:rFonts w:ascii="Times New Roman" w:hAnsi="Times New Roman" w:cs="Times New Roman"/>
          <w:sz w:val="28"/>
          <w:szCs w:val="28"/>
        </w:rPr>
        <w:t>ь</w:t>
      </w:r>
      <w:r w:rsidRPr="00402DA7">
        <w:rPr>
          <w:rFonts w:ascii="Times New Roman" w:hAnsi="Times New Roman" w:cs="Times New Roman"/>
          <w:sz w:val="28"/>
          <w:szCs w:val="28"/>
        </w:rPr>
        <w:t>ной сферы;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реализация комплекса индивидуально ориентированных мер по ослабл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нию, снижению или устранению отклонений в развитии и проблем поведения.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КРР организуется:</w:t>
      </w:r>
      <w:r w:rsidRPr="00402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по обоснованному запросу педагогов и родителей (законных представит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 xml:space="preserve">лей); 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на основании результатов психологической диагностики; на основании р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комендаций ППК.</w:t>
      </w:r>
    </w:p>
    <w:p w:rsidR="005124CC" w:rsidRPr="00A646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КРР в ДОО реализуется в форме</w:t>
      </w:r>
      <w:r w:rsidRPr="00402DA7">
        <w:rPr>
          <w:rFonts w:ascii="Times New Roman" w:hAnsi="Times New Roman" w:cs="Times New Roman"/>
          <w:sz w:val="28"/>
          <w:szCs w:val="28"/>
        </w:rPr>
        <w:t xml:space="preserve"> групповых и (или) индивидуальных ко</w:t>
      </w:r>
      <w:r w:rsidRPr="00402DA7">
        <w:rPr>
          <w:rFonts w:ascii="Times New Roman" w:hAnsi="Times New Roman" w:cs="Times New Roman"/>
          <w:sz w:val="28"/>
          <w:szCs w:val="28"/>
        </w:rPr>
        <w:t>р</w:t>
      </w:r>
      <w:r w:rsidRPr="00402DA7">
        <w:rPr>
          <w:rFonts w:ascii="Times New Roman" w:hAnsi="Times New Roman" w:cs="Times New Roman"/>
          <w:sz w:val="28"/>
          <w:szCs w:val="28"/>
        </w:rPr>
        <w:t xml:space="preserve">рекционно-развивающих занятий. </w:t>
      </w:r>
      <w:r w:rsidRPr="00A646BD">
        <w:rPr>
          <w:rFonts w:ascii="Times New Roman" w:hAnsi="Times New Roman" w:cs="Times New Roman"/>
          <w:sz w:val="28"/>
          <w:szCs w:val="28"/>
        </w:rPr>
        <w:t xml:space="preserve">Выбор конкретной программы коррекционно-развивающих мероприятий, их </w:t>
      </w:r>
      <w:proofErr w:type="gramStart"/>
      <w:r w:rsidRPr="00A646BD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A646BD">
        <w:rPr>
          <w:rFonts w:ascii="Times New Roman" w:hAnsi="Times New Roman" w:cs="Times New Roman"/>
          <w:sz w:val="28"/>
          <w:szCs w:val="28"/>
        </w:rPr>
        <w:t>, форме организации, методов и техн</w:t>
      </w:r>
      <w:r w:rsidRPr="00A646BD">
        <w:rPr>
          <w:rFonts w:ascii="Times New Roman" w:hAnsi="Times New Roman" w:cs="Times New Roman"/>
          <w:sz w:val="28"/>
          <w:szCs w:val="28"/>
        </w:rPr>
        <w:t>о</w:t>
      </w:r>
      <w:r w:rsidRPr="00A646BD">
        <w:rPr>
          <w:rFonts w:ascii="Times New Roman" w:hAnsi="Times New Roman" w:cs="Times New Roman"/>
          <w:sz w:val="28"/>
          <w:szCs w:val="28"/>
        </w:rPr>
        <w:t>логий реализации определяется ДОО самостоятельно, исходя из возрастных ос</w:t>
      </w:r>
      <w:r w:rsidRPr="00A646BD">
        <w:rPr>
          <w:rFonts w:ascii="Times New Roman" w:hAnsi="Times New Roman" w:cs="Times New Roman"/>
          <w:sz w:val="28"/>
          <w:szCs w:val="28"/>
        </w:rPr>
        <w:t>о</w:t>
      </w:r>
      <w:r w:rsidRPr="00A646BD">
        <w:rPr>
          <w:rFonts w:ascii="Times New Roman" w:hAnsi="Times New Roman" w:cs="Times New Roman"/>
          <w:sz w:val="28"/>
          <w:szCs w:val="28"/>
        </w:rPr>
        <w:t>бенностей и ООП обучающихся.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lastRenderedPageBreak/>
        <w:t>Содержание КРР для каждого обучающегося определяется с учётом его ООП на основе рекомендаций ППК ДОО.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В образовательной практике определяются нижеследующие категории ц</w:t>
      </w:r>
      <w:r w:rsidRPr="00402DA7">
        <w:rPr>
          <w:rFonts w:ascii="Times New Roman" w:hAnsi="Times New Roman" w:cs="Times New Roman"/>
          <w:i/>
          <w:sz w:val="28"/>
          <w:szCs w:val="28"/>
        </w:rPr>
        <w:t>е</w:t>
      </w:r>
      <w:r w:rsidRPr="00402DA7">
        <w:rPr>
          <w:rFonts w:ascii="Times New Roman" w:hAnsi="Times New Roman" w:cs="Times New Roman"/>
          <w:i/>
          <w:sz w:val="28"/>
          <w:szCs w:val="28"/>
        </w:rPr>
        <w:t>левых групп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1) нормотипичные дети с нормативным кризисом развития;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2) обучающиеся с ООП: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 ОВЗ и (или) инвалидностью, получившие статус в порядке, установле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ном законодательством Российской Федерации;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обучающиеся по индивидуальному учебному плану (учебному распис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нию) на основании медицинского заключения (дети, находящиеся под диспансе</w:t>
      </w:r>
      <w:r w:rsidRPr="00402DA7">
        <w:rPr>
          <w:rFonts w:ascii="Times New Roman" w:hAnsi="Times New Roman" w:cs="Times New Roman"/>
          <w:sz w:val="28"/>
          <w:szCs w:val="28"/>
        </w:rPr>
        <w:t>р</w:t>
      </w:r>
      <w:r w:rsidRPr="00402DA7">
        <w:rPr>
          <w:rFonts w:ascii="Times New Roman" w:hAnsi="Times New Roman" w:cs="Times New Roman"/>
          <w:sz w:val="28"/>
          <w:szCs w:val="28"/>
        </w:rPr>
        <w:t>ным наблюдением, в т.ч. часто болеющие дети); часто болеющие дети характер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зуются повышенной заболеваемостью острыми респираторными инфекциями, к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одаренные обучающиеся;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3) дети и (или) семьи, находящиеся в трудной жизненной ситуации, пр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знанные таковыми в нормативно установленном порядке;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4) дети и (или) семьи, находящиеся в социально опасном положении (бе</w:t>
      </w:r>
      <w:r w:rsidRPr="00402DA7">
        <w:rPr>
          <w:rFonts w:ascii="Times New Roman" w:hAnsi="Times New Roman" w:cs="Times New Roman"/>
          <w:sz w:val="28"/>
          <w:szCs w:val="28"/>
        </w:rPr>
        <w:t>з</w:t>
      </w:r>
      <w:r w:rsidRPr="00402DA7">
        <w:rPr>
          <w:rFonts w:ascii="Times New Roman" w:hAnsi="Times New Roman" w:cs="Times New Roman"/>
          <w:sz w:val="28"/>
          <w:szCs w:val="28"/>
        </w:rPr>
        <w:t>надзорные, беспризорные, склонные к бродяжничеству), признанные таковыми в нормативно установленном порядке;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обучающиеся «группы риска»</w:t>
      </w:r>
      <w:r w:rsidRPr="00402DA7">
        <w:rPr>
          <w:rFonts w:ascii="Times New Roman" w:hAnsi="Times New Roman" w:cs="Times New Roman"/>
          <w:sz w:val="28"/>
          <w:szCs w:val="28"/>
        </w:rPr>
        <w:t>: проявляющие комплекс выраженных фа</w:t>
      </w:r>
      <w:r w:rsidRPr="00402DA7">
        <w:rPr>
          <w:rFonts w:ascii="Times New Roman" w:hAnsi="Times New Roman" w:cs="Times New Roman"/>
          <w:sz w:val="28"/>
          <w:szCs w:val="28"/>
        </w:rPr>
        <w:t>к</w:t>
      </w:r>
      <w:r w:rsidRPr="00402DA7">
        <w:rPr>
          <w:rFonts w:ascii="Times New Roman" w:hAnsi="Times New Roman" w:cs="Times New Roman"/>
          <w:sz w:val="28"/>
          <w:szCs w:val="28"/>
        </w:rPr>
        <w:t>торов риска негативных проявлений (импульсивность, агрессивность, неустойч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вая или крайне низкая (завышенная) самооценка, завышенный уровень притяз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ний).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 xml:space="preserve">КРР с </w:t>
      </w:r>
      <w:proofErr w:type="gramStart"/>
      <w:r w:rsidRPr="00402DA7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402DA7">
        <w:rPr>
          <w:rFonts w:ascii="Times New Roman" w:hAnsi="Times New Roman" w:cs="Times New Roman"/>
          <w:i/>
          <w:sz w:val="28"/>
          <w:szCs w:val="28"/>
        </w:rPr>
        <w:t xml:space="preserve"> целевых групп в ДОО осуществляется в ходе всего образовательного процесса,</w:t>
      </w:r>
      <w:r w:rsidRPr="00402DA7">
        <w:rPr>
          <w:rFonts w:ascii="Times New Roman" w:hAnsi="Times New Roman" w:cs="Times New Roman"/>
          <w:sz w:val="28"/>
          <w:szCs w:val="28"/>
        </w:rPr>
        <w:t xml:space="preserve"> во всех видах и формах деятельности, как в совмес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>ной деятельности детей в условиях дошкольной группы, так и в форме коррекц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онно-развивающих групповых (индивидуальных) занятий.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DA7">
        <w:rPr>
          <w:rFonts w:ascii="Times New Roman" w:hAnsi="Times New Roman" w:cs="Times New Roman"/>
          <w:i/>
          <w:sz w:val="28"/>
          <w:szCs w:val="28"/>
        </w:rPr>
        <w:t>КРР строится дифференцированно</w:t>
      </w:r>
      <w:r w:rsidRPr="00402DA7">
        <w:rPr>
          <w:rFonts w:ascii="Times New Roman" w:hAnsi="Times New Roman" w:cs="Times New Roman"/>
          <w:sz w:val="28"/>
          <w:szCs w:val="28"/>
        </w:rPr>
        <w:t xml:space="preserve"> в зависимости от имеющихся у обуч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ющихся дисфункций и особенностей развития (в познавательной, речевой, эмоц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ональной, коммуникативной, регулятивной сферах) и должна предусматривать индивидуализацию психолого-педагогического сопровождения.</w:t>
      </w:r>
      <w:proofErr w:type="gramEnd"/>
    </w:p>
    <w:p w:rsidR="00354890" w:rsidRDefault="00354890" w:rsidP="00354890">
      <w:pPr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                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(в соответствии с ФОП стр.1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6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5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-172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п.2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7-28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)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6BD">
        <w:rPr>
          <w:rFonts w:ascii="Times New Roman" w:hAnsi="Times New Roman" w:cs="Times New Roman"/>
          <w:b/>
          <w:sz w:val="28"/>
          <w:szCs w:val="28"/>
        </w:rPr>
        <w:t xml:space="preserve">Содержание КРР на уровне </w:t>
      </w:r>
      <w:proofErr w:type="gramStart"/>
      <w:r w:rsidRPr="00A646B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A646BD"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 включает: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комплексный сбор сведений об обучающемся на основании диагностич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ской информации от специалистов разного профиля;</w:t>
      </w:r>
      <w:proofErr w:type="gramEnd"/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402DA7">
        <w:rPr>
          <w:rFonts w:ascii="Times New Roman" w:hAnsi="Times New Roman" w:cs="Times New Roman"/>
          <w:sz w:val="28"/>
          <w:szCs w:val="28"/>
        </w:rPr>
        <w:t>определение уровня актуального и зоны ближайшего развития обучающ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гося с ОВЗ, с трудностями в обучении и социализации, выявление его резервных возможностей;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коммуник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ции со сверстниками и взрослыми;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развития эмоционально-волевой сферы и личностных особенн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стей обучающихся;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изучение уровня адаптации и адаптивных возможностей обучающегося; 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направленности детской одаренности;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изучение, констатацию в развитии ребёнка его интересов и склонностей, одаренности;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46BD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</w:t>
      </w:r>
      <w:r w:rsidRPr="00402DA7">
        <w:rPr>
          <w:rFonts w:ascii="Times New Roman" w:hAnsi="Times New Roman" w:cs="Times New Roman"/>
          <w:sz w:val="28"/>
          <w:szCs w:val="28"/>
        </w:rPr>
        <w:t>ь</w:t>
      </w:r>
      <w:r w:rsidRPr="00402DA7">
        <w:rPr>
          <w:rFonts w:ascii="Times New Roman" w:hAnsi="Times New Roman" w:cs="Times New Roman"/>
          <w:sz w:val="28"/>
          <w:szCs w:val="28"/>
        </w:rPr>
        <w:t>турной природы имеющихся трудностей;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всестороннее психолого-педагогическое изучение личности ребёнка;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системный разносторонний контроль специалистов за уровнем и динам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кой развития обучающегося, а также за созданием необходимых условий, соо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>ветствующих особым (индивидуальным) образовательным потребностям обуч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ющегося.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</w:t>
      </w:r>
      <w:r w:rsidRPr="00A646BD">
        <w:rPr>
          <w:rFonts w:ascii="Times New Roman" w:hAnsi="Times New Roman" w:cs="Times New Roman"/>
          <w:b/>
          <w:i/>
          <w:sz w:val="28"/>
          <w:szCs w:val="28"/>
        </w:rPr>
        <w:t xml:space="preserve"> включает: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</w:t>
      </w:r>
      <w:r w:rsidRPr="00402DA7">
        <w:rPr>
          <w:rFonts w:ascii="Times New Roman" w:hAnsi="Times New Roman" w:cs="Times New Roman"/>
          <w:sz w:val="28"/>
          <w:szCs w:val="28"/>
        </w:rPr>
        <w:t>я</w:t>
      </w:r>
      <w:r w:rsidRPr="00402DA7">
        <w:rPr>
          <w:rFonts w:ascii="Times New Roman" w:hAnsi="Times New Roman" w:cs="Times New Roman"/>
          <w:sz w:val="28"/>
          <w:szCs w:val="28"/>
        </w:rPr>
        <w:t>ми;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граммы и социализации;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коррекцию и развитие высших психических функций;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коррекцию и развитие психомоторной сферы, координации и регуляции движений;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402DA7">
        <w:rPr>
          <w:rFonts w:ascii="Times New Roman" w:hAnsi="Times New Roman" w:cs="Times New Roman"/>
          <w:sz w:val="28"/>
          <w:szCs w:val="28"/>
        </w:rPr>
        <w:t>создание условий, обеспечивающих развитие, обучение и воспитание д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тей с ярко выраженной познавательной направленностью, высоким уровнем у</w:t>
      </w:r>
      <w:r w:rsidRPr="00402DA7">
        <w:rPr>
          <w:rFonts w:ascii="Times New Roman" w:hAnsi="Times New Roman" w:cs="Times New Roman"/>
          <w:sz w:val="28"/>
          <w:szCs w:val="28"/>
        </w:rPr>
        <w:t>м</w:t>
      </w:r>
      <w:r w:rsidRPr="00402DA7">
        <w:rPr>
          <w:rFonts w:ascii="Times New Roman" w:hAnsi="Times New Roman" w:cs="Times New Roman"/>
          <w:sz w:val="28"/>
          <w:szCs w:val="28"/>
        </w:rPr>
        <w:t>ственного развития или иной направленностью одаренности;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создание насыщенной РППС для разных видов деятельности;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формирование инклюзивной образовательной среды, в т.ч. обеспечива</w:t>
      </w:r>
      <w:r w:rsidRPr="00402DA7">
        <w:rPr>
          <w:rFonts w:ascii="Times New Roman" w:hAnsi="Times New Roman" w:cs="Times New Roman"/>
          <w:sz w:val="28"/>
          <w:szCs w:val="28"/>
        </w:rPr>
        <w:t>ю</w:t>
      </w:r>
      <w:r w:rsidRPr="00402DA7">
        <w:rPr>
          <w:rFonts w:ascii="Times New Roman" w:hAnsi="Times New Roman" w:cs="Times New Roman"/>
          <w:sz w:val="28"/>
          <w:szCs w:val="28"/>
        </w:rPr>
        <w:t>щей включение детей иностранных граждан в российское образовательное пр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странство с сохранением культуры и идентичности, связанных со страной исхода (происхождения);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>ствующих структур социальной защиты;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преодоление педагогической запущенности в работе с </w:t>
      </w:r>
      <w:proofErr w:type="gramStart"/>
      <w:r w:rsidRPr="00402DA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02DA7">
        <w:rPr>
          <w:rFonts w:ascii="Times New Roman" w:hAnsi="Times New Roman" w:cs="Times New Roman"/>
          <w:sz w:val="28"/>
          <w:szCs w:val="28"/>
        </w:rPr>
        <w:t>, стремление устранить неадекватные методы воспитания в семье во взаимоде</w:t>
      </w:r>
      <w:r w:rsidRPr="00402DA7">
        <w:rPr>
          <w:rFonts w:ascii="Times New Roman" w:hAnsi="Times New Roman" w:cs="Times New Roman"/>
          <w:sz w:val="28"/>
          <w:szCs w:val="28"/>
        </w:rPr>
        <w:t>й</w:t>
      </w:r>
      <w:r w:rsidRPr="00402DA7">
        <w:rPr>
          <w:rFonts w:ascii="Times New Roman" w:hAnsi="Times New Roman" w:cs="Times New Roman"/>
          <w:sz w:val="28"/>
          <w:szCs w:val="28"/>
        </w:rPr>
        <w:t>ствии родителей (законных представителей) с детьми;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помощь в устранении психотравмирующих ситуаций в жизни ребёнка.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6BD">
        <w:rPr>
          <w:rFonts w:ascii="Times New Roman" w:hAnsi="Times New Roman" w:cs="Times New Roman"/>
          <w:b/>
          <w:i/>
          <w:sz w:val="28"/>
          <w:szCs w:val="28"/>
        </w:rPr>
        <w:t>Консультативная работа включает: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разработку рекомендаций по основным направлениям работы с обуча</w:t>
      </w:r>
      <w:r w:rsidRPr="00402DA7">
        <w:rPr>
          <w:rFonts w:ascii="Times New Roman" w:hAnsi="Times New Roman" w:cs="Times New Roman"/>
          <w:sz w:val="28"/>
          <w:szCs w:val="28"/>
        </w:rPr>
        <w:t>ю</w:t>
      </w:r>
      <w:r w:rsidRPr="00402DA7">
        <w:rPr>
          <w:rFonts w:ascii="Times New Roman" w:hAnsi="Times New Roman" w:cs="Times New Roman"/>
          <w:sz w:val="28"/>
          <w:szCs w:val="28"/>
        </w:rPr>
        <w:t>щимся с трудностями в обучении и социализации, единых для всех участников образовательных отношений;</w:t>
      </w:r>
      <w:proofErr w:type="gramEnd"/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консультирование специалистами педагогов по выбору индивидуально ориентированных методов и приемов работы с </w:t>
      </w:r>
      <w:proofErr w:type="gramStart"/>
      <w:r w:rsidRPr="00402DA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02DA7">
        <w:rPr>
          <w:rFonts w:ascii="Times New Roman" w:hAnsi="Times New Roman" w:cs="Times New Roman"/>
          <w:sz w:val="28"/>
          <w:szCs w:val="28"/>
        </w:rPr>
        <w:t>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консультативную помощь семье в вопросах выбора оптимальной страт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гии воспитания и приемов КРР с ребёнком.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BD3"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Информационно-просветительская работа предусматривает: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различные формы просветительской деятельности (лекции, беседы, и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формационные стенды, печатные материалы, электронные ресурсы), направле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ные на разъяснение участникам образовательных отношений - обучающимся (в доступной для дошкольного возраста форме), их родителям (законным представ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телям), педагогам - вопросов, связанных с особенностями образовательного пр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цесса и психолого-педагогического сопровождения обучающихся, в т.ч. с ОВЗ, трудностями в обучении и социализации;</w:t>
      </w:r>
      <w:proofErr w:type="gramEnd"/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проведение тематических выступлений, онлайн-консультаций для педаг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гов и родителей (законных представителей) по разъяснению индивидуально-типологических особенностей различных категорий обучающихся, в т.ч. с ОВЗ, трудностями в обучении и социализации.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Реализация КРР с обучающимися с ОВЗ и детьми-инвалидами согласно н</w:t>
      </w:r>
      <w:r w:rsidRPr="00402DA7">
        <w:rPr>
          <w:rFonts w:ascii="Times New Roman" w:hAnsi="Times New Roman" w:cs="Times New Roman"/>
          <w:i/>
          <w:sz w:val="28"/>
          <w:szCs w:val="28"/>
        </w:rPr>
        <w:t>о</w:t>
      </w:r>
      <w:r w:rsidRPr="00402DA7">
        <w:rPr>
          <w:rFonts w:ascii="Times New Roman" w:hAnsi="Times New Roman" w:cs="Times New Roman"/>
          <w:i/>
          <w:sz w:val="28"/>
          <w:szCs w:val="28"/>
        </w:rPr>
        <w:t xml:space="preserve">зологическим группам осуществляется в соответствии с </w:t>
      </w:r>
      <w:r>
        <w:rPr>
          <w:rFonts w:ascii="Times New Roman" w:hAnsi="Times New Roman" w:cs="Times New Roman"/>
          <w:i/>
          <w:sz w:val="28"/>
          <w:szCs w:val="28"/>
        </w:rPr>
        <w:t>адаптированными о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разовательными программами, разработанными в соответствии с </w:t>
      </w:r>
      <w:r w:rsidRPr="00402DA7">
        <w:rPr>
          <w:rFonts w:ascii="Times New Roman" w:hAnsi="Times New Roman" w:cs="Times New Roman"/>
          <w:i/>
          <w:sz w:val="28"/>
          <w:szCs w:val="28"/>
        </w:rPr>
        <w:t>Федеральной адаптированной образовательной программой дошкольного образования</w:t>
      </w:r>
      <w:r w:rsidRPr="00402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КРР с детьми, находящимися под диспансерным наблюдением</w:t>
      </w:r>
      <w:r w:rsidRPr="00402DA7">
        <w:rPr>
          <w:rFonts w:ascii="Times New Roman" w:hAnsi="Times New Roman" w:cs="Times New Roman"/>
          <w:sz w:val="28"/>
          <w:szCs w:val="28"/>
        </w:rPr>
        <w:t xml:space="preserve">, в т.ч. часто болеющие дети, имеет выраженную специфику. 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DA7">
        <w:rPr>
          <w:rFonts w:ascii="Times New Roman" w:hAnsi="Times New Roman" w:cs="Times New Roman"/>
          <w:sz w:val="28"/>
          <w:szCs w:val="28"/>
        </w:rPr>
        <w:t>Детям, находящимся под диспансерным наблюдением, в т.ч. часто боле</w:t>
      </w:r>
      <w:r w:rsidRPr="00402DA7">
        <w:rPr>
          <w:rFonts w:ascii="Times New Roman" w:hAnsi="Times New Roman" w:cs="Times New Roman"/>
          <w:sz w:val="28"/>
          <w:szCs w:val="28"/>
        </w:rPr>
        <w:t>ю</w:t>
      </w:r>
      <w:r w:rsidRPr="00402DA7">
        <w:rPr>
          <w:rFonts w:ascii="Times New Roman" w:hAnsi="Times New Roman" w:cs="Times New Roman"/>
          <w:sz w:val="28"/>
          <w:szCs w:val="28"/>
        </w:rPr>
        <w:t>щим детям, свойственны: быстрая утомляемость, длительный период восстано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Pr="00402DA7">
        <w:rPr>
          <w:rFonts w:ascii="Times New Roman" w:hAnsi="Times New Roman" w:cs="Times New Roman"/>
          <w:sz w:val="28"/>
          <w:szCs w:val="28"/>
        </w:rPr>
        <w:t>ления после заболевания и (или) его обострения (не менее 4-х недель), специф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ческие особенности межличностного взаимодействия и деятельности (ограниче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lastRenderedPageBreak/>
        <w:t>ность круга общения больного ребёнка, объективная зависимость от взрослых (родителей (законных представителей), педагогов), стремление постоянно пол</w:t>
      </w:r>
      <w:r w:rsidRPr="00402DA7">
        <w:rPr>
          <w:rFonts w:ascii="Times New Roman" w:hAnsi="Times New Roman" w:cs="Times New Roman"/>
          <w:sz w:val="28"/>
          <w:szCs w:val="28"/>
        </w:rPr>
        <w:t>у</w:t>
      </w:r>
      <w:r w:rsidRPr="00402DA7">
        <w:rPr>
          <w:rFonts w:ascii="Times New Roman" w:hAnsi="Times New Roman" w:cs="Times New Roman"/>
          <w:sz w:val="28"/>
          <w:szCs w:val="28"/>
        </w:rPr>
        <w:t xml:space="preserve">чать от них помощь). </w:t>
      </w:r>
      <w:proofErr w:type="gramEnd"/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Для детей, находящихся под диспансерным наблюдением, в т.ч. часто б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леющих детей, старшего дошкольного возраста характерны изменения в отнош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нии ведущего вида деятельности - сюжетно-ролевой игры, что оказывает негати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Pr="00402DA7">
        <w:rPr>
          <w:rFonts w:ascii="Times New Roman" w:hAnsi="Times New Roman" w:cs="Times New Roman"/>
          <w:sz w:val="28"/>
          <w:szCs w:val="28"/>
        </w:rPr>
        <w:t xml:space="preserve">ное влияние на развитие его личности и эмоциональное благополучие. 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 итоге у ребёнка появляются сложности в освоении программы и социал</w:t>
      </w:r>
      <w:r w:rsidRPr="00402DA7">
        <w:rPr>
          <w:rFonts w:ascii="Times New Roman" w:hAnsi="Times New Roman" w:cs="Times New Roman"/>
          <w:sz w:val="28"/>
          <w:szCs w:val="28"/>
        </w:rPr>
        <w:t>ь</w:t>
      </w:r>
      <w:r w:rsidRPr="00402DA7">
        <w:rPr>
          <w:rFonts w:ascii="Times New Roman" w:hAnsi="Times New Roman" w:cs="Times New Roman"/>
          <w:sz w:val="28"/>
          <w:szCs w:val="28"/>
        </w:rPr>
        <w:t>ной адаптации.</w:t>
      </w:r>
    </w:p>
    <w:p w:rsidR="005124CC" w:rsidRPr="00AF3BD3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BD3">
        <w:rPr>
          <w:rFonts w:ascii="Times New Roman" w:hAnsi="Times New Roman" w:cs="Times New Roman"/>
          <w:i/>
          <w:sz w:val="28"/>
          <w:szCs w:val="28"/>
        </w:rPr>
        <w:t>Направленность КРР с детьми, находящимися под диспансерным наблюд</w:t>
      </w:r>
      <w:r w:rsidRPr="00AF3BD3">
        <w:rPr>
          <w:rFonts w:ascii="Times New Roman" w:hAnsi="Times New Roman" w:cs="Times New Roman"/>
          <w:i/>
          <w:sz w:val="28"/>
          <w:szCs w:val="28"/>
        </w:rPr>
        <w:t>е</w:t>
      </w:r>
      <w:r w:rsidRPr="00AF3BD3">
        <w:rPr>
          <w:rFonts w:ascii="Times New Roman" w:hAnsi="Times New Roman" w:cs="Times New Roman"/>
          <w:i/>
          <w:sz w:val="28"/>
          <w:szCs w:val="28"/>
        </w:rPr>
        <w:t>нием, в т.ч. часто болеющими детьми на дошкольном уровне образования: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коррекция (развитие) коммуникативной, личностной, эмоционально-волевой сфер, познавательных процессов;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снижение тревожности;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помощь в разрешении поведенческих проблем;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создание условий для успешной социализации, оптимизация межличнос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 xml:space="preserve">ного взаимодействия </w:t>
      </w:r>
      <w:proofErr w:type="gramStart"/>
      <w:r w:rsidRPr="00402DA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02DA7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Включение часто болеющих детей в программу КРР, определение индив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D3">
        <w:rPr>
          <w:rFonts w:ascii="Times New Roman" w:hAnsi="Times New Roman" w:cs="Times New Roman"/>
          <w:i/>
          <w:sz w:val="28"/>
          <w:szCs w:val="28"/>
        </w:rPr>
        <w:t xml:space="preserve">Направленность КРР с </w:t>
      </w:r>
      <w:proofErr w:type="gramStart"/>
      <w:r w:rsidRPr="00AF3BD3">
        <w:rPr>
          <w:rFonts w:ascii="Times New Roman" w:hAnsi="Times New Roman" w:cs="Times New Roman"/>
          <w:i/>
          <w:sz w:val="28"/>
          <w:szCs w:val="28"/>
        </w:rPr>
        <w:t>одаренными</w:t>
      </w:r>
      <w:proofErr w:type="gramEnd"/>
      <w:r w:rsidRPr="00AF3BD3">
        <w:rPr>
          <w:rFonts w:ascii="Times New Roman" w:hAnsi="Times New Roman" w:cs="Times New Roman"/>
          <w:i/>
          <w:sz w:val="28"/>
          <w:szCs w:val="28"/>
        </w:rPr>
        <w:t xml:space="preserve"> обучающимися на </w:t>
      </w:r>
      <w:r>
        <w:rPr>
          <w:rFonts w:ascii="Times New Roman" w:hAnsi="Times New Roman" w:cs="Times New Roman"/>
          <w:i/>
          <w:sz w:val="28"/>
          <w:szCs w:val="28"/>
        </w:rPr>
        <w:t xml:space="preserve">уровне </w:t>
      </w:r>
      <w:r w:rsidRPr="00AF3BD3">
        <w:rPr>
          <w:rFonts w:ascii="Times New Roman" w:hAnsi="Times New Roman" w:cs="Times New Roman"/>
          <w:i/>
          <w:sz w:val="28"/>
          <w:szCs w:val="28"/>
        </w:rPr>
        <w:t>дошкольно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го </w:t>
      </w:r>
      <w:r w:rsidRPr="00AF3BD3">
        <w:rPr>
          <w:rFonts w:ascii="Times New Roman" w:hAnsi="Times New Roman" w:cs="Times New Roman"/>
          <w:i/>
          <w:sz w:val="28"/>
          <w:szCs w:val="28"/>
        </w:rPr>
        <w:t>образования: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определение вида одаренности, интеллектуальных и личностных особе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ностей детей, прогноз возможных проблем и потенциала развития.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образовательный пр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цесс и установление с ними отношений сотрудничества как обязательного усл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вия поддержки и развития одаренного ребёнка, как в ДОО, так и в условиях с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менного воспитания;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заботы и уважения по отнош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нию к ребёнку, обстановки, формирующей у ребёнка чувство собственной знач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мости, поощряющей проявление его индивидуальности;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сохранение и поддержка индивидуальности ребёнка, развитие его индив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дуальных способностей и творческого потенциала как субъекта отношений с людьми, миром и самим собой;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формирование коммуникативных навыков и развитие эмоциональной устойчивости;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организация предметно-развивающей, обогащенной образовательной ср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 xml:space="preserve">ды в условиях ДОО, </w:t>
      </w:r>
      <w:proofErr w:type="gramStart"/>
      <w:r w:rsidRPr="00402DA7">
        <w:rPr>
          <w:rFonts w:ascii="Times New Roman" w:hAnsi="Times New Roman" w:cs="Times New Roman"/>
          <w:sz w:val="28"/>
          <w:szCs w:val="28"/>
        </w:rPr>
        <w:t>благоприятную</w:t>
      </w:r>
      <w:proofErr w:type="gramEnd"/>
      <w:r w:rsidRPr="00402DA7">
        <w:rPr>
          <w:rFonts w:ascii="Times New Roman" w:hAnsi="Times New Roman" w:cs="Times New Roman"/>
          <w:sz w:val="28"/>
          <w:szCs w:val="28"/>
        </w:rPr>
        <w:t xml:space="preserve"> для развития различных видов способностей и одаренности.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Включение ребёнка в программу КРР, определение индивидуального мар</w:t>
      </w:r>
      <w:r w:rsidRPr="00402DA7">
        <w:rPr>
          <w:rFonts w:ascii="Times New Roman" w:hAnsi="Times New Roman" w:cs="Times New Roman"/>
          <w:sz w:val="28"/>
          <w:szCs w:val="28"/>
        </w:rPr>
        <w:t>ш</w:t>
      </w:r>
      <w:r w:rsidRPr="00402DA7">
        <w:rPr>
          <w:rFonts w:ascii="Times New Roman" w:hAnsi="Times New Roman" w:cs="Times New Roman"/>
          <w:sz w:val="28"/>
          <w:szCs w:val="28"/>
        </w:rPr>
        <w:t>рута психолого-педагогического сопровождения осуществляется на основе з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ключения ПИК по результатам психологической и педагогической диагностики.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lastRenderedPageBreak/>
        <w:t>Направленность КРР с билингвальными обучающимися, детьми мигрантов, испытывающими трудности с пониманием государственного языка Российской Федерации на дошкольном уровне образования: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формирование уверенного поведения и социальной успешности;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коррекция</w:t>
      </w:r>
      <w:r w:rsidRPr="00402DA7">
        <w:rPr>
          <w:rFonts w:ascii="Times New Roman" w:hAnsi="Times New Roman" w:cs="Times New Roman"/>
          <w:sz w:val="28"/>
          <w:szCs w:val="28"/>
        </w:rPr>
        <w:t xml:space="preserve"> деструктивных эмоциональных состояний, возникающих всле</w:t>
      </w:r>
      <w:r w:rsidRPr="00402DA7">
        <w:rPr>
          <w:rFonts w:ascii="Times New Roman" w:hAnsi="Times New Roman" w:cs="Times New Roman"/>
          <w:sz w:val="28"/>
          <w:szCs w:val="28"/>
        </w:rPr>
        <w:t>д</w:t>
      </w:r>
      <w:r w:rsidRPr="00402DA7">
        <w:rPr>
          <w:rFonts w:ascii="Times New Roman" w:hAnsi="Times New Roman" w:cs="Times New Roman"/>
          <w:sz w:val="28"/>
          <w:szCs w:val="28"/>
        </w:rPr>
        <w:t>ствие попадания в новую языковую и культурную среду (тревога, неуверенность, агрессия);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заботы и уважения по отнош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нию к ребёнку.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Pr="00402DA7">
        <w:rPr>
          <w:rFonts w:ascii="Times New Roman" w:hAnsi="Times New Roman" w:cs="Times New Roman"/>
          <w:sz w:val="28"/>
          <w:szCs w:val="28"/>
        </w:rPr>
        <w:t xml:space="preserve"> по социализации и языковой адаптации детей иностранных граждан, обучающихся в организациях, реализующих программы </w:t>
      </w:r>
      <w:proofErr w:type="gramStart"/>
      <w:r w:rsidRPr="00402DA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02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2D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2DA7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рации, рекомендуется организовывать с учётом особенностей социальной ситу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ции каждого ребёнка персонально.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социализации, личностного развития и общей дезадаптации ребёнка,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ребёнка.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78E">
        <w:rPr>
          <w:rFonts w:ascii="Times New Roman" w:hAnsi="Times New Roman" w:cs="Times New Roman"/>
          <w:i/>
          <w:sz w:val="28"/>
          <w:szCs w:val="28"/>
        </w:rPr>
        <w:t xml:space="preserve">К целевой группе обучающихся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16078E">
        <w:rPr>
          <w:rFonts w:ascii="Times New Roman" w:hAnsi="Times New Roman" w:cs="Times New Roman"/>
          <w:i/>
          <w:sz w:val="28"/>
          <w:szCs w:val="28"/>
        </w:rPr>
        <w:t>группы риска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402DA7">
        <w:rPr>
          <w:rFonts w:ascii="Times New Roman" w:hAnsi="Times New Roman" w:cs="Times New Roman"/>
          <w:sz w:val="28"/>
          <w:szCs w:val="28"/>
        </w:rPr>
        <w:t>могут быть отнесены дети, имеющие проблемы с психологическим здоровьем; эмоциональные проблемы (повышенная возбудимость, апатия, раздражительность, тревога, появление ф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бий); поведенческие проблемы (грубость, агрессия, обман); проблемы невролог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ческого характера (потеря аппетита); проблемы общения (стеснительность, з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мкнутость, излишняя чувствительность, выраженная нереализованная потре</w:t>
      </w:r>
      <w:r w:rsidRPr="00402DA7">
        <w:rPr>
          <w:rFonts w:ascii="Times New Roman" w:hAnsi="Times New Roman" w:cs="Times New Roman"/>
          <w:sz w:val="28"/>
          <w:szCs w:val="28"/>
        </w:rPr>
        <w:t>б</w:t>
      </w:r>
      <w:r w:rsidRPr="00402DA7">
        <w:rPr>
          <w:rFonts w:ascii="Times New Roman" w:hAnsi="Times New Roman" w:cs="Times New Roman"/>
          <w:sz w:val="28"/>
          <w:szCs w:val="28"/>
        </w:rPr>
        <w:t>ность в лидерстве); проблемы регуляторного характера (расстройство сна, быс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>рая утомляемость, навязчивые движения, двигательная расторможенность, сн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жение произвольности внимания).</w:t>
      </w:r>
      <w:proofErr w:type="gramEnd"/>
    </w:p>
    <w:p w:rsidR="005124CC" w:rsidRPr="00EE26F2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6F2">
        <w:rPr>
          <w:rFonts w:ascii="Times New Roman" w:hAnsi="Times New Roman" w:cs="Times New Roman"/>
          <w:i/>
          <w:sz w:val="28"/>
          <w:szCs w:val="28"/>
        </w:rPr>
        <w:t xml:space="preserve">Направленность КРР с </w:t>
      </w:r>
      <w:proofErr w:type="gramStart"/>
      <w:r w:rsidRPr="00EE26F2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EE26F2">
        <w:rPr>
          <w:rFonts w:ascii="Times New Roman" w:hAnsi="Times New Roman" w:cs="Times New Roman"/>
          <w:i/>
          <w:sz w:val="28"/>
          <w:szCs w:val="28"/>
        </w:rPr>
        <w:t>, имеющими девиации развития и п</w:t>
      </w:r>
      <w:r w:rsidRPr="00EE26F2">
        <w:rPr>
          <w:rFonts w:ascii="Times New Roman" w:hAnsi="Times New Roman" w:cs="Times New Roman"/>
          <w:i/>
          <w:sz w:val="28"/>
          <w:szCs w:val="28"/>
        </w:rPr>
        <w:t>о</w:t>
      </w:r>
      <w:r w:rsidRPr="00EE26F2">
        <w:rPr>
          <w:rFonts w:ascii="Times New Roman" w:hAnsi="Times New Roman" w:cs="Times New Roman"/>
          <w:i/>
          <w:sz w:val="28"/>
          <w:szCs w:val="28"/>
        </w:rPr>
        <w:t>ведения на дошкольном уровне образования: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коррекция (развитие) социально-коммуникативной, личностной, эмоци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нально-волевой сферы;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помощь в решении поведенческих проблем;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формирование адекватных, социально-приемлемых способов поведения;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развитие рефлексивных способностей;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совершенствование способов саморегуляции.</w:t>
      </w:r>
    </w:p>
    <w:p w:rsidR="005124CC" w:rsidRPr="00EE26F2" w:rsidRDefault="005124CC" w:rsidP="00512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ребёнка из «группы риска» </w:t>
      </w:r>
      <w:r w:rsidRPr="00402DA7">
        <w:rPr>
          <w:rFonts w:ascii="Times New Roman" w:hAnsi="Times New Roman" w:cs="Times New Roman"/>
          <w:sz w:val="28"/>
          <w:szCs w:val="28"/>
        </w:rPr>
        <w:t>в программу КРР, определение и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дивидуального маршрута психолого-педагогического сопровождения осущест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Pr="00402DA7">
        <w:rPr>
          <w:rFonts w:ascii="Times New Roman" w:hAnsi="Times New Roman" w:cs="Times New Roman"/>
          <w:sz w:val="28"/>
          <w:szCs w:val="28"/>
        </w:rPr>
        <w:t>ляется на основе заключения ППК по результатам психологической диагностики или по обоснованному запросу педагога и (или) родителей (законных представ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телей).</w:t>
      </w:r>
    </w:p>
    <w:p w:rsidR="005124CC" w:rsidRPr="00EE26F2" w:rsidRDefault="005124CC" w:rsidP="00512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5124CC" w:rsidRPr="00D1631F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31F">
        <w:rPr>
          <w:rFonts w:ascii="Times New Roman" w:hAnsi="Times New Roman" w:cs="Times New Roman"/>
          <w:i/>
          <w:sz w:val="28"/>
          <w:szCs w:val="28"/>
        </w:rPr>
        <w:lastRenderedPageBreak/>
        <w:t>ДОО имеет право и возможность разработать программу КРР в соо</w:t>
      </w:r>
      <w:r w:rsidRPr="00D1631F">
        <w:rPr>
          <w:rFonts w:ascii="Times New Roman" w:hAnsi="Times New Roman" w:cs="Times New Roman"/>
          <w:i/>
          <w:sz w:val="28"/>
          <w:szCs w:val="28"/>
        </w:rPr>
        <w:t>т</w:t>
      </w:r>
      <w:r w:rsidRPr="00D1631F">
        <w:rPr>
          <w:rFonts w:ascii="Times New Roman" w:hAnsi="Times New Roman" w:cs="Times New Roman"/>
          <w:i/>
          <w:sz w:val="28"/>
          <w:szCs w:val="28"/>
        </w:rPr>
        <w:t xml:space="preserve">ветствии с ФГОС </w:t>
      </w:r>
      <w:proofErr w:type="gramStart"/>
      <w:r w:rsidRPr="00D1631F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D1631F">
        <w:rPr>
          <w:rFonts w:ascii="Times New Roman" w:hAnsi="Times New Roman" w:cs="Times New Roman"/>
          <w:i/>
          <w:sz w:val="28"/>
          <w:szCs w:val="28"/>
        </w:rPr>
        <w:t>, которая может включать:</w:t>
      </w:r>
    </w:p>
    <w:p w:rsidR="005124CC" w:rsidRPr="00D1631F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31F">
        <w:rPr>
          <w:rFonts w:ascii="Times New Roman" w:hAnsi="Times New Roman" w:cs="Times New Roman"/>
          <w:sz w:val="28"/>
          <w:szCs w:val="28"/>
        </w:rPr>
        <w:t>- план диагностических и коррекционно-развивающих мероприятий;</w:t>
      </w:r>
    </w:p>
    <w:p w:rsidR="005124CC" w:rsidRPr="00D1631F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31F">
        <w:rPr>
          <w:rFonts w:ascii="Times New Roman" w:hAnsi="Times New Roman" w:cs="Times New Roman"/>
          <w:sz w:val="28"/>
          <w:szCs w:val="28"/>
        </w:rPr>
        <w:t xml:space="preserve">- рабочие программы КРР с </w:t>
      </w:r>
      <w:proofErr w:type="gramStart"/>
      <w:r w:rsidRPr="00D1631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1631F">
        <w:rPr>
          <w:rFonts w:ascii="Times New Roman" w:hAnsi="Times New Roman" w:cs="Times New Roman"/>
          <w:sz w:val="28"/>
          <w:szCs w:val="28"/>
        </w:rPr>
        <w:t xml:space="preserve"> различных целевых групп, им</w:t>
      </w:r>
      <w:r w:rsidRPr="00D1631F">
        <w:rPr>
          <w:rFonts w:ascii="Times New Roman" w:hAnsi="Times New Roman" w:cs="Times New Roman"/>
          <w:sz w:val="28"/>
          <w:szCs w:val="28"/>
        </w:rPr>
        <w:t>е</w:t>
      </w:r>
      <w:r w:rsidRPr="00D1631F">
        <w:rPr>
          <w:rFonts w:ascii="Times New Roman" w:hAnsi="Times New Roman" w:cs="Times New Roman"/>
          <w:sz w:val="28"/>
          <w:szCs w:val="28"/>
        </w:rPr>
        <w:t>ющих различные ООП и стартовые условия освоения Программы.</w:t>
      </w:r>
    </w:p>
    <w:p w:rsidR="005124CC" w:rsidRPr="00D1631F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31F">
        <w:rPr>
          <w:rFonts w:ascii="Times New Roman" w:hAnsi="Times New Roman" w:cs="Times New Roman"/>
          <w:sz w:val="28"/>
          <w:szCs w:val="28"/>
        </w:rPr>
        <w:t>- методический инструментарий для реализации диагностических, корре</w:t>
      </w:r>
      <w:r w:rsidRPr="00D1631F">
        <w:rPr>
          <w:rFonts w:ascii="Times New Roman" w:hAnsi="Times New Roman" w:cs="Times New Roman"/>
          <w:sz w:val="28"/>
          <w:szCs w:val="28"/>
        </w:rPr>
        <w:t>к</w:t>
      </w:r>
      <w:r w:rsidRPr="00D1631F">
        <w:rPr>
          <w:rFonts w:ascii="Times New Roman" w:hAnsi="Times New Roman" w:cs="Times New Roman"/>
          <w:sz w:val="28"/>
          <w:szCs w:val="28"/>
        </w:rPr>
        <w:t>ционно-развивающих и просветительских задач программы КРР.</w:t>
      </w:r>
    </w:p>
    <w:p w:rsidR="005124CC" w:rsidRPr="00D1631F" w:rsidRDefault="005124CC" w:rsidP="00512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5124CC" w:rsidRPr="00EE26F2" w:rsidRDefault="005124CC" w:rsidP="00512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5 </w:t>
      </w:r>
      <w:r w:rsidRPr="00717EB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Часть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,</w:t>
      </w:r>
      <w:r w:rsidRPr="00717EB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 формируемая участниками образовательных отношений.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/>
          <w:bCs/>
          <w:sz w:val="28"/>
          <w:szCs w:val="28"/>
        </w:rPr>
        <w:t>Специфика национальных, социокультурных и иных условий, в которых осуществляется образовательная деятельность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 нашем детском саду «Тополёк», наряду с сохранением и укреплением здоровья детей одной из задач коллектива детского сада является гражданско-патриотическое воспитание маленького человека. Любовь ребенка-дошкольника к Родине начинается с любви к родным, детскому саду, своему дому в котором он живёт. Методы и приемы патриотического воспитания, используемые педагогами, могут быть разнообразными, но обязательно должны учитывать психологические особенности дошкольника (эмоциональное восприятие окружающего, образность мышления). Педагоги и родители должны помнить, что воспитывать любовь к Родине – значит связывать воспитательную работу с окружающей социальной жизнью. Патриотизм - любовь к Родине, преданность ей, ответственность и го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дость за нее, желание трудиться на ее благо, беречь и умножать ее богатства - начинает формироваться уже в дошкольном возрасте. Невозможно воспитать чу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ство собственного достоинства, уверенность в себе, а, следовательно, полноце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ную личность, без уважения к истории и культуре своего Отечества, к его гос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у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дарственной символике. Уже в детском саду в результате целенаправленной во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питательной работы у детей могут быть сформированы элементы гражданстве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ности и патриотизма. Государственная программа «Патриотическое воспитание граждан Российской Федерации на 201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5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- 202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5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годы», утвержденная Постановл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нием Правительства РФ от 11.07.200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1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5 года, определили основные пути патри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тического воспитания, цели и задачи, которые направлены на «формирование и развитие личности, обладающей качествами гражданин</w:t>
      </w:r>
      <w:proofErr w:type="gramStart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а-</w:t>
      </w:r>
      <w:proofErr w:type="gramEnd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патриота Родины и сп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собной успешно выполнять гражданские обязанности в мирное и военное время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Содержание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работ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ы СП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ДС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«Тополёк» по нравственно-патриотическому воспит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а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нию включает в себя вопросы истории и культуры родного посёлка и городов </w:t>
      </w:r>
      <w:r w:rsidR="002F2E05">
        <w:rPr>
          <w:rFonts w:ascii="Times New Roman" w:eastAsia="TimesNewRomanPSMT" w:hAnsi="Times New Roman" w:cs="Times New Roman"/>
          <w:bCs/>
          <w:sz w:val="28"/>
          <w:szCs w:val="28"/>
        </w:rPr>
        <w:t xml:space="preserve">   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Кинель и Самара, природного, социального и рукотворного мира, который с де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ства окружает маленького </w:t>
      </w:r>
      <w:r w:rsidR="002F2E05">
        <w:rPr>
          <w:rFonts w:ascii="Times New Roman" w:eastAsia="TimesNewRomanPSMT" w:hAnsi="Times New Roman" w:cs="Times New Roman"/>
          <w:bCs/>
          <w:sz w:val="28"/>
          <w:szCs w:val="28"/>
        </w:rPr>
        <w:t xml:space="preserve"> с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амарца.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Поликультурное воспитание дошкольников строится на основе изучения наци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нальных традиций семей воспитанников СП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ДС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«Тополёк». Дошкольники знак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мятся с самобытностью и уникальностью русской и других национальных кул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ь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тур, представителями которых являются участники образовательного процесса.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На этапе дошкольного детства очень важно, чтобы в процессе образования ребе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ка были задействованы все компоненты – чтобы ребенок знал и понимал чужую культуру; умел взаимодействовать с представителями других национальностей; ценил многообразие мира.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2.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5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1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. Направления, выбранные участниками образовательных отношений.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Методы и приемы патриотического воспитания, используемые педагогами, могут быть разнообразными, но обязательно должны учитывать психологические ос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бенности дошкольника (эмоциональное восприятие окружающего, образность мышления).     Педагоги и родители должны помнить, что воспитывать любовь к Родине – значит связывать воспитательную работу с окружающей социальной жизнью.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распределение работы по гражданско-патриотическому воспитанию по трем бл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кам: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1 блок - «Моя семья»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2 блок - «Родной посёлок мой»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3 блок - «Родная страна-Россия»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Каждая из тем повторяется в возрастных группах, изменяются только содержание, объем познавательного материала, сложность и длительность изучения.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Воспитывать патриотизм нужно с раннего детства, начиная работу, педагог сам должен знать природные, культурные, экономические и социальные особенности региона, где он живет.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Особенностью Программы является разработка и реализация в работе с детьми образовательных проектов, приуроченных к памятным датам: 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•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ab/>
        <w:t xml:space="preserve">Семейный альбом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•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ab/>
        <w:t xml:space="preserve">Мой посёлок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•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ab/>
        <w:t xml:space="preserve">Служим Родине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•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ab/>
        <w:t xml:space="preserve">Наши ветераны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Молодое поколение забывает русскую народную культуру, народные игры.  Наблюдается разрыв теплых эмоциональных связей между старшим и подраст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а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ющим поколением. На второй план отходят доброта, милосердие, стремление к духовности. В молодых семьях вопросы воспитания патриотизма не считаются важными.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Основным условием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деятельности в данном направлении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является професси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нальная компетентность педагогов, их высокий нравственно-патриотический п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тенциал и особенно – любовь к детям, поскольку нравственные и высшие чувства развиваются благодаря любви и вере самих воспитателей.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2.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5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2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. Сложившиеся традиции Организации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Работ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а построена по концентрическому принципу с постепенным расширением знаний и смещением акцентов в изучении материала с внешних описательных сюжетов в сторону понимания их смыслов и ценностей.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 дошкольном возрасте дети способны усвоить начальные сведения о патриоти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з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ме, поэтому в основу ее изучения положен так же православный годовой церко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ный круг праздников. Естественно включены в жизнь ребенка специально под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бранные сказки, игры, труд, продуктивная художественная деятельность.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Грамотный, творческий педагог, обладающий достаточным нравственно-патриотическим потенциалом и профессиональной компетентностью, способен овладеть материалом и самостоятельно составить, и провести собственный вар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ант занятия, более соответствующий условиям группы и детского сада в целом.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Включение экологического воспитания в систему нравственн</w:t>
      </w:r>
      <w:proofErr w:type="gramStart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о-</w:t>
      </w:r>
      <w:proofErr w:type="gramEnd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патриотического воспитания делает возможным целостное развитие личности ребенка. Формир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вание доброго разумного отношения к природе, предусматривает не столько накопление знаний о природе, сколько воспитание любви к ней, что делает отн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шение ребенка к природе подобным отношению к природе Творца, который л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ю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бовался результатами своего творения (светилами, водой, растениями и живо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ными). Умение любоваться – глядеть на мир с любовью – свидетельствует о поз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тивном развитии духовно-нравственной и социокультурной сферы личности ч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ловека.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Духовно-нравственное экологическое воспитание детей реализуется во всех видах деятельности: наблюдение за природой, посильная помощь и участие в жизни д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ких птиц; охрана зеленых растений и живых существ и т.д.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Осенью воспитатели организуют наблюдение за изменениями в парке или сквере, деревьями и кустарниками, за животными и птицами, явлениями природы (дождь, ветер). Радуют детей знакомством с осенними цветами, овощами, фруктами и т.д.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Взрослые знакомят детей с народными песнями «Чики-чок, чики-чок и готов борщичок», «Наши уточки с утра».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На прогулке с детьми организуют игры: «В гости к осени идем», «Угадай, на что </w:t>
      </w:r>
      <w:proofErr w:type="gramStart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похож</w:t>
      </w:r>
      <w:proofErr w:type="gramEnd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?»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Дети приобщаются к посильному труду в процессе изготовления поделок из пр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родного материала, а также учатся оказывать посильную помощь в уголке прир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ды.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Для взаимодействия с родителями осенью оформляется стенд «Как прекрасен этот мир». Проводятся беседы: «Природа воспитывает», «На прогулке всей сем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ь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ей».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Зимой воспитатели организуют наблюдения детей на зимних полянках за дерев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ь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ями, небом, птицами, снегом. Детей очень интересует наблюдение за птицами и их кормление.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Взрослые знакомят детей с народными песнями «Уж ты, зимушка-зима», «Как у нашего кота», «В гости к бабушке», «Зашагали наши ножки».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На прогулке организуют игры: Пойду ль я, выйду ль я», «Ладушки», «Заинька», «Вот синички – дружные сестрички». Знакомство со свойствами снега происходит у детей при лепке снеговиков, снежков, постройке снежной горки.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Дети приобщаются к посильному труду в процессе ухода за домашними живо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ными, организуется кормление рыб, ухаживание за цветами, детей привлекают к обустройству «огорода на окне».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Для взаимодействия с родителями зимой оформляется стенд: «Ах ты, зимушка-зима» или «Три быстрых коня — декабрь, январь и февраль — уносят нас в сне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ж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ную даль». С родителями проводятся беседы: «Как знакомить малышей с прир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дой?», «Забота о птицах зимой», «Роль природы в жизни детей», «Воспитание любви к животным», «Прекрасное вокруг нас».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Весной воспитатели организуют наблюдения детей за набуханием почек на дер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вьях, за первыми цветами – одуванчиками, подснежниками – на весенних поля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ках, обращают внимание детей на изменения в природе: таяние снега, появление ручейков, проталин, молодой травки, почек на деревьях. Хороши тематические экскурсии: «Выросла травка для зайки-побегайки» или «Муравьиная семейка».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Взрослые знакомят детей с народными песнями «</w:t>
      </w:r>
      <w:proofErr w:type="gramStart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Во</w:t>
      </w:r>
      <w:proofErr w:type="gramEnd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саду ли, в огороде» и «Как под яблонькой светит месяц».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На прогулке организуются игры: «Одуванчик», «Наш веселый ручеек», «Вот ж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у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чок к нам прилетел».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Дети приобщаются к посильному труду в процессе кормления рыб в аквариуме, работы в цветнике: уборке, посадке цветов.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Для взаимодействия с родителями весной организуется собрание на тему: «Пр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рода и воспитание детей», оформляется выставка «Окружающий мир глазами д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тей», проводятся беседы «С любовью к природе», «В весеннем лесу».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Летом воспитатели организуют наблюдения детей на летней полянке за живо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ными, детей учат знать и называть животных и их детенышей. Во время прогулок педагог начинает с обучения детей определять характер погоды. С детьми пров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дятся наблюдения за растениями, птицами, насекомыми, организуется рассматр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вание овощей, фруктов и цветов.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proofErr w:type="gramStart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Взрослые знакомят детей с народными песнями «Жили у бабуси», «Ах ты, бер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за», «Сорока, сорока», «Ах вы, сени», «Петушок», «Как у наших у ворот», «Во поле березка стояла», «Коровушка», «Возле речки, возле моста».</w:t>
      </w:r>
      <w:proofErr w:type="gramEnd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Благотворно для детей прослушивание произведений П.И. Чайковского, например, «Утренняя м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литва» и др.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На прогулке организуют игры: «Игра в лошадки», «Птички в гнездышке», а также дидактические игры – «Чудесный мешочек», «Букет», «Вышла курочка-хохлатка, с нею желтые цыплятки», «А у нас цветут цветы», «Стоит Антошка на одной ножке».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Для взаимодействия с родителями оформляются стенды, например, «Лекарстве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ные растения», проводятся беседы: </w:t>
      </w:r>
      <w:proofErr w:type="gramStart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«Солнце, воздух и вода – наши лучшие др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у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зья», «Наш друг – лето», «В лес всей семьей», «Знакомство детей с животными», «Лето – пора походов», «Природа вокруг нас», «Живой уголок» и т.д.</w:t>
      </w:r>
      <w:proofErr w:type="gramEnd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Организ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у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ются выставки «Как прекрасен этот мир — посмотри».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На занятиях художественно-продуктивной деятельностью дети во всех возрас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ных группах, в зависимости от своих возможностей, стараются передать в своих рисунках, аппликациях и других произведениях ручного труда красоту: цветов, деревьев, птиц, животных. Так, в </w:t>
      </w:r>
      <w:proofErr w:type="gramStart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весеннее-зимний</w:t>
      </w:r>
      <w:proofErr w:type="gramEnd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период дети с радостью изо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б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ражают зимних птиц в младшей группе, чудесную птицу – в средней группе, зи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м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нюю столовую для птиц – в старшей группе. Педагоги не только обращают вн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мание детей на красоту птиц, но, главное, помогают формированию милосердного 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отношения к природе, желания </w:t>
      </w:r>
      <w:proofErr w:type="gramStart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помогать малым птичкам пережить</w:t>
      </w:r>
      <w:proofErr w:type="gramEnd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зимнюю пору холода и голода, не забывая подкармливать зимующих птиц.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Таким образом, формирование картины мира у детей происходит не только в пр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цессе теоретического изучения материала, но главным образом в живой практич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ской деятельности.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Особое значение в нравственно-патриотическом воспитании детей дошкольного возраста имеет художественная культура.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 процессе освоения художественной культуры создаются условия для нра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ственн</w:t>
      </w:r>
      <w:proofErr w:type="gramStart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о-</w:t>
      </w:r>
      <w:proofErr w:type="gramEnd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патриотического развития личности ребенка путем освоения эстетич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ских норм языка и поведения. Освоение нравственных знаний происходит путем формирования нравственных представлений как эталонов. Духовно-нравственные принципы и ценности закреплены и в устном народном творчестве, а проявляются в реальных отношениях, в труде и праздниках. Эти отношения составляли основу гармоничных взаимоотношений ребенка в семье и в социуме.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Большие возможности для успешного овладения патриотических чувств дает народное творчество, позволяя освоить заповеди в образной, доступной для 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бенка форме.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Первоначальное ознакомление происходит у детей </w:t>
      </w:r>
      <w:proofErr w:type="gramStart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</w:t>
      </w:r>
      <w:proofErr w:type="gramEnd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proofErr w:type="gramStart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при</w:t>
      </w:r>
      <w:proofErr w:type="gramEnd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ознакомлении с наро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ными и авторскими сказками, малыми фольклорными формами (загадками, п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словицами, поговорками), которые часто используются в повседневной жизни.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И не случайно духовно-нравственные смыслы жизни и нормы дети у всех народов традиционно осваивали через сказки.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Роль русских народных сказок в воспитании ребенка, становлении его духовного и нравственного мира неоценима. В них поднимаются вопросы самые важные: о добре и зле, о предназначении человека и его жизненном пути. Народные сказки воспитывают ребенка в традициях народа, сообщают ему основанное на духовно-нравственных народных воззрениях видение жизни. Строятся они по определе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ному ритму, тому самому, который организовывал жизнь людей: сезонные сел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ь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скохозяйственные работы, сезонные изменения в природе и годовой церковный круг. Русский народ бережно хранил и передавал из поколения в поколение не только сюжет, но и речевые обороты сказок.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Язык сказок, насыщенный афоризмами, повторами и эпитетами, очень поэтичен, он утончает и возвышает душу слушающих. Недаром такие ценители русского слова, как А.С. Пушкин, М.Ю. Лермонтов, В.А. Жуковский, верили в их преобр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а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жающую силу. А русские мыслители И.А. Ильин и Е.Н. Трубецкой видели в ска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з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ке отражение души русского народа.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Столь же важно познакомить детей с произведениями литературы и изобраз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тельного искусства, вводящими детей в мир высоких духовно-нравственных обр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а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зов в эмоционально привлекательной, понятной форме передающих сведения э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тетического, духовно-нравственного характера.</w:t>
      </w:r>
    </w:p>
    <w:p w:rsidR="00717EB6" w:rsidRPr="00717EB6" w:rsidRDefault="00E80CF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Работа </w:t>
      </w:r>
      <w:r w:rsidR="00717EB6" w:rsidRPr="00717EB6">
        <w:rPr>
          <w:rFonts w:ascii="Times New Roman" w:eastAsia="TimesNewRomanPSMT" w:hAnsi="Times New Roman" w:cs="Times New Roman"/>
          <w:bCs/>
          <w:sz w:val="28"/>
          <w:szCs w:val="28"/>
        </w:rPr>
        <w:t>по нравственно-патриотическому воспитанию для детей дошкольного во</w:t>
      </w:r>
      <w:r w:rsidR="00717EB6" w:rsidRPr="00717EB6">
        <w:rPr>
          <w:rFonts w:ascii="Times New Roman" w:eastAsia="TimesNewRomanPSMT" w:hAnsi="Times New Roman" w:cs="Times New Roman"/>
          <w:bCs/>
          <w:sz w:val="28"/>
          <w:szCs w:val="28"/>
        </w:rPr>
        <w:t>з</w:t>
      </w:r>
      <w:r w:rsidR="00717EB6" w:rsidRPr="00717EB6">
        <w:rPr>
          <w:rFonts w:ascii="Times New Roman" w:eastAsia="TimesNewRomanPSMT" w:hAnsi="Times New Roman" w:cs="Times New Roman"/>
          <w:bCs/>
          <w:sz w:val="28"/>
          <w:szCs w:val="28"/>
        </w:rPr>
        <w:t>раста, включающая народные сказки, поговорки и пословицы, создает естестве</w:t>
      </w:r>
      <w:r w:rsidR="00717EB6" w:rsidRPr="00717EB6">
        <w:rPr>
          <w:rFonts w:ascii="Times New Roman" w:eastAsia="TimesNewRomanPSMT" w:hAnsi="Times New Roman" w:cs="Times New Roman"/>
          <w:bCs/>
          <w:sz w:val="28"/>
          <w:szCs w:val="28"/>
        </w:rPr>
        <w:t>н</w:t>
      </w:r>
      <w:r w:rsidR="00717EB6" w:rsidRPr="00717EB6">
        <w:rPr>
          <w:rFonts w:ascii="Times New Roman" w:eastAsia="TimesNewRomanPSMT" w:hAnsi="Times New Roman" w:cs="Times New Roman"/>
          <w:bCs/>
          <w:sz w:val="28"/>
          <w:szCs w:val="28"/>
        </w:rPr>
        <w:t>ные условия для морально-этического развития ребенка, для развития его пре</w:t>
      </w:r>
      <w:r w:rsidR="00717EB6" w:rsidRPr="00717EB6">
        <w:rPr>
          <w:rFonts w:ascii="Times New Roman" w:eastAsia="TimesNewRomanPSMT" w:hAnsi="Times New Roman" w:cs="Times New Roman"/>
          <w:bCs/>
          <w:sz w:val="28"/>
          <w:szCs w:val="28"/>
        </w:rPr>
        <w:t>д</w:t>
      </w:r>
      <w:r w:rsidR="00717EB6" w:rsidRPr="00717EB6">
        <w:rPr>
          <w:rFonts w:ascii="Times New Roman" w:eastAsia="TimesNewRomanPSMT" w:hAnsi="Times New Roman" w:cs="Times New Roman"/>
          <w:bCs/>
          <w:sz w:val="28"/>
          <w:szCs w:val="28"/>
        </w:rPr>
        <w:t>ставлений о дружеских отношениях и настоящей дружбе. Занятия морально-этического содержания направлены на то, чтобы помочь ребенку с первых его дней пребывания в детском саду среди сверстников понять причины возникнов</w:t>
      </w:r>
      <w:r w:rsidR="00717EB6"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="00717EB6" w:rsidRPr="00717EB6">
        <w:rPr>
          <w:rFonts w:ascii="Times New Roman" w:eastAsia="TimesNewRomanPSMT" w:hAnsi="Times New Roman" w:cs="Times New Roman"/>
          <w:bCs/>
          <w:sz w:val="28"/>
          <w:szCs w:val="28"/>
        </w:rPr>
        <w:t>ния ссор, которыми являются личное непослушание, нетерпение, самолюбие, н</w:t>
      </w:r>
      <w:r w:rsidR="00717EB6"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="00717EB6" w:rsidRPr="00717EB6">
        <w:rPr>
          <w:rFonts w:ascii="Times New Roman" w:eastAsia="TimesNewRomanPSMT" w:hAnsi="Times New Roman" w:cs="Times New Roman"/>
          <w:bCs/>
          <w:sz w:val="28"/>
          <w:szCs w:val="28"/>
        </w:rPr>
        <w:t>внимание к другому человеку, не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717EB6" w:rsidRPr="00717EB6">
        <w:rPr>
          <w:rFonts w:ascii="Times New Roman" w:eastAsia="TimesNewRomanPSMT" w:hAnsi="Times New Roman" w:cs="Times New Roman"/>
          <w:bCs/>
          <w:sz w:val="28"/>
          <w:szCs w:val="28"/>
        </w:rPr>
        <w:t>милосердие.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Художественно-продуктивная деятельность, разыгрывание детьми ключевых с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ю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жетных сцен способствуют психическому развитию детей: желанию и потребн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сти выразить свои чувства, отношения и представления, создают реальную основу для формирования нравственных умений и навыков поведения, устойчивых поз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тивных межличностных отношений и духовно-нравственных качеств личности. Благодаря деятельности, знаний и норм поведения, осуществляется их практич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ское освоение и закрепление с переносом во внутреннюю реальную жизнь ребе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ка и во взаимоотношения с близкими и сверстниками.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Поделки, рисунки изготавливаются детьми с нравственным назначением: под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а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рить, украсить, порадовать, организовать выставку, ярмарку, празднование им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нин детей и близких.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Структура занятия на этические темы с использованием сказок состоит из 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скольких частей. В первой части занятия перед чтением сказки организуется пр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слушивание записей с музыкой. Восприятие сказки качественно выше с включ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нием музыкальных фрагментов. Вторая часть занятия посвящена рассматриванию иллюстраций, которые поддерживают обсуждение содержания сказки и выясн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ние с детьми основной ее идеи. Третья часть занятия реализует деятельностный принцип освоения нравственных правил и норм в играх, драматизациях или в м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у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зыкально-двигательной деятельности. Четвертая часть занятия может меняться по порядку проведения с третьей частью, но главной особенностью этой части зан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я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тия является ее практическая направленность, организация художественно-продуктивной деятельности: рисования, лепки, аппликации, конструирования на тему сказки. Лучшие работы (оформленные паспарту) дарятся детям, именины 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которых празднуются в текущем месяце (для младшей и средней группы) или в старшей и подготовительной группе – именины отмечаются по сезонам (осенние, зимние, весенние).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Занятия, построенные на фольклорном содержании, позволяют обеспечить не только национальную самоидентификацию дошкольников, но и их социальную адаптацию путем введения их в историческую культурную традицию народной и авторской сказки, используя малые жанры фольклора (пословицы, загадки, пог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ворки, басни), знакомя детей с музыкальными и живописными произведениями на сказочные сюжеты.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 современный век с его условными виртуальными образами в ходе ознакомления детей с основами нравственно-патриотического воспитания значительно расш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ряются и выстраиваются в систему их представления об окружающем мире. Вв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дение детей в литературную, музыкальную и изобразительную культуру заметно гармонизирует эмоциональное развитие детей, содействует развитию их речи: обогащению словаря, развитию образного строя и навыков связной речи. </w:t>
      </w:r>
    </w:p>
    <w:p w:rsidR="00E80CF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Таким образом, художественная культура, органично входя в курс православной культуры, способствует более полному и успешному нравственн</w:t>
      </w:r>
      <w:proofErr w:type="gramStart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о-</w:t>
      </w:r>
      <w:proofErr w:type="gramEnd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патриотич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скому развитию ребенка-дошкольника.</w:t>
      </w:r>
    </w:p>
    <w:p w:rsidR="005124CC" w:rsidRDefault="005124CC" w:rsidP="005124C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17EB6">
        <w:rPr>
          <w:rFonts w:ascii="Times New Roman" w:hAnsi="Times New Roman" w:cs="Times New Roman"/>
          <w:b/>
          <w:sz w:val="28"/>
          <w:szCs w:val="28"/>
        </w:rPr>
        <w:t>6</w:t>
      </w:r>
      <w:r w:rsidR="00A46B7C">
        <w:rPr>
          <w:rFonts w:ascii="Times New Roman" w:hAnsi="Times New Roman" w:cs="Times New Roman"/>
          <w:b/>
          <w:sz w:val="28"/>
          <w:szCs w:val="28"/>
        </w:rPr>
        <w:t xml:space="preserve">. Комплексно-тематическое планирование и сложившиеся традиции Организации и Группы, план воспитательной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354890" w:rsidRDefault="00354890" w:rsidP="005124C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124CC" w:rsidRPr="0035489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890">
        <w:rPr>
          <w:rFonts w:ascii="Times New Roman" w:hAnsi="Times New Roman" w:cs="Times New Roman"/>
          <w:i/>
          <w:sz w:val="28"/>
          <w:szCs w:val="28"/>
        </w:rPr>
        <w:t xml:space="preserve">Календарный план воспитательной работы составлен в соответствии с федеральным календарным планом воспитательной работы и </w:t>
      </w:r>
      <w:r w:rsidR="00354890" w:rsidRPr="00354890">
        <w:rPr>
          <w:rFonts w:ascii="Times New Roman" w:hAnsi="Times New Roman" w:cs="Times New Roman"/>
          <w:i/>
          <w:sz w:val="28"/>
          <w:szCs w:val="28"/>
        </w:rPr>
        <w:t>ФОП стр.233 -235 п.36.4</w:t>
      </w:r>
    </w:p>
    <w:p w:rsidR="005124CC" w:rsidRDefault="005124CC" w:rsidP="005124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124CC" w:rsidRPr="00E54476" w:rsidRDefault="005124CC" w:rsidP="00512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7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5"/>
        <w:tblW w:w="14318" w:type="dxa"/>
        <w:tblLook w:val="04A0" w:firstRow="1" w:lastRow="0" w:firstColumn="1" w:lastColumn="0" w:noHBand="0" w:noVBand="1"/>
      </w:tblPr>
      <w:tblGrid>
        <w:gridCol w:w="752"/>
        <w:gridCol w:w="1488"/>
        <w:gridCol w:w="2864"/>
        <w:gridCol w:w="1457"/>
        <w:gridCol w:w="1554"/>
        <w:gridCol w:w="1938"/>
        <w:gridCol w:w="1407"/>
        <w:gridCol w:w="1407"/>
        <w:gridCol w:w="1451"/>
      </w:tblGrid>
      <w:tr w:rsidR="001D12F0" w:rsidRPr="00E54476" w:rsidTr="00E11410">
        <w:trPr>
          <w:gridAfter w:val="3"/>
          <w:wAfter w:w="4265" w:type="dxa"/>
        </w:trPr>
        <w:tc>
          <w:tcPr>
            <w:tcW w:w="752" w:type="dxa"/>
          </w:tcPr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544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44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88" w:type="dxa"/>
          </w:tcPr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864" w:type="dxa"/>
          </w:tcPr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457" w:type="dxa"/>
          </w:tcPr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4" w:type="dxa"/>
          </w:tcPr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</w:p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b/>
                <w:sz w:val="24"/>
                <w:szCs w:val="24"/>
              </w:rPr>
              <w:t>(группа)</w:t>
            </w:r>
          </w:p>
        </w:tc>
        <w:tc>
          <w:tcPr>
            <w:tcW w:w="1938" w:type="dxa"/>
          </w:tcPr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D12F0" w:rsidRPr="00E54476" w:rsidTr="00E11410">
        <w:trPr>
          <w:gridAfter w:val="3"/>
          <w:wAfter w:w="4265" w:type="dxa"/>
        </w:trPr>
        <w:tc>
          <w:tcPr>
            <w:tcW w:w="10053" w:type="dxa"/>
            <w:gridSpan w:val="6"/>
          </w:tcPr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D12F0" w:rsidRPr="00E54476" w:rsidTr="00E11410">
        <w:trPr>
          <w:gridAfter w:val="3"/>
          <w:wAfter w:w="4265" w:type="dxa"/>
        </w:trPr>
        <w:tc>
          <w:tcPr>
            <w:tcW w:w="752" w:type="dxa"/>
          </w:tcPr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447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64" w:type="dxa"/>
          </w:tcPr>
          <w:p w:rsidR="005124CC" w:rsidRPr="00E54476" w:rsidRDefault="005124CC" w:rsidP="00D45551">
            <w:pPr>
              <w:widowControl w:val="0"/>
              <w:autoSpaceDE w:val="0"/>
              <w:autoSpaceDN w:val="0"/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44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E5447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544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знаний</w:t>
            </w:r>
          </w:p>
        </w:tc>
        <w:tc>
          <w:tcPr>
            <w:tcW w:w="1457" w:type="dxa"/>
          </w:tcPr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447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554" w:type="dxa"/>
          </w:tcPr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12F0" w:rsidRPr="00E54476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54476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54476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47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64" w:type="dxa"/>
          </w:tcPr>
          <w:p w:rsidR="00E11410" w:rsidRPr="00E54476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5447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E5447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E5447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 w:rsidRPr="00E5447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войны,</w:t>
            </w:r>
            <w:r w:rsidRPr="00E5447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5447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солидарности</w:t>
            </w:r>
            <w:r w:rsidRPr="00E54476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 борьбе с терроризмом</w:t>
            </w:r>
          </w:p>
        </w:tc>
        <w:tc>
          <w:tcPr>
            <w:tcW w:w="1457" w:type="dxa"/>
          </w:tcPr>
          <w:p w:rsidR="00E11410" w:rsidRPr="00E54476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47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554" w:type="dxa"/>
          </w:tcPr>
          <w:p w:rsidR="00E11410" w:rsidRPr="00E54476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54476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12F0" w:rsidRPr="00E54476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54476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54476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447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64" w:type="dxa"/>
          </w:tcPr>
          <w:p w:rsidR="00E11410" w:rsidRPr="00E54476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  <w:r w:rsidRPr="00E5447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Pr="00E5447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грамо</w:t>
            </w:r>
            <w:r w:rsidRPr="00E544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E544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ности</w:t>
            </w:r>
          </w:p>
        </w:tc>
        <w:tc>
          <w:tcPr>
            <w:tcW w:w="1457" w:type="dxa"/>
          </w:tcPr>
          <w:p w:rsidR="00E11410" w:rsidRPr="00E54476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447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554" w:type="dxa"/>
          </w:tcPr>
          <w:p w:rsidR="00E11410" w:rsidRPr="00E54476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54476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12F0" w:rsidRPr="00E54476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54476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54476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5447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64" w:type="dxa"/>
          </w:tcPr>
          <w:p w:rsidR="00E11410" w:rsidRPr="00E54476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5447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r w:rsidRPr="00E544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447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E5447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</w:t>
            </w:r>
            <w:r w:rsidRPr="00E544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1457" w:type="dxa"/>
          </w:tcPr>
          <w:p w:rsidR="00E11410" w:rsidRPr="00E54476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5447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554" w:type="dxa"/>
          </w:tcPr>
          <w:p w:rsidR="00E11410" w:rsidRPr="00E54476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54476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124CC" w:rsidRPr="00E11410" w:rsidTr="00E11410">
        <w:trPr>
          <w:gridAfter w:val="3"/>
          <w:wAfter w:w="4265" w:type="dxa"/>
        </w:trPr>
        <w:tc>
          <w:tcPr>
            <w:tcW w:w="10053" w:type="dxa"/>
            <w:gridSpan w:val="6"/>
          </w:tcPr>
          <w:p w:rsidR="005124CC" w:rsidRPr="00E11410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1410">
              <w:rPr>
                <w:rFonts w:ascii="Times New Roman" w:hAnsi="Times New Roman" w:cs="Times New Roman"/>
                <w:spacing w:val="61"/>
                <w:w w:val="15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widowControl w:val="0"/>
              <w:tabs>
                <w:tab w:val="left" w:pos="4531"/>
                <w:tab w:val="left" w:pos="6520"/>
                <w:tab w:val="left" w:pos="9734"/>
              </w:tabs>
              <w:autoSpaceDE w:val="0"/>
              <w:autoSpaceDN w:val="0"/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14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Международный</w:t>
            </w: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день</w:t>
            </w:r>
            <w:r w:rsidRPr="00E11410">
              <w:rPr>
                <w:rFonts w:ascii="Times New Roman" w:eastAsia="Times New Roman" w:hAnsi="Times New Roman" w:cs="Times New Roman"/>
                <w:spacing w:val="65"/>
                <w:w w:val="150"/>
                <w:sz w:val="24"/>
                <w:szCs w:val="24"/>
                <w:lang w:eastAsia="en-US"/>
              </w:rPr>
              <w:t xml:space="preserve"> </w:t>
            </w:r>
            <w:r w:rsidRPr="00E114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пожилых</w:t>
            </w: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людей</w:t>
            </w:r>
            <w:r w:rsidRPr="00E11410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1410">
              <w:rPr>
                <w:rFonts w:ascii="Times New Roman" w:hAnsi="Times New Roman" w:cs="Times New Roman"/>
                <w:spacing w:val="61"/>
                <w:w w:val="15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1410">
              <w:rPr>
                <w:rFonts w:ascii="Times New Roman" w:hAnsi="Times New Roman" w:cs="Times New Roman"/>
                <w:spacing w:val="61"/>
                <w:w w:val="15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widowControl w:val="0"/>
              <w:tabs>
                <w:tab w:val="left" w:pos="4531"/>
                <w:tab w:val="left" w:pos="6520"/>
                <w:tab w:val="left" w:pos="9734"/>
              </w:tabs>
              <w:autoSpaceDE w:val="0"/>
              <w:autoSpaceDN w:val="0"/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14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Международный</w:t>
            </w: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E114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день  </w:t>
            </w:r>
            <w:r w:rsidRPr="00E114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музыки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1410">
              <w:rPr>
                <w:rFonts w:ascii="Times New Roman" w:hAnsi="Times New Roman" w:cs="Times New Roman"/>
                <w:spacing w:val="61"/>
                <w:w w:val="15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E114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кресенье</w:t>
            </w:r>
            <w:r w:rsidRPr="00E114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  <w:r w:rsidRPr="00E1141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57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Третье </w:t>
            </w:r>
            <w:proofErr w:type="gramStart"/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t>вос-кресенье</w:t>
            </w:r>
            <w:proofErr w:type="gramEnd"/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Default="0035489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1410" w:rsidRPr="00E1141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354890" w:rsidRDefault="0035489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890" w:rsidRDefault="0035489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890" w:rsidRDefault="0035489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890" w:rsidRPr="00E11410" w:rsidRDefault="0035489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10053" w:type="dxa"/>
            <w:gridSpan w:val="6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141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E114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народного</w:t>
            </w:r>
            <w:r w:rsidRPr="00E114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114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единства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141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141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Pr="00E1141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погибших</w:t>
            </w:r>
            <w:r w:rsidRPr="00E1141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E11410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E1141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жебных</w:t>
            </w:r>
            <w:r w:rsidRPr="00E1141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gramStart"/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141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Последнее</w:t>
            </w:r>
            <w:r w:rsidRPr="00E114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E114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Pr="00E114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Последнее</w:t>
            </w:r>
            <w:r w:rsidRPr="00E114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E114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64" w:type="dxa"/>
          </w:tcPr>
          <w:p w:rsidR="00E11410" w:rsidRDefault="00E11410" w:rsidP="00D4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герба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E1141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c>
          <w:tcPr>
            <w:tcW w:w="10053" w:type="dxa"/>
            <w:gridSpan w:val="6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07" w:type="dxa"/>
            <w:tcBorders>
              <w:top w:val="nil"/>
            </w:tcBorders>
          </w:tcPr>
          <w:p w:rsidR="00E11410" w:rsidRPr="00E11410" w:rsidRDefault="00E1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11410" w:rsidRPr="00E11410" w:rsidRDefault="00E1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widowControl w:val="0"/>
              <w:autoSpaceDE w:val="0"/>
              <w:autoSpaceDN w:val="0"/>
              <w:spacing w:line="283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неизвестного со</w:t>
            </w: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widowControl w:val="0"/>
              <w:autoSpaceDE w:val="0"/>
              <w:autoSpaceDN w:val="0"/>
              <w:spacing w:line="283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день инвалидов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добровольца (в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лонтера)</w:t>
            </w:r>
            <w:r w:rsidRPr="00E1141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  <w:r w:rsidRPr="00E1141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Международный</w:t>
            </w:r>
            <w:r w:rsidRPr="00E1141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  <w:r w:rsidRPr="00E1141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E114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  <w:r w:rsidRPr="00E1141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Конституции</w:t>
            </w:r>
            <w:r w:rsidRPr="00E1141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сийской Федерации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  <w:r w:rsidRPr="00E1141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457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10053" w:type="dxa"/>
            <w:gridSpan w:val="6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нинграда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 армией кру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нейшего «лагеря смерти» Аушвиц-Биркенау (О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венцима) </w:t>
            </w:r>
            <w:r w:rsidRPr="00E11410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—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января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10053" w:type="dxa"/>
            <w:gridSpan w:val="6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141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разгрома</w:t>
            </w:r>
            <w:r w:rsidRPr="00E1141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скими</w:t>
            </w:r>
            <w:r w:rsidRPr="00E1141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войсками</w:t>
            </w:r>
            <w:r w:rsidRPr="00E1141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неме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ко-фашистских вой</w:t>
            </w:r>
            <w:proofErr w:type="gramStart"/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ск в</w:t>
            </w:r>
            <w:r w:rsidRPr="00E1141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алинградской</w:t>
            </w:r>
            <w:r w:rsidRPr="00E11410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битве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141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14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E114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 w:rsidRPr="00E114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114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науки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E114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E1141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E114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E1141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10053" w:type="dxa"/>
            <w:gridSpan w:val="6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widowControl w:val="0"/>
              <w:autoSpaceDE w:val="0"/>
              <w:autoSpaceDN w:val="0"/>
              <w:spacing w:before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14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  <w:r w:rsidRPr="00E114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</w:t>
            </w: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ский</w:t>
            </w:r>
            <w:r w:rsidRPr="00E114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день;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1141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воссоединения</w:t>
            </w:r>
            <w:r w:rsidRPr="00E1141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r w:rsidRPr="00E11410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141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Россией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1141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 w:rsidRPr="00E1141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10053" w:type="dxa"/>
            <w:gridSpan w:val="6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  <w:r w:rsidRPr="00E1141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космонавтики</w:t>
            </w:r>
          </w:p>
        </w:tc>
        <w:tc>
          <w:tcPr>
            <w:tcW w:w="1457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10053" w:type="dxa"/>
            <w:gridSpan w:val="6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widowControl w:val="0"/>
              <w:tabs>
                <w:tab w:val="left" w:pos="6271"/>
              </w:tabs>
              <w:autoSpaceDE w:val="0"/>
              <w:autoSpaceDN w:val="0"/>
              <w:spacing w:before="1" w:line="278" w:lineRule="auto"/>
              <w:ind w:left="168" w:right="14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Праздник    Весны и Труда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9 мая: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9 мая: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E114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E114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114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 славянской пис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менности</w:t>
            </w:r>
            <w:r w:rsidRPr="00E1141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14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114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10053" w:type="dxa"/>
            <w:gridSpan w:val="6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E1141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141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141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10053" w:type="dxa"/>
            <w:gridSpan w:val="6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141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  <w:r w:rsidRPr="00E114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любви</w:t>
            </w:r>
            <w:r w:rsidRPr="00E1141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141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ности</w:t>
            </w:r>
          </w:p>
        </w:tc>
        <w:tc>
          <w:tcPr>
            <w:tcW w:w="1457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10053" w:type="dxa"/>
            <w:gridSpan w:val="6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1141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widowControl w:val="0"/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E114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114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физкультурника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1141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флага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E1141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80CF6" w:rsidRDefault="00E80CF6" w:rsidP="005124C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124CC" w:rsidRPr="009162B8" w:rsidRDefault="005124CC" w:rsidP="005124C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62B8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Календарный план воспитательной работы конкретизирует содержание р</w:t>
      </w:r>
      <w:r w:rsidRPr="009162B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9162B8">
        <w:rPr>
          <w:rFonts w:ascii="Times New Roman" w:eastAsiaTheme="minorHAnsi" w:hAnsi="Times New Roman" w:cs="Times New Roman"/>
          <w:sz w:val="28"/>
          <w:szCs w:val="28"/>
          <w:lang w:eastAsia="en-US"/>
        </w:rPr>
        <w:t>бочей программы воспитания на конкретный год.</w:t>
      </w:r>
    </w:p>
    <w:p w:rsidR="005124CC" w:rsidRPr="004060D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 xml:space="preserve">Все мероприятия </w:t>
      </w:r>
      <w:r>
        <w:rPr>
          <w:rFonts w:ascii="Times New Roman" w:hAnsi="Times New Roman" w:cs="Times New Roman"/>
          <w:sz w:val="28"/>
          <w:szCs w:val="28"/>
        </w:rPr>
        <w:t>проводят</w:t>
      </w:r>
      <w:r w:rsidRPr="004060D0">
        <w:rPr>
          <w:rFonts w:ascii="Times New Roman" w:hAnsi="Times New Roman" w:cs="Times New Roman"/>
          <w:sz w:val="28"/>
          <w:szCs w:val="28"/>
        </w:rPr>
        <w:t xml:space="preserve">ся с учётом особенностей Программы, а также возрастных, физиологических и психоэмоциональных особенностей </w:t>
      </w:r>
      <w:r>
        <w:rPr>
          <w:rFonts w:ascii="Times New Roman" w:hAnsi="Times New Roman" w:cs="Times New Roman"/>
          <w:sz w:val="28"/>
          <w:szCs w:val="28"/>
        </w:rPr>
        <w:t>воспитанн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</w:t>
      </w:r>
      <w:r w:rsidRPr="004060D0">
        <w:rPr>
          <w:rFonts w:ascii="Times New Roman" w:hAnsi="Times New Roman" w:cs="Times New Roman"/>
          <w:sz w:val="28"/>
          <w:szCs w:val="28"/>
        </w:rPr>
        <w:t>.</w:t>
      </w:r>
    </w:p>
    <w:p w:rsidR="005124CC" w:rsidRDefault="005124CC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F6" w:rsidRDefault="00E80CF6" w:rsidP="00E114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3270" w:rsidRPr="00D55F8E" w:rsidRDefault="008A6CE2" w:rsidP="00E114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</w:t>
      </w:r>
      <w:r w:rsidR="00223270"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РАЗДЕЛ</w:t>
      </w:r>
    </w:p>
    <w:p w:rsidR="00D55F8E" w:rsidRPr="00D55F8E" w:rsidRDefault="00D55F8E" w:rsidP="00E114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08B7" w:rsidRPr="002F4A68" w:rsidRDefault="00A46B7C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4608B7" w:rsidRPr="002F4A68">
        <w:rPr>
          <w:rFonts w:ascii="Times New Roman" w:hAnsi="Times New Roman" w:cs="Times New Roman"/>
          <w:b/>
          <w:sz w:val="28"/>
          <w:szCs w:val="28"/>
        </w:rPr>
        <w:t>Материально-техни</w:t>
      </w:r>
      <w:r w:rsidR="004608B7">
        <w:rPr>
          <w:rFonts w:ascii="Times New Roman" w:hAnsi="Times New Roman" w:cs="Times New Roman"/>
          <w:b/>
          <w:sz w:val="28"/>
          <w:szCs w:val="28"/>
        </w:rPr>
        <w:t>ческое обеспечение П</w:t>
      </w:r>
      <w:r w:rsidR="004608B7" w:rsidRPr="002F4A68">
        <w:rPr>
          <w:rFonts w:ascii="Times New Roman" w:hAnsi="Times New Roman" w:cs="Times New Roman"/>
          <w:b/>
          <w:sz w:val="28"/>
          <w:szCs w:val="28"/>
        </w:rPr>
        <w:t>рограммы, обеспече</w:t>
      </w:r>
      <w:r w:rsidR="004608B7" w:rsidRPr="002F4A68">
        <w:rPr>
          <w:rFonts w:ascii="Times New Roman" w:hAnsi="Times New Roman" w:cs="Times New Roman"/>
          <w:b/>
          <w:sz w:val="28"/>
          <w:szCs w:val="28"/>
        </w:rPr>
        <w:t>н</w:t>
      </w:r>
      <w:r w:rsidR="004608B7" w:rsidRPr="002F4A68">
        <w:rPr>
          <w:rFonts w:ascii="Times New Roman" w:hAnsi="Times New Roman" w:cs="Times New Roman"/>
          <w:b/>
          <w:sz w:val="28"/>
          <w:szCs w:val="28"/>
        </w:rPr>
        <w:t>ность методическими материалами и с</w:t>
      </w:r>
      <w:r w:rsidR="004608B7">
        <w:rPr>
          <w:rFonts w:ascii="Times New Roman" w:hAnsi="Times New Roman" w:cs="Times New Roman"/>
          <w:b/>
          <w:sz w:val="28"/>
          <w:szCs w:val="28"/>
        </w:rPr>
        <w:t>редствами обучения и воспитания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В ДОО созданы материально-технические условия, обеспечивающие: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2F4A68">
        <w:rPr>
          <w:rFonts w:ascii="Times New Roman" w:hAnsi="Times New Roman" w:cs="Times New Roman"/>
          <w:sz w:val="28"/>
          <w:szCs w:val="28"/>
        </w:rPr>
        <w:t xml:space="preserve">возможность достижения </w:t>
      </w:r>
      <w:proofErr w:type="gramStart"/>
      <w:r w:rsidRPr="002F4A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F4A68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4A68">
        <w:rPr>
          <w:rFonts w:ascii="Times New Roman" w:hAnsi="Times New Roman" w:cs="Times New Roman"/>
          <w:sz w:val="28"/>
          <w:szCs w:val="28"/>
        </w:rPr>
        <w:t>рограммы;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Pr="002F4A68">
        <w:rPr>
          <w:rFonts w:ascii="Times New Roman" w:hAnsi="Times New Roman" w:cs="Times New Roman"/>
          <w:sz w:val="28"/>
          <w:szCs w:val="28"/>
        </w:rPr>
        <w:t>выполнение ДОО требований санитарно-эпидемиологических правил и гигиенических нормативов, содержащихся в СП 2.4.3648-20, СанПиН 2.3/2.4.3590</w:t>
      </w:r>
      <w:r>
        <w:rPr>
          <w:rFonts w:ascii="Times New Roman" w:hAnsi="Times New Roman" w:cs="Times New Roman"/>
          <w:sz w:val="28"/>
          <w:szCs w:val="28"/>
        </w:rPr>
        <w:t>-20 «</w:t>
      </w:r>
      <w:r w:rsidRPr="002F4A6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общ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ственного питания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4A68"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hyperlink r:id="rId30" w:history="1">
        <w:r w:rsidRPr="00D964D9">
          <w:rPr>
            <w:rStyle w:val="af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2F4A68">
        <w:rPr>
          <w:rFonts w:ascii="Times New Roman" w:hAnsi="Times New Roman" w:cs="Times New Roman"/>
          <w:sz w:val="28"/>
          <w:szCs w:val="28"/>
        </w:rPr>
        <w:t xml:space="preserve"> Главного госуда</w:t>
      </w:r>
      <w:r w:rsidRPr="002F4A68">
        <w:rPr>
          <w:rFonts w:ascii="Times New Roman" w:hAnsi="Times New Roman" w:cs="Times New Roman"/>
          <w:sz w:val="28"/>
          <w:szCs w:val="28"/>
        </w:rPr>
        <w:t>р</w:t>
      </w:r>
      <w:r w:rsidRPr="002F4A68">
        <w:rPr>
          <w:rFonts w:ascii="Times New Roman" w:hAnsi="Times New Roman" w:cs="Times New Roman"/>
          <w:sz w:val="28"/>
          <w:szCs w:val="28"/>
        </w:rPr>
        <w:t>ственного санитарного врача Российской Федерации от 27 октября 2020 г. N 32 (зарегистрировано Министерством юстиции Российской Федерации 11 ноября 2020 г., регистрационный N 60833), действующим до 1 января 2027 года (далее - СанПиН</w:t>
      </w:r>
      <w:proofErr w:type="gramEnd"/>
      <w:r w:rsidRPr="002F4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A68">
        <w:rPr>
          <w:rFonts w:ascii="Times New Roman" w:hAnsi="Times New Roman" w:cs="Times New Roman"/>
          <w:sz w:val="28"/>
          <w:szCs w:val="28"/>
        </w:rPr>
        <w:t>2.3/2.4.3590-20), СанПиН 1.2.3685-21:</w:t>
      </w:r>
      <w:proofErr w:type="gramEnd"/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к условиям размещения организаций, осуществляющих образовательную деятельность;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оборудованию и содержанию территории;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помещениям, их оборудованию и содержанию;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естественному и искусственному освещению помещений;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отоплению и вентиляции;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водоснабжению и канализации;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организации питания;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медицинскому обеспечению;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приему детей в организации, осуществляющих образовательную деятел</w:t>
      </w:r>
      <w:r w:rsidRPr="002F4A68">
        <w:rPr>
          <w:rFonts w:ascii="Times New Roman" w:hAnsi="Times New Roman" w:cs="Times New Roman"/>
          <w:sz w:val="28"/>
          <w:szCs w:val="28"/>
        </w:rPr>
        <w:t>ь</w:t>
      </w:r>
      <w:r w:rsidRPr="002F4A68">
        <w:rPr>
          <w:rFonts w:ascii="Times New Roman" w:hAnsi="Times New Roman" w:cs="Times New Roman"/>
          <w:sz w:val="28"/>
          <w:szCs w:val="28"/>
        </w:rPr>
        <w:t>ность;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организации режима дня;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организации физического воспитания;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личной гигиене персонала;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2F4A68">
        <w:rPr>
          <w:rFonts w:ascii="Times New Roman" w:hAnsi="Times New Roman" w:cs="Times New Roman"/>
          <w:sz w:val="28"/>
          <w:szCs w:val="28"/>
        </w:rPr>
        <w:t>выполнение ДОО требований пожарной безопасности и электробезопа</w:t>
      </w:r>
      <w:r w:rsidRPr="002F4A68">
        <w:rPr>
          <w:rFonts w:ascii="Times New Roman" w:hAnsi="Times New Roman" w:cs="Times New Roman"/>
          <w:sz w:val="28"/>
          <w:szCs w:val="28"/>
        </w:rPr>
        <w:t>с</w:t>
      </w:r>
      <w:r w:rsidRPr="002F4A68">
        <w:rPr>
          <w:rFonts w:ascii="Times New Roman" w:hAnsi="Times New Roman" w:cs="Times New Roman"/>
          <w:sz w:val="28"/>
          <w:szCs w:val="28"/>
        </w:rPr>
        <w:t>ности;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2F4A68">
        <w:rPr>
          <w:rFonts w:ascii="Times New Roman" w:hAnsi="Times New Roman" w:cs="Times New Roman"/>
          <w:sz w:val="28"/>
          <w:szCs w:val="28"/>
        </w:rPr>
        <w:t>выполнение ДОО требований по охране здоровья обучающихс</w:t>
      </w:r>
      <w:r>
        <w:rPr>
          <w:rFonts w:ascii="Times New Roman" w:hAnsi="Times New Roman" w:cs="Times New Roman"/>
          <w:sz w:val="28"/>
          <w:szCs w:val="28"/>
        </w:rPr>
        <w:t>я и охране труда работников ДОО.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ДОО </w:t>
      </w:r>
      <w:r>
        <w:rPr>
          <w:rFonts w:ascii="Times New Roman" w:hAnsi="Times New Roman" w:cs="Times New Roman"/>
          <w:i/>
          <w:sz w:val="28"/>
          <w:szCs w:val="28"/>
        </w:rPr>
        <w:t xml:space="preserve">частично </w:t>
      </w:r>
      <w:proofErr w:type="gramStart"/>
      <w:r w:rsidRPr="00D964D9">
        <w:rPr>
          <w:rFonts w:ascii="Times New Roman" w:hAnsi="Times New Roman" w:cs="Times New Roman"/>
          <w:i/>
          <w:sz w:val="28"/>
          <w:szCs w:val="28"/>
        </w:rPr>
        <w:t>оснащена</w:t>
      </w:r>
      <w:proofErr w:type="gramEnd"/>
      <w:r w:rsidRPr="00D964D9">
        <w:rPr>
          <w:rFonts w:ascii="Times New Roman" w:hAnsi="Times New Roman" w:cs="Times New Roman"/>
          <w:i/>
          <w:sz w:val="28"/>
          <w:szCs w:val="28"/>
        </w:rPr>
        <w:t xml:space="preserve"> полным набором оборудования для различных в</w:t>
      </w:r>
      <w:r w:rsidRPr="00D964D9">
        <w:rPr>
          <w:rFonts w:ascii="Times New Roman" w:hAnsi="Times New Roman" w:cs="Times New Roman"/>
          <w:i/>
          <w:sz w:val="28"/>
          <w:szCs w:val="28"/>
        </w:rPr>
        <w:t>и</w:t>
      </w:r>
      <w:r w:rsidRPr="00D964D9">
        <w:rPr>
          <w:rFonts w:ascii="Times New Roman" w:hAnsi="Times New Roman" w:cs="Times New Roman"/>
          <w:i/>
          <w:sz w:val="28"/>
          <w:szCs w:val="28"/>
        </w:rPr>
        <w:t>дов детской деятельности</w:t>
      </w:r>
      <w:r w:rsidRPr="002F4A68">
        <w:rPr>
          <w:rFonts w:ascii="Times New Roman" w:hAnsi="Times New Roman" w:cs="Times New Roman"/>
          <w:sz w:val="28"/>
          <w:szCs w:val="28"/>
        </w:rPr>
        <w:t xml:space="preserve"> в помещении и на участке, игровыми и физкульту</w:t>
      </w:r>
      <w:r w:rsidRPr="002F4A68">
        <w:rPr>
          <w:rFonts w:ascii="Times New Roman" w:hAnsi="Times New Roman" w:cs="Times New Roman"/>
          <w:sz w:val="28"/>
          <w:szCs w:val="28"/>
        </w:rPr>
        <w:t>р</w:t>
      </w:r>
      <w:r w:rsidRPr="002F4A68">
        <w:rPr>
          <w:rFonts w:ascii="Times New Roman" w:hAnsi="Times New Roman" w:cs="Times New Roman"/>
          <w:sz w:val="28"/>
          <w:szCs w:val="28"/>
        </w:rPr>
        <w:t>ными площадками, озелененной территорией.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ДОО имеет необходимое оснащение и оборудование для всех видов восп</w:t>
      </w:r>
      <w:r w:rsidRPr="00D964D9">
        <w:rPr>
          <w:rFonts w:ascii="Times New Roman" w:hAnsi="Times New Roman" w:cs="Times New Roman"/>
          <w:i/>
          <w:sz w:val="28"/>
          <w:szCs w:val="28"/>
        </w:rPr>
        <w:t>и</w:t>
      </w:r>
      <w:r w:rsidRPr="00D964D9">
        <w:rPr>
          <w:rFonts w:ascii="Times New Roman" w:hAnsi="Times New Roman" w:cs="Times New Roman"/>
          <w:i/>
          <w:sz w:val="28"/>
          <w:szCs w:val="28"/>
        </w:rPr>
        <w:t>тательной и образовательной деятельности обучающихся (в т.ч. детей с ОВЗ и детей-инвалидов), педагогической, административной и хозяйственной деятел</w:t>
      </w:r>
      <w:r w:rsidRPr="00D964D9">
        <w:rPr>
          <w:rFonts w:ascii="Times New Roman" w:hAnsi="Times New Roman" w:cs="Times New Roman"/>
          <w:i/>
          <w:sz w:val="28"/>
          <w:szCs w:val="28"/>
        </w:rPr>
        <w:t>ь</w:t>
      </w:r>
      <w:r w:rsidRPr="00D964D9">
        <w:rPr>
          <w:rFonts w:ascii="Times New Roman" w:hAnsi="Times New Roman" w:cs="Times New Roman"/>
          <w:i/>
          <w:sz w:val="28"/>
          <w:szCs w:val="28"/>
        </w:rPr>
        <w:t>ности: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1)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2) оснащение РППС, включающей средства обучения и воспитания, под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3) мебель, техническое оборудование, спортивный и хозяйственный инве</w:t>
      </w:r>
      <w:r w:rsidRPr="002F4A68">
        <w:rPr>
          <w:rFonts w:ascii="Times New Roman" w:hAnsi="Times New Roman" w:cs="Times New Roman"/>
          <w:sz w:val="28"/>
          <w:szCs w:val="28"/>
        </w:rPr>
        <w:t>н</w:t>
      </w:r>
      <w:r w:rsidRPr="002F4A68">
        <w:rPr>
          <w:rFonts w:ascii="Times New Roman" w:hAnsi="Times New Roman" w:cs="Times New Roman"/>
          <w:sz w:val="28"/>
          <w:szCs w:val="28"/>
        </w:rPr>
        <w:t>тарь, инвентарь для художественного, театрального, музыкального творчества, музыкальные инструменты;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4) административные помещения, методический кабинет;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5) помещения для занятий специалистов (учитель-логопед, педагог-психолог);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6) помещения, обеспечивающие охрану и укрепление физического и псих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логического здоровья, в т.ч. медицинский кабинет;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7) оформленная территория и оборудованные участки для прогулки ДОО.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Программой предусмотрено также использование ДОО обновляемых обр</w:t>
      </w:r>
      <w:r w:rsidRPr="00D964D9">
        <w:rPr>
          <w:rFonts w:ascii="Times New Roman" w:hAnsi="Times New Roman" w:cs="Times New Roman"/>
          <w:i/>
          <w:sz w:val="28"/>
          <w:szCs w:val="28"/>
        </w:rPr>
        <w:t>а</w:t>
      </w:r>
      <w:r w:rsidRPr="00D964D9">
        <w:rPr>
          <w:rFonts w:ascii="Times New Roman" w:hAnsi="Times New Roman" w:cs="Times New Roman"/>
          <w:i/>
          <w:sz w:val="28"/>
          <w:szCs w:val="28"/>
        </w:rPr>
        <w:t>зовательных ресурсов,</w:t>
      </w:r>
      <w:r w:rsidRPr="002F4A68">
        <w:rPr>
          <w:rFonts w:ascii="Times New Roman" w:hAnsi="Times New Roman" w:cs="Times New Roman"/>
          <w:sz w:val="28"/>
          <w:szCs w:val="28"/>
        </w:rPr>
        <w:t xml:space="preserve"> в т.ч. расходных материалов, подписки на актуализацию периодических и электронных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в т.ч. информац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Интернет.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</w:t>
      </w:r>
      <w:r w:rsidRPr="002F4A6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оборудования и средств обучения и воспитания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с </w:t>
      </w:r>
      <w:r w:rsidRPr="002F4A68">
        <w:rPr>
          <w:rFonts w:ascii="Times New Roman" w:hAnsi="Times New Roman" w:cs="Times New Roman"/>
          <w:sz w:val="28"/>
          <w:szCs w:val="28"/>
        </w:rPr>
        <w:t>нормами законодательства Российской Федерации, в т.ч. в части предоставления приоритета товарам российского производства, работам, услугам, выполняемым, оказываемым российскими юридическими лицами.</w:t>
      </w:r>
    </w:p>
    <w:p w:rsidR="004608B7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Инфраструктурный лист ДОО</w:t>
      </w:r>
      <w:r w:rsidRPr="002F4A68">
        <w:rPr>
          <w:rFonts w:ascii="Times New Roman" w:hAnsi="Times New Roman" w:cs="Times New Roman"/>
          <w:sz w:val="28"/>
          <w:szCs w:val="28"/>
        </w:rPr>
        <w:t xml:space="preserve"> составляется по результатам мониторинга её материально-технической базы: анализа образовательных потребностей обуч</w:t>
      </w:r>
      <w:r w:rsidRPr="002F4A68">
        <w:rPr>
          <w:rFonts w:ascii="Times New Roman" w:hAnsi="Times New Roman" w:cs="Times New Roman"/>
          <w:sz w:val="28"/>
          <w:szCs w:val="28"/>
        </w:rPr>
        <w:t>а</w:t>
      </w:r>
      <w:r w:rsidRPr="002F4A68">
        <w:rPr>
          <w:rFonts w:ascii="Times New Roman" w:hAnsi="Times New Roman" w:cs="Times New Roman"/>
          <w:sz w:val="28"/>
          <w:szCs w:val="28"/>
        </w:rPr>
        <w:t xml:space="preserve">ющихся, кадрового потенциала, реализуемой Программы и других составляющих (с использованием данных цифрового сервиса по эксплуатации инфраструктуры) в целях обновления содержания и повышения качества </w:t>
      </w:r>
      <w:proofErr w:type="gramStart"/>
      <w:r w:rsidRPr="002F4A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4A68">
        <w:rPr>
          <w:rFonts w:ascii="Times New Roman" w:hAnsi="Times New Roman" w:cs="Times New Roman"/>
          <w:sz w:val="28"/>
          <w:szCs w:val="28"/>
        </w:rPr>
        <w:t>.</w:t>
      </w:r>
    </w:p>
    <w:p w:rsidR="00354890" w:rsidRDefault="00354890" w:rsidP="00354890">
      <w:pPr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                         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(в соответствии с ФОП стр.1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93-195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п.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3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8B7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A46B7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 П</w:t>
      </w:r>
      <w:r w:rsidRPr="00D964D9">
        <w:rPr>
          <w:rFonts w:ascii="Times New Roman" w:hAnsi="Times New Roman" w:cs="Times New Roman"/>
          <w:b/>
          <w:sz w:val="28"/>
          <w:szCs w:val="28"/>
        </w:rPr>
        <w:t>еречень литературных, музыкальных, художественных, аним</w:t>
      </w:r>
      <w:r w:rsidRPr="00D964D9">
        <w:rPr>
          <w:rFonts w:ascii="Times New Roman" w:hAnsi="Times New Roman" w:cs="Times New Roman"/>
          <w:b/>
          <w:sz w:val="28"/>
          <w:szCs w:val="28"/>
        </w:rPr>
        <w:t>а</w:t>
      </w:r>
      <w:r w:rsidRPr="00D964D9">
        <w:rPr>
          <w:rFonts w:ascii="Times New Roman" w:hAnsi="Times New Roman" w:cs="Times New Roman"/>
          <w:b/>
          <w:sz w:val="28"/>
          <w:szCs w:val="28"/>
        </w:rPr>
        <w:t xml:space="preserve">ционных произведений для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64D9">
        <w:rPr>
          <w:rFonts w:ascii="Times New Roman" w:hAnsi="Times New Roman" w:cs="Times New Roman"/>
          <w:b/>
          <w:i/>
          <w:sz w:val="28"/>
          <w:szCs w:val="28"/>
        </w:rPr>
        <w:t>Пер</w:t>
      </w:r>
      <w:r>
        <w:rPr>
          <w:rFonts w:ascii="Times New Roman" w:hAnsi="Times New Roman" w:cs="Times New Roman"/>
          <w:b/>
          <w:i/>
          <w:sz w:val="28"/>
          <w:szCs w:val="28"/>
        </w:rPr>
        <w:t>ечень художественной литературы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1 года до 2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нашего кота...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Киска, киска, киска, брысь!..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уточки с утра...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Еду-еду к бабе, к деду...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шие ноги...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Пальчик-мальчик...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Петушок, петушок...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Пошел кот под 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сток...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Радуга-дуга...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Козлятки и волк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(обраб.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К.Д. Ушинского),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лобок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Золотое яичко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медведь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Репка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Pr="00994E42">
        <w:rPr>
          <w:rFonts w:ascii="Times New Roman" w:hAnsi="Times New Roman" w:cs="Times New Roman"/>
          <w:sz w:val="28"/>
          <w:szCs w:val="28"/>
        </w:rPr>
        <w:t xml:space="preserve">«Теремок» (обраб. </w:t>
      </w:r>
      <w:proofErr w:type="gramStart"/>
      <w:r w:rsidRPr="00994E42">
        <w:rPr>
          <w:rFonts w:ascii="Times New Roman" w:hAnsi="Times New Roman" w:cs="Times New Roman"/>
          <w:sz w:val="28"/>
          <w:szCs w:val="28"/>
        </w:rPr>
        <w:t>М.А. Булатова).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Александрова З.Н.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Прятки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Топотушки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Барто А.Л.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Грузовик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Самолет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кричит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Берестов В.Д.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с цыпл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Благинина Е.А.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Жуковский В.А.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Ивенсен М.И.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Поглядите, зайка плачет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Клокова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конь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Гоп-гоп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Лагздынь Г.Р.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Зайка, зайка, попляши!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Маршак С.Я.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Тигренок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Совята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Детки в клетке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Орлова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Пальчики-мальчики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Стрельникова К.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Кряк-кряк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Токмакова И.П.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Баиньки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Усачев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Рукавичка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З.Н.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Хрюшка и Чушка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Б.Ф.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Миша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телеев 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поросенок говорить научился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Сутеев В.Г.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 и утенок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Чарушин Е.И.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и маленькие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Чуковский К.И.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2 до 3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баиньки-баиньки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Бежала лесочком лиса с кузовочком...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ноги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Водичка, водичка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и люди спят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</w:t>
      </w:r>
      <w:r w:rsidRPr="00D964D9">
        <w:rPr>
          <w:rFonts w:ascii="Times New Roman" w:hAnsi="Times New Roman" w:cs="Times New Roman"/>
          <w:sz w:val="28"/>
          <w:szCs w:val="28"/>
        </w:rPr>
        <w:t>ж</w:t>
      </w:r>
      <w:r w:rsidRPr="00D964D9">
        <w:rPr>
          <w:rFonts w:ascii="Times New Roman" w:hAnsi="Times New Roman" w:cs="Times New Roman"/>
          <w:sz w:val="28"/>
          <w:szCs w:val="28"/>
        </w:rPr>
        <w:t>дик, дождик, полно лить...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 Егорка...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Из-за леса, из-за гор...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Катя, Катя...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Кисонька-мурысонька...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Маша маленька...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уточки с утра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Огуречик, огуречик...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ду-ду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, ду-ду, ду-ду!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Сидит ворон на дубу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Поехали, поехали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Пошел котик на Торжок...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Тили-бом!...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ты, радуга-дуга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Улитка, улитка...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Чики, чики, кички...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Заюшкина избушка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(обраб.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О. Капицы),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коза избушку построила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Кот, петух и лиса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Боголюбской),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заяц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медведь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Снегурушка и лиса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А.Н. Толстого).</w:t>
      </w:r>
      <w:proofErr w:type="gramEnd"/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гостях у королевы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Разговор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англ.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сенки (пер. и обраб.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С. Маршака);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 ты заюшка-пострел...</w:t>
      </w:r>
      <w:r>
        <w:rPr>
          <w:rFonts w:ascii="Times New Roman" w:hAnsi="Times New Roman" w:cs="Times New Roman"/>
          <w:sz w:val="28"/>
          <w:szCs w:val="28"/>
        </w:rPr>
        <w:t>», пер. с молд.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Токмаковой;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Снегирек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В. Викторова,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веселых братца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Яхнина;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Ты, собачка, не лай...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молд.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И. Токмаковой;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со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нышка в гостях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словацк.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казка (пе</w:t>
      </w:r>
      <w:r>
        <w:rPr>
          <w:rFonts w:ascii="Times New Roman" w:hAnsi="Times New Roman" w:cs="Times New Roman"/>
          <w:sz w:val="28"/>
          <w:szCs w:val="28"/>
        </w:rPr>
        <w:t xml:space="preserve">р. и обраб. </w:t>
      </w:r>
      <w:proofErr w:type="gramStart"/>
      <w:r>
        <w:rPr>
          <w:rFonts w:ascii="Times New Roman" w:hAnsi="Times New Roman" w:cs="Times New Roman"/>
          <w:sz w:val="28"/>
          <w:szCs w:val="28"/>
        </w:rPr>
        <w:t>С. Могилевской и Л. </w:t>
      </w:r>
      <w:r w:rsidRPr="00D964D9">
        <w:rPr>
          <w:rFonts w:ascii="Times New Roman" w:hAnsi="Times New Roman" w:cs="Times New Roman"/>
          <w:sz w:val="28"/>
          <w:szCs w:val="28"/>
        </w:rPr>
        <w:t>Зориной).</w:t>
      </w:r>
      <w:proofErr w:type="gramEnd"/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Аким Я.Л.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Гули-гули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Арбуз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А., Барто 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Девочка-рёвушка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Берестов В.Д.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Веселое лето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Мишка, мишка, лежебока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Введенский А.И.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Лагздынь Г.Р.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Лермонтов М.Ю.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Спи, младенец...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Казачья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Маршак С.Я.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глупом мышонке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сокр.),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Мчится поезд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Пикулева Н.В.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Лисий хвостик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Надувала кошка шар...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Травка зеленеет...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Саконская Н.П.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мой пальчик?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Сапгир Г.В.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Бианки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мышонок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Калинина Н.Д.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жука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Саша и Алеша пришли в детский сад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Павлова Н.М.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Земляничка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Симбирская Ю.С.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тропинке, по д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рожке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Сутеев В.Г.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Кто сказал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мяу?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 грибом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Тайц Я.М.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Кубик на к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бик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Впереди всех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(рассказы 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Толстой Л.Н.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Косточка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с семьей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Уточки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(рассказы по выбору); Чарушин Е.И.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(1-3 рассказа по выбору),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Волчишко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Ч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ковский К.И.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Мойдодыр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Биссет 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Га-га-га!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Н. Шерешевской; Дональдсон 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Мишка-почтальон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М. Бороди</w:t>
      </w:r>
      <w:r w:rsidRPr="00D964D9">
        <w:rPr>
          <w:rFonts w:ascii="Times New Roman" w:hAnsi="Times New Roman" w:cs="Times New Roman"/>
          <w:sz w:val="28"/>
          <w:szCs w:val="28"/>
        </w:rPr>
        <w:t>ц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кой; Капутикян С.Б.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спят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обедает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арм. Т. Спендиаровой; Остервальдер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маленького Бобо. Истории в картинках для с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мых маленьких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Т. Зборовская; Эрик К.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голодная гусеница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3 до 4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Ай, качи-качи-качи...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Божья коровка...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Волчок-волчок, шерстяной бочок...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дождик, пуще...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Еду-еду к 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бе, к деду...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 у бабуси...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попляши...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Заря-заряница...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без дудки, без дуды...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нашего кота...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Кисонька-мурысенька...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рочка-рябушечка...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улице три курицы...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Ночь пришла...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Пальчик-мальчик...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Привяжу я козлика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Радуга-дуга...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 белка на тележке...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Сорока, сорока...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Тень, тень, потетень...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Тили-бом!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Тили-бом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!..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Травка-муравка...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Чики-чики-чикалочки...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Бычок - черный бочок, белые копытца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(обраб.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М. Булатова);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 и козлята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Кот, петух и лиса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раб. М. Боголюбской);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заяц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 и лиса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раб. М. Булатова);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страха глаза велики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М. Серовой).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Песенки.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Храбрецы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Маленькие феи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зверолова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англ., обр. С. Маршака;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за грохот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латыш.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С. Маршака;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Купите лук...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шотл. И. Токмаковой;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Разговор лягушек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сговорчивый удод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Помогите!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пер. с чеш. С. Маршака.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венг., обр. А. Краснова и В. Важдаева;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Упрямые козы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узб. обр. Ш. Сагдуллы;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солнышка в гостях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со словац. С. Могилевской и Л. Зориной;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Храбрец-молодец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болг. Л. Грибовой;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бр. Н. Мялика: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мишка и проказница мышка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латыш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обр. Ю. Ванага, пер. Л. Воронковой.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Бальмонт К.Д.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Благинина Е.А.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это?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Заболоцкий Н.А.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мыши с котом воевали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Кольцов А.В.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Дуют ветры...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Русская песня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Косяков И.И.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Майков А.Н.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песня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Детки в клетке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(стихотворения из цикла по выбору),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Тихая сказка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об умном мышонке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Михалков С.В.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друзей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 наступ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ла...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сокр.); Пушкин А.С.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Ветер, ветер!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Ты могуч!..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Свет наш, солнышко!..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по выбору); Токмакова И.П.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Мойд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дыр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Муха-цокотуха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Ёжики смеются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Айболит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Чудо-дерево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Черепаха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Бианки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Купание медвежат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Воронкова Л.Ф.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 идет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 идет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Житков Б.С.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я видел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Зартайская 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Душевные истории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Пряника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и Вар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Зощенко М.М.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Умная птичка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Прокофьева С.П.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Ойка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про грубое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Уходи</w:t>
      </w:r>
      <w:r>
        <w:rPr>
          <w:rFonts w:ascii="Times New Roman" w:hAnsi="Times New Roman" w:cs="Times New Roman"/>
          <w:sz w:val="28"/>
          <w:szCs w:val="28"/>
        </w:rPr>
        <w:t>»«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невоспитанном мышонке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шины сказки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по выбору); Сутеев В.Г.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котенка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Толстой Л.Н.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Птица св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ла гнездо...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знала буквы...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Вари был чиж...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Пришла весна...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Ушинский К.Д.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с семьей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Лиса-Патрикеевна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Хармс Д.И.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Храбрый ёж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Виеру 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 и барабан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молд. Я. Акима; Воронько 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Хитрый ёжик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укр. С. Маршака; Дьюдни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Лама красная пижама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Т. Духановой; Забила Н.Л.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Карандаш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укр. 3. Александровой; Капутикян 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скорее допьет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арм. Спендиаровой; Карем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кот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франц. М. Кудиновой; Макбратни 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Знаешь, как я тебя люблю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Е. Кан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щевой, Я. Шапиро; Милева 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Быстроножка и серая Одежка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болг. М. Маринова.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Бехлерова X.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Капустный лист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Г. Лукина; Биссет 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 в зеркале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Н. Шерешевской; Муур 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Крошка Енот и Тот, кто сидит в пруду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О. Образцовой; Чапек Й.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песика и кошечки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пер. чешск.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Г. Лукина.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4 до 5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Барашеньки...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вы гуси...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Дождик-дождик, веселей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Дон! Дон!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Дон!...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 у бабушки козел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Зайчишка-трусишка...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лисичка по мосту...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Иди весна, иди, красна...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на печку пошел...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козел...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Ножки, ножки, где вы были?..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Раз, два, три, четыре, пять - вышел зайчик погулять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Сегодня день целый...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Сидит, сидит зайка...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Солнышко-ведрышко...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Стучит, бренчит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Тень-тень, потетень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(обраб.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М.А. Булатова);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Жиха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 Карнауховой);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Заяц-хваста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Зимовье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 Соколова-Микитова);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Коза-дереза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и бобовое зернышко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 Капицы);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Лиса-лапотница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Лисичка-сестричка и волк (обраб. М.А. Булатова);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Смоляной бычок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М.А. Булатова).</w:t>
      </w:r>
      <w:proofErr w:type="gramEnd"/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Песенки.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франц., обраб. Н. Гернет и С. Гиппиус;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Пальцы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Яхина;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моряка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норвежек,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есенка (обраб. Ю. Вронского);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англ. (обраб. К. Чуковского);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Шалтай-Болтай</w:t>
      </w:r>
      <w:r>
        <w:rPr>
          <w:rFonts w:ascii="Times New Roman" w:hAnsi="Times New Roman" w:cs="Times New Roman"/>
          <w:sz w:val="28"/>
          <w:szCs w:val="28"/>
        </w:rPr>
        <w:t xml:space="preserve">», англ. (обраб. </w:t>
      </w:r>
      <w:proofErr w:type="gramStart"/>
      <w:r>
        <w:rPr>
          <w:rFonts w:ascii="Times New Roman" w:hAnsi="Times New Roman" w:cs="Times New Roman"/>
          <w:sz w:val="28"/>
          <w:szCs w:val="28"/>
        </w:rPr>
        <w:t>С. </w:t>
      </w:r>
      <w:r w:rsidRPr="00D964D9">
        <w:rPr>
          <w:rFonts w:ascii="Times New Roman" w:hAnsi="Times New Roman" w:cs="Times New Roman"/>
          <w:sz w:val="28"/>
          <w:szCs w:val="28"/>
        </w:rPr>
        <w:t>Маршака).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Бременские музыканты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сказок братьев Гримм, пер.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. нем. A.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Введенского, под ред. С. Маршака;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венгер. сказка (обраб.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А. Красновой и В. Важдаева);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Колосок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укр.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казка (обраб. С. </w:t>
      </w:r>
      <w:r>
        <w:rPr>
          <w:rFonts w:ascii="Times New Roman" w:hAnsi="Times New Roman" w:cs="Times New Roman"/>
          <w:sz w:val="28"/>
          <w:szCs w:val="28"/>
        </w:rPr>
        <w:t> 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англ. С. Михалкова.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Произведения поэтов и писателей России.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Аким Я.Л.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пропала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Теплый дождик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Бальмонт К.Д.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Росинка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Уехали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знаю, что надо придумать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Берестов В.Д.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Искалочка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Благин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 Е.А.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Посидим в тишине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Брюсов B.Я.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(отрывок);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Гамазкова 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для бабушки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Гернет Н. и Хармс 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Очень-очень вкусный пирог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ет зима - аукает...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Кискино горе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Кушак Ю.Н.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 сорок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Лукашина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Розовые 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Маршак С.Я.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Багаж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все на свете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какой рассеянный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Пограни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ники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(1-2 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Матвеева 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Она умеет превращаться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такое хорошо и что такое плохо?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Михалков С.В.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что у Вас?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Рис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Дядя Степа - милиционер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Мориц Ю.П.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сказку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гнома, гном - дома!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Огромный собачий секрет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Мошковская Э.Э.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Орлова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Невероятно длинная ист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рия про таксу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Месяц, месяц...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мертвой царевне...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вступления к поэме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небо осенью дышало...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романа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Евгений Онегин) (по выбору); Сапгир Г.В.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Садовник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Серова Е.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Похвалили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Сеф Р.С.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свете все на все похоже...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Токмакова И.П.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спит рыбка?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Толстой А.К.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Колокольчики мои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Выбрал папа ёлочку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Мама! Глянь-ка из окошка...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страшная история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Черный 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Приставалка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Закаляка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Абрамцева Н.К.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зайчонка зуб болел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Берестов В.Д.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найти дорожку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Подкидыш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Первая охота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колобок - колючий бок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Вересаев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Братишка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Воронин С.А.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Воинственный Жако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Воронкова Л.Ф.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Аленка разбила зеркало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Солнечный денек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Дмитриев 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ний шалашик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 живой и светится...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Тайное становится явным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Зощенко М.М.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Показательный ребёнок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Глупая история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Коваль Ю.И.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Дед, баба и Алеша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Козлов С.Г.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Необыкновенная весна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Такое дерево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Носов Н.Н.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Заплатка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Затейники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швин М.М.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Ребята и утята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Журка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Сахарнов С.В.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прячется лучше всех?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Неслух</w:t>
      </w:r>
      <w:proofErr w:type="gramEnd"/>
      <w:r>
        <w:rPr>
          <w:rFonts w:ascii="Times New Roman" w:hAnsi="Times New Roman" w:cs="Times New Roman"/>
          <w:sz w:val="28"/>
          <w:szCs w:val="28"/>
        </w:rPr>
        <w:t>»; Сутеев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Мышонок и карандаш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Тайц Я.М.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пояс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здесь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Толстой Л.Н.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 шла по доще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ке...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Хотела галка пить...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Правда всего дороже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Какая бывает роса на тр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Отец приказал сыновьям...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Ушинский К.Д.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Ласточка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Цыферов Г.М.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медвежачий час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Чарушин Е.И.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Тюпа, Томка и сорока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Горький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Воробьишко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про Комара Комаровича - Длинный Нос и про Мохнатого Мишу - Коро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кий Хвост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Москвина М.Л.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случилось с крокодилом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Сеф Р.С.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кругленьких и длинненьких человечках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Тарак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нище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Федорино горе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Айболит и воробей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</w:t>
      </w:r>
      <w:r w:rsidRPr="00994E42">
        <w:rPr>
          <w:rFonts w:ascii="Times New Roman" w:hAnsi="Times New Roman" w:cs="Times New Roman"/>
          <w:i/>
          <w:sz w:val="28"/>
          <w:szCs w:val="28"/>
        </w:rPr>
        <w:t>выбору).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Произведения поэтов и писателей разных стран.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Поэзия. Бжехва 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Б. Заходер; Грубин Ф.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Слезы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чеш. Е. Солоновича; Квитко Л.М.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Бабушкины руки</w:t>
      </w:r>
      <w:r>
        <w:rPr>
          <w:rFonts w:ascii="Times New Roman" w:hAnsi="Times New Roman" w:cs="Times New Roman"/>
          <w:sz w:val="28"/>
          <w:szCs w:val="28"/>
        </w:rPr>
        <w:t>» (пер. с евр. 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Спендиаровой); Райнис 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Наперегонки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латыш. Л. Мезинова; Тувим 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В. Приходько;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пана Трулялинского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пересказ с польск. Б. Заходера;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Овощи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польск. С. Михалкова.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Литературные сказки.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Балинт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Гном Гномыч и Изюмка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главы из книги по выбору), пер. с венг. Г. Лейбутина; Дональдсон 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Груффало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Хочу к маме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Бородицкой) (по выбору); Ивамура К.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14 лесных мышей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Е. Байбиковой); Ингавес 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 Бруно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О. Мяэотс); Керр 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Мяули.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тории из жизни удивительной кошки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Аромштам); Лангройтер 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дома лучше!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В. Фербикова); Мугур Ф.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Рилэ-Йепурилэ и Жучок с золот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ми крылышками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румынск.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Д. Шполянской); Пени О.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Поцелуй в лад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шке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Е. Сорокиной); Родари 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Собака, которая не умела лаять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пер. с итал. И. Константиновой; Хогарт Э.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фии и его веселые друзья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(1-2 главы из книги по выбору), пер. с англ. О. Обра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цовой и Н. Шанько;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Юхансон 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Мулле Мек и Буффа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Л. Затолокиной).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5 до 6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Загадки, небылицы, дразнилки, считалки, посл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вицы, поговорки, заклички, народные песенки, прибаутки, скороговорки.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Жил-был карась...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Жили-были два братца...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Заяц-хвастун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(обраб.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О.И. Капицы/ пер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 А.Н. Толстого);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Крылатый, мохнатый да масляный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(обраб. И.В. Карнаух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кувшин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О.И. Капицы);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Морозко</w:t>
      </w:r>
      <w:r>
        <w:rPr>
          <w:rFonts w:ascii="Times New Roman" w:hAnsi="Times New Roman" w:cs="Times New Roman"/>
          <w:sz w:val="28"/>
          <w:szCs w:val="28"/>
        </w:rPr>
        <w:t>» (пересказ 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Булатова);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щучьему веленью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Алёнушка и братец Иванушка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(пересказ А.Н. Толстого);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Сивка-бурка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(обраб. М.А. Булатова/ 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раб. А.Н. Толстого/ пересказ К.Д. Ушинского);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Толстого/ обраб.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М. Булатова).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Госпожа Метелица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пересказ с нем. А. Введенского, под редакцией С.Я. Маршака, из сказок братьев Гримм;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Жёлтый аист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кит. Ф. Ярлина;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Златовласка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чешск. К.Г. Паустовского;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Летучий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рабль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укр. А. Нечаева;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Рапунцель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пер.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нем. Г. Петникова/ пер. и 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раб. И. Архангельской.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Верёвочка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Есть такие мальчики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не заметили жука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стихотворения по выбору); Бородицкая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Тетушка Луна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Волкова 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душные замки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Дядина 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Пуговичный городок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Берёза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Вообразилия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Маршак С.Я.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Пудель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Мориц Ю.П.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Домик с трубой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Какие бывают подарки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П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воварова И.М.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Сосчитать не могу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 дуб зелёный....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поэмы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Ель растёт перед дворцом....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(отр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вок из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царе Салтане....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Сеф Р.С.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Бесконечные стихи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Симбирская 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Ехал дождь в командировку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Родные прост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Суриков И.З.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Белый снег пушистый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(отрывок); Токмакова И.П.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Осенние листья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Тютчев Ф.И.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недаром злится....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ная книга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приходит Новый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Мама, глянь-ка из око</w:t>
      </w:r>
      <w:r w:rsidRPr="00D964D9">
        <w:rPr>
          <w:rFonts w:ascii="Times New Roman" w:hAnsi="Times New Roman" w:cs="Times New Roman"/>
          <w:sz w:val="28"/>
          <w:szCs w:val="28"/>
        </w:rPr>
        <w:t>ш</w:t>
      </w:r>
      <w:r w:rsidRPr="00D964D9">
        <w:rPr>
          <w:rFonts w:ascii="Times New Roman" w:hAnsi="Times New Roman" w:cs="Times New Roman"/>
          <w:sz w:val="28"/>
          <w:szCs w:val="28"/>
        </w:rPr>
        <w:t>ка....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Цветаева М.И.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кроватки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Чёрный 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Яснов М.Д.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Жила-была семья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Подарки для Елки. Зимняя книга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Аксаков С.Т.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Сурка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Алмазов Б.А.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Горбушка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Баруздин С.А.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Берегите свои косы!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Забракованный мишка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Бианки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ная газета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рассказа по выбору); Гайдар А.П.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Чук и Гек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бору); Голявкин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 мы помогали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я помогал маме мыть пол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Закутанный мальчик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Дмитриева В.И.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 и Жучка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Денискины рассказы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Москвина М.Л.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Кроха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Живая шляпа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горке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Пантелеев 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Буква 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Кот-ворюга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Погодин Р.П.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Книжка про Гришку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Пришвин М.М.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Глоток 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Беличья память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на столбах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Симбирская 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пин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Серьёзная птица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Карлуха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Снегирёв Г.Я.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пингвинов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Толстой Л.Н.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Косточка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Ушинский К.Д.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Четыре желания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Фадеева О.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Фрося - ель обыкн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венная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Шим Э.Ю.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 и наседка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Солнечная капля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Т.И.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Домовёнок Кузька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Бажов П.П.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муравьишка домой спешил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Синичкин календарь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Молодая ворона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Чей нос лучше?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Чьи это ноги?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чем поёт?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домишки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Красная горка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Кукушонок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раки зимуют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сказки по выбору); Даль В.И.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Старик-годовик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Ершов П.П.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Конёк-горбунок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Звёздочка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Катаев В.П.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Цветик-семицветик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Дудочка и кувшинчик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</w:t>
      </w:r>
      <w:r w:rsidRPr="00D964D9">
        <w:rPr>
          <w:rFonts w:ascii="Times New Roman" w:hAnsi="Times New Roman" w:cs="Times New Roman"/>
          <w:sz w:val="28"/>
          <w:szCs w:val="28"/>
        </w:rPr>
        <w:t>ё</w:t>
      </w:r>
      <w:r w:rsidRPr="00D964D9">
        <w:rPr>
          <w:rFonts w:ascii="Times New Roman" w:hAnsi="Times New Roman" w:cs="Times New Roman"/>
          <w:sz w:val="28"/>
          <w:szCs w:val="28"/>
        </w:rPr>
        <w:t>нушкины сказки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сказки по выбору); Михайлов М.Л.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Мороза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Бобик в гостях у Барбоса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Петрушевская Л.С.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 тебя одни слёзы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Пу</w:t>
      </w:r>
      <w:r w:rsidRPr="00D964D9">
        <w:rPr>
          <w:rFonts w:ascii="Times New Roman" w:hAnsi="Times New Roman" w:cs="Times New Roman"/>
          <w:sz w:val="28"/>
          <w:szCs w:val="28"/>
        </w:rPr>
        <w:t>ш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кин А.С.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Салтане, о сыне его славном и могучем богатыре князе Гвидоне Салтановиче и о прекрасной царевне лебеди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мёртвой царевне и о семи богатырях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Сапгир Г.Л.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лягушку продавали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Телешов Н.Д.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Крупеничка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Слепая лошадь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Доктор Айболит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мотивам романа X.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Лофтинга).</w:t>
      </w:r>
      <w:proofErr w:type="gramEnd"/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Поэзия.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Бжехва 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Горизонтских островах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польск. Б.В. Заход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ра); Валек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Мудрецы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со словацк.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Р.С. Сефа); Капутикян С.Б.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бушка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армянск.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Т. Спендиаровой); Карем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В.Д. Берестова); Сиххад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азербайдж.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А. Ахундовой); Смит У.Д.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летающую корову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Б.В. Заходера); Фройденберг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ликан и мышь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Ю.И. Коринца); Чиарди Дж.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 том, у кого три глаза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англ. Р.С. Сефа).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Андерсен Г.Х.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Огниво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датск.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А. Ганзен),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Свинопас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и пересказ А. Ганзен),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утёнок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Ганзен, пересказ Т. Габбе и А. Любарской),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Новое платье короля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датск. А. Ганзен),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Ромашка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Дикие лебеди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А. Ганзен) (1-2 сказки по выбору); Киплинг Дж. Р.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слонёнке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Откуда у кита такая глотка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англ. К.И. Ч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ковского, стихи в пер. С.Я. Маршака) (по выбору); Коллоди К.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Пиноккио.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рия деревянной куклы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итал. Э.Г. Казакевича); Лагерлёф 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Чудесное п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тешествие Нильса с дикими гусями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(в пересказе З. Задунайской и А. Люба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ской); Линдгрен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Карлсон, который живёт на крыше, опять прилетел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со швед.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Л.З. Лунгиной); Лофтинг X.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Путешествия доктора Дулиттла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С. Мещерякова); Милн А.А.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 и все, все, все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(перевод с англ. Б.В. 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ходера); Пройслер О.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Баба-яга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Коринца),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кое привидение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Коринца); Родари 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Чипполино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итал. З. Потаповой),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итал. И.Г. Ко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стантиновой).</w:t>
      </w:r>
      <w:proofErr w:type="gramEnd"/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6 до 7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Загадки, небылицы, дразнилки, считалки, посл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вицы, поговорки, заклички, народные песенки, прибаутки, скороговорки.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Василиса Прекрасная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(из сборника А.Н. Афан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сьева);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Вежливый Кот-воркот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(обраб.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М. Булатова);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Иван Царевич и Серый Волк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Зимовье зверей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Кощей Бессмертный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 вариант) (из сборника А.Н. Афанасьева);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Рифмы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(авториз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ванный пересказ Б.В. Шергина);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Семь Симеонов - семь работников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И.В. Карнауховой);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Солдатская загадка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сборника А.Н. Афанасьева);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страха глаза велики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О.И. Капицы);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О.И. Капицы).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Былины.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(пересказ И.В. Карнауховой/ запись П.Н. Рыбникова);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Добрыня и Змей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(обраб.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Н.П. Колпаковой/ пересказ И.В. Карнауховой);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Илья Муромец и Соловей-Разбойник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А.Ф. Гильфердинга/ пересказ И.В. Ка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науховой).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нанайск., обраб. Д. Нагишкина;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Беляночка и Розочка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. из сказок Бр. Гримм, пересказ А.К. Покровской;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Самый крас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вый наряд на свете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япон. В. Марковой;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Голубая птица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туркм. обраб. А. Александровой и М. Туберовского;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в сапогах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Т. Габбе),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Волшебница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И.С. Тургенева),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Мальчик с пальчик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Б.А. Дехтерёва),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франц. Т. Габбе) из сказок Перро Ш.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верный чиж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Бальмонт К.Д.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Благ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нина Е.А.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Шинель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Одуванчик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дедушка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Бунин И.А.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Владимиров Ю.Д.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Чудаки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Гамзатов Р.Г.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дедушка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(перевод с аварского языка Я. Козловского), Городецкий С.М.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Весенняя песенка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Поёт зима, аукает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Пороша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Жуковский В.А.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Левин В.А.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Зелёная история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 о неизвестном герое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Эта книжечка моя, про моря и про маяк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Моравская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Апельсинные ко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Хитрые старушки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Никитин И.С.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Встреча зимы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Орлов В.Н.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под крышей голубой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Пляцковский М.С.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Настоящий друг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вечер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Унылая пора! Очей очаров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нье!..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Зимнее утро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Рубцов Н.М.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зайца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Сапгир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Г.В.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Скороговорки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Людоед и принцесса, или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наоборот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Серова Е.В.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Новогоднее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Соловьёва П.С.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Подснежник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Ночь и день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мы Родиной зовём?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Токмакова И.П.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Мне грустно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Куда в машинах снег везут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Тютчев Ф.И.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Чародейкою зимою...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Весенняя гроза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Память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Чёрный 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коньках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Алексеев С.П.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ночной таран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Тайна ночного леса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Воробьёв Е.З.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Обрывок провода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Воскобойников В.М.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Когда Александр Пушкин был маленьким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Житков Б.С.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Морские истории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бору); Зощенко М.М.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Рассказы о Лёле и Миньке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выбору);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валь Ю.И.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Русачок-травник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Стожок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Алый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Куприн А.И.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Мартынова К., Василиади О.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Ёлка, кот и Новый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платка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Огурцы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Мишкина каша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Митяев А.В.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Мешок овся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Погодин Р.П.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Жаба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Шутка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Пришвин М.М.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Лисичкин хлеб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Изобретатель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Ракитина Е.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новогодних и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r w:rsidRPr="00D964D9">
        <w:rPr>
          <w:rFonts w:ascii="Times New Roman" w:hAnsi="Times New Roman" w:cs="Times New Roman"/>
          <w:sz w:val="28"/>
          <w:szCs w:val="28"/>
        </w:rPr>
        <w:t>рушек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Серёжик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Раскин А.Б.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папа был маленьким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(1-2 ра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сказа по выбору); Сладкое Н.И.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Хитрющий зайчишка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Синичка необыкнове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Почему ноябрь пегий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Соколов-Микитов И.С.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чек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Толстой Л.Н.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Филипок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Лев и собачка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Прыжок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Акула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Пожа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ные собаки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Фадеева О.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Мне письмо!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Чаплина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Кинули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Шим Э.Ю.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Хлеб растет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Гайдар А.П.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Военной тайне, о Мальчише-Кибальчише и его твёрдом слове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Гаршин В.М.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Козлов С.Г.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Ёжик с Медвежонком звёзды протирали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Двен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дцать месяцев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Тёплый хлеб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Дремучий медведь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Ремизов A.M.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Хлебный голос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Скребицкий Г.А.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Всяк по-своему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Соколов-Микитов И.С.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Соль Земли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Брехт Б.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вечер через форточку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К. Орешина); Дриз О.О.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сделать утро волшебным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евр. Т. Спендиаровой); Лир Э.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Лимерики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Г. Кружкова); Станчев 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гамма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болг.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И.П. Токмаковой); Стивенсон Р.Л.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Вычитанные страны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англ. Вл.Ф. 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дасевича).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Литературные сказки</w:t>
      </w:r>
      <w:r w:rsidRPr="00994E4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Андерсен Г.Х.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Оле-Лукойе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датск.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А. Ганзен),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Соловей</w:t>
      </w:r>
      <w:r>
        <w:rPr>
          <w:rFonts w:ascii="Times New Roman" w:hAnsi="Times New Roman" w:cs="Times New Roman"/>
          <w:sz w:val="28"/>
          <w:szCs w:val="28"/>
        </w:rPr>
        <w:t>» (пер. с датск.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Ганзен, пересказ Т. Габбе и А. Любарской),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Стойкий оловянный солдатик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Ганзен, пересказ Т. Габбе и А. Любарской),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Снежная Королева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Русалочка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А. Ганзен) (1-2 сказки по выбору); Гофман Э.Т.А.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 и мышиный Король</w:t>
      </w:r>
      <w:r>
        <w:rPr>
          <w:rFonts w:ascii="Times New Roman" w:hAnsi="Times New Roman" w:cs="Times New Roman"/>
          <w:sz w:val="28"/>
          <w:szCs w:val="28"/>
        </w:rPr>
        <w:t>» (пер. с нем.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Татариновой); Киплинг Дж. Р.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Маугли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Н. Дарузес/И. Шустовой),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Кошка, которая гуляла сама по себе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англ. К.И. Чуковского/Н. Дарузерс);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Кэррол 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Алиса в стране чудес</w:t>
      </w:r>
      <w:r>
        <w:rPr>
          <w:rFonts w:ascii="Times New Roman" w:hAnsi="Times New Roman" w:cs="Times New Roman"/>
          <w:sz w:val="28"/>
          <w:szCs w:val="28"/>
        </w:rPr>
        <w:t>» (пер. с англ. Н. Демуровой, Г.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Кружкова, А. Боченкова, стихи в пер. С.Я. Маршака, Д. Орловской, О. Седаковой); Линдгрен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повести о Мал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ше и Карлсоне</w:t>
      </w:r>
      <w:r>
        <w:rPr>
          <w:rFonts w:ascii="Times New Roman" w:hAnsi="Times New Roman" w:cs="Times New Roman"/>
          <w:sz w:val="28"/>
          <w:szCs w:val="28"/>
        </w:rPr>
        <w:t>» (пер. со шведск.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Лунгиной); Нурдквист 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История о том, как Финдус потерялся, когда был маленьким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Поттер Б.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про Джемайму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Нырнивлужу</w:t>
      </w:r>
      <w:r>
        <w:rPr>
          <w:rFonts w:ascii="Times New Roman" w:hAnsi="Times New Roman" w:cs="Times New Roman"/>
          <w:sz w:val="28"/>
          <w:szCs w:val="28"/>
        </w:rPr>
        <w:t>» (пер. с англ. И.П.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Токмаковой); Родари Дж.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Путешествие Голубой Стрелы</w:t>
      </w:r>
      <w:r>
        <w:rPr>
          <w:rFonts w:ascii="Times New Roman" w:hAnsi="Times New Roman" w:cs="Times New Roman"/>
          <w:sz w:val="28"/>
          <w:szCs w:val="28"/>
        </w:rPr>
        <w:t>» (пер. с итал. Ю.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Ермаченко); Топпелиус 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ржаных колоска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шведск.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А. Любарской); Эме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франц. И. Кузнецовой); Ян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сон Т.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Шляпа волшебника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со шведск. языка В.А. Смирнова/Л. Брауде).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D964D9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речень музыкальных произведений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2 месяцев до 1 года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 - грустно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Бетховена;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Ласковая просьба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Свиридова;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Смелый наездник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Шумана;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Верхом на лошадке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Гречанинова;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Лядова;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в лошадки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П. Чайко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Старокадомского.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Подпевание.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Баюшки-баю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люлюшки, люлюшки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Кап-кап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прибаутки, скороговорки, пестушки и и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r w:rsidRPr="00D964D9">
        <w:rPr>
          <w:rFonts w:ascii="Times New Roman" w:hAnsi="Times New Roman" w:cs="Times New Roman"/>
          <w:sz w:val="28"/>
          <w:szCs w:val="28"/>
        </w:rPr>
        <w:t>ры с пением.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Музыкально-ритмические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движение.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Устали наши ножки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Лом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вой, сл. Е. Соковниной;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полечка</w:t>
      </w:r>
      <w:r>
        <w:rPr>
          <w:rFonts w:ascii="Times New Roman" w:hAnsi="Times New Roman" w:cs="Times New Roman"/>
          <w:sz w:val="28"/>
          <w:szCs w:val="28"/>
        </w:rPr>
        <w:t>», муз. Е. Тиличеевой, сл.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Шибицкой;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летали птички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Верховинца;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Поезд</w:t>
      </w:r>
      <w:r>
        <w:rPr>
          <w:rFonts w:ascii="Times New Roman" w:hAnsi="Times New Roman" w:cs="Times New Roman"/>
          <w:sz w:val="28"/>
          <w:szCs w:val="28"/>
        </w:rPr>
        <w:t>», муз. </w:t>
      </w:r>
      <w:r w:rsidRPr="00D964D9">
        <w:rPr>
          <w:rFonts w:ascii="Times New Roman" w:hAnsi="Times New Roman" w:cs="Times New Roman"/>
          <w:sz w:val="28"/>
          <w:szCs w:val="28"/>
        </w:rPr>
        <w:t>Н. Метлова, сл. Т. Бабаджан.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Зайчики и лисичка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Финоровского, сл. В. Антоновой;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куклами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нем.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елодия, сл. А. Ануфриевой;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Тихо-тихо мы с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сл. А. Ануфриевой.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1 года до 1 года 6 месяцев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Г. Фрида;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Агафонникова;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Искупался Иванушка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А. Быканова;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Майкапара.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 и подпевание.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Н. Френкель;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елочка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М. Клоковой;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Бобик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Попатенко, сл. Н. Найденовой;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Чижик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попевки.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Образные упражнения.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 и мишка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Раухвергера.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Шарик мой голубой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идем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Рустамова, сл. Ю. Островского;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кадриль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так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Микита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обр. С.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лонского, сл. М. Александровской;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Юрочка</w:t>
      </w:r>
      <w:r>
        <w:rPr>
          <w:rFonts w:ascii="Times New Roman" w:hAnsi="Times New Roman" w:cs="Times New Roman"/>
          <w:sz w:val="28"/>
          <w:szCs w:val="28"/>
        </w:rPr>
        <w:t>», белорус. пляска, обр.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Александрова;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Да, да, да!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Тиличеевой, сл. Ю. Островского.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1 года 6 месяцев до 2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Н. Френкель;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Курочки и цыплята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собачек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Артоболевской;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дружки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Д. Кабалевского;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 - грустно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Бетховена;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Прокофьева;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Спортивный 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Дунаевского;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Таня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Уронили мишку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бычок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Э.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Елисеевой-Шмидт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, стихи А. Барто;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Материнские ласки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Грустная песенка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A. Гречан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нова.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Пение и подпевание.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Водичка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А. Шибицкой;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М. Чарной;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Машенька-Маша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дия, обраб. В. Герчик, сл. М. Невельштейн;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Баю-бай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Едет паровоз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Железнова.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стучим палочками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М. Раухвергера;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Н. Френкель;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Догонялки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Александровой, сл. Т. Бабаджан, И. Плакиды.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Пляска.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хорошо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Попатенко, сл. О. Высотской;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пляшем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обр. Р. Рустамова;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 сияет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сл. и муз. М. Чарной.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Образные 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мишка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Ребикова;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Скачет зайка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обр. А. Александрова;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ки и лисичка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Финоровского, сл. В. Антоновой;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 летает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 клюет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 и курочка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игры, муз. А. Гречанинова;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А. Лядова;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 и кошка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нем. плясовая мелодия, сл. А. Ануфриевой;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Прокати, лошадка, нас!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B. Агафонникова и К. Козыревой, сл. И. Михайловой;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умеем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Разноцветные флажки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Инсценирование, рус</w:t>
      </w:r>
      <w:proofErr w:type="gramStart"/>
      <w:r w:rsidRPr="008B740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B74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B7402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8B7402">
        <w:rPr>
          <w:rFonts w:ascii="Times New Roman" w:hAnsi="Times New Roman" w:cs="Times New Roman"/>
          <w:i/>
          <w:sz w:val="28"/>
          <w:szCs w:val="28"/>
        </w:rPr>
        <w:t>ар. сказок</w:t>
      </w:r>
      <w:r w:rsidRPr="00D964D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Репка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 Ряба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песен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тушок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Петрушка и Бобик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Е. Макшанцевой), показ кукольных спектаклей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Петрушкины друзья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Т. Караманенко;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 прост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дился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М. Буш;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Любочка и её помощники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А. Колобова;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>», А. </w:t>
      </w:r>
      <w:r w:rsidRPr="00D964D9">
        <w:rPr>
          <w:rFonts w:ascii="Times New Roman" w:hAnsi="Times New Roman" w:cs="Times New Roman"/>
          <w:sz w:val="28"/>
          <w:szCs w:val="28"/>
        </w:rPr>
        <w:t>Барто).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Бабочки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обыгрывание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потешек, сюрпризные моменты: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Чудесный мешочек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Волшебный сундучок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 нам пришел?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Фрида.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 От 2 до 3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погремушка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Арсеева, сл. И. Черницкой;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ною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Цветики</w:t>
      </w:r>
      <w:r>
        <w:rPr>
          <w:rFonts w:ascii="Times New Roman" w:hAnsi="Times New Roman" w:cs="Times New Roman"/>
          <w:sz w:val="28"/>
          <w:szCs w:val="28"/>
        </w:rPr>
        <w:t>», муз. В. Карасевой,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Френкель;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мы умеем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>
        <w:rPr>
          <w:rFonts w:ascii="Times New Roman" w:hAnsi="Times New Roman" w:cs="Times New Roman"/>
          <w:sz w:val="28"/>
          <w:szCs w:val="28"/>
        </w:rPr>
        <w:t>», муз. Е. Тиличеевой,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Френкель;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Кошечка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(к игре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 и котята</w:t>
      </w:r>
      <w:r>
        <w:rPr>
          <w:rFonts w:ascii="Times New Roman" w:hAnsi="Times New Roman" w:cs="Times New Roman"/>
          <w:sz w:val="28"/>
          <w:szCs w:val="28"/>
        </w:rPr>
        <w:t>»), муз. В. Витлина,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Найденовой;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Микита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С. Полонского;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платочком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И. Грантовской;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Г. Фрида;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Гриневича, сл. С. Прокофьевой.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(колыбельная), муз. М. Раухвергера;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Белые гуси</w:t>
      </w:r>
      <w:r>
        <w:rPr>
          <w:rFonts w:ascii="Times New Roman" w:hAnsi="Times New Roman" w:cs="Times New Roman"/>
          <w:sz w:val="28"/>
          <w:szCs w:val="28"/>
        </w:rPr>
        <w:t>», муз. 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Красева, сл. М. Клоковой;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В. Фере;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Кошечка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Витлина, сл. Н. Найденовой;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А. Барто;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Н. Комиссаровой;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</w:t>
      </w:r>
      <w:r>
        <w:rPr>
          <w:rFonts w:ascii="Times New Roman" w:hAnsi="Times New Roman" w:cs="Times New Roman"/>
          <w:sz w:val="28"/>
          <w:szCs w:val="28"/>
        </w:rPr>
        <w:t>», муз. И. Арсеева, сл. И. </w:t>
      </w:r>
      <w:r w:rsidRPr="00D964D9">
        <w:rPr>
          <w:rFonts w:ascii="Times New Roman" w:hAnsi="Times New Roman" w:cs="Times New Roman"/>
          <w:sz w:val="28"/>
          <w:szCs w:val="28"/>
        </w:rPr>
        <w:t>Черницкой.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сл. Е. Макшанцевой;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Погремушка, попляши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Погуляем</w:t>
      </w:r>
      <w:r>
        <w:rPr>
          <w:rFonts w:ascii="Times New Roman" w:hAnsi="Times New Roman" w:cs="Times New Roman"/>
          <w:sz w:val="28"/>
          <w:szCs w:val="28"/>
        </w:rPr>
        <w:t>», муз. </w:t>
      </w:r>
      <w:r w:rsidRPr="00D964D9">
        <w:rPr>
          <w:rFonts w:ascii="Times New Roman" w:hAnsi="Times New Roman" w:cs="Times New Roman"/>
          <w:sz w:val="28"/>
          <w:szCs w:val="28"/>
        </w:rPr>
        <w:t>И. 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сеева, сл. И. Черницкой;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мы умеем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</w:t>
      </w:r>
      <w:r>
        <w:rPr>
          <w:rFonts w:ascii="Times New Roman" w:hAnsi="Times New Roman" w:cs="Times New Roman"/>
          <w:sz w:val="28"/>
          <w:szCs w:val="28"/>
        </w:rPr>
        <w:t>евой, сл. Н. </w:t>
      </w:r>
      <w:r w:rsidRPr="00D964D9">
        <w:rPr>
          <w:rFonts w:ascii="Times New Roman" w:hAnsi="Times New Roman" w:cs="Times New Roman"/>
          <w:sz w:val="28"/>
          <w:szCs w:val="28"/>
        </w:rPr>
        <w:t>Френкель.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Рассказы с музыкальными иллюстрациями.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Праздничная прогулка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Александрова.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мишкой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Финаровского;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у нас хор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ший?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песня.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забавы.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Из-за леса, из-за гор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Т. Казакова;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Котик и ко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лик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Ц. Кюи.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Инсценирование песен.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 и котенок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О. Высо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Неваляшки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З. Левиной; Компанейца.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От 3 до 4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Ласковая песенка</w:t>
      </w:r>
      <w:r>
        <w:rPr>
          <w:rFonts w:ascii="Times New Roman" w:hAnsi="Times New Roman" w:cs="Times New Roman"/>
          <w:sz w:val="28"/>
          <w:szCs w:val="28"/>
        </w:rPr>
        <w:t>», муз. 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Раухвергера, сл. Т. Мираджи;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Разаренова;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</w:t>
      </w:r>
      <w:r w:rsidRPr="00D964D9">
        <w:rPr>
          <w:rFonts w:ascii="Times New Roman" w:hAnsi="Times New Roman" w:cs="Times New Roman"/>
          <w:sz w:val="28"/>
          <w:szCs w:val="28"/>
        </w:rPr>
        <w:t>ш</w:t>
      </w:r>
      <w:r w:rsidRPr="00D964D9">
        <w:rPr>
          <w:rFonts w:ascii="Times New Roman" w:hAnsi="Times New Roman" w:cs="Times New Roman"/>
          <w:sz w:val="28"/>
          <w:szCs w:val="28"/>
        </w:rPr>
        <w:t>ка с куклой пляшут полечку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Качурбиной;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Лядовой;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Резвушка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Капризуля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Волкова;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Руббах;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 и радуга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Прокофьева;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 вьюном я хожу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картинки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Ю. Слонова.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Лю-лю, бай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колыбел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иду с цветами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Л. Дымовой;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Маме улыбаемся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Агафонникова, сл. З. Петровой; пение народной потешки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Солнышко-ведрышко; муз. В. Карасевой, сл. Народные.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обр. Н. Лобачева;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Карасевой, сл. Н. Френкель;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елочка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М. Клоковой;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Прокати, лошадка, нас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Агафонник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 и К. Козыревой, сл. И. Михайловой;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Маме песенку пою</w:t>
      </w:r>
      <w:r>
        <w:rPr>
          <w:rFonts w:ascii="Times New Roman" w:hAnsi="Times New Roman" w:cs="Times New Roman"/>
          <w:sz w:val="28"/>
          <w:szCs w:val="28"/>
        </w:rPr>
        <w:t>», муз. 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Попатенко, сл. Е. Авдиенко;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Филиппенко, сл. Т. Волгиной.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Бай-бай, бай-бай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Лю-лю, бай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кол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бельные;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Спой колыбельную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котенька-коток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колыбельная; придумывание колыбельной мелодии и плясовой мелодии.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упражнения, ходьба и бег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под музыку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A. Алекса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 xml:space="preserve">дрова;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Скачут лошадки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Шагаем как физкультурники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Топотушки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 летают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Л. Банн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ковой; перекатывание мяча под музыку Д. Шостаковича (вальс-шутка); бег с хлопками под музыку Р. Шумана (игра в жмурки).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Зайцы и лиса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Вихаревой;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Н. Френкель;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 летают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Банниковой;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Жуки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венгер.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елодия, обраб. Л. Вишкарева.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 и дождик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А. Барто;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 с Мишкой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Флотова;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погремушки?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выходи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куклой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Ходит Ваня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песня, обр. Н. Метлова.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погремушками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сл. В. Антоновой;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Пальчики и ручки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М. Раухвергера; танец с листочк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ми под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плясовую мелодию;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листочками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Китаевой, сл. А. Ануфриевой;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около елки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Равина, сл. П. Границыной; танец с платочками под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мелодию;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Помирились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Вилькорейской.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снежинок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Бекмана;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Фонарики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зайчиков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Вышли куклы танцевать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Зайцы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ножки</w:t>
      </w:r>
      <w:r>
        <w:rPr>
          <w:rFonts w:ascii="Times New Roman" w:hAnsi="Times New Roman" w:cs="Times New Roman"/>
          <w:sz w:val="28"/>
          <w:szCs w:val="28"/>
        </w:rPr>
        <w:t>»,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ар. мелодия, обраб. B.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Агафонникова;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Волшебные платочки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мелодия, обраб. Р. Рустамова.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матре</w:t>
      </w:r>
      <w:r w:rsidRPr="00D964D9">
        <w:rPr>
          <w:rFonts w:ascii="Times New Roman" w:hAnsi="Times New Roman" w:cs="Times New Roman"/>
          <w:sz w:val="28"/>
          <w:szCs w:val="28"/>
        </w:rPr>
        <w:t>ш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 Разв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тие тембрового и динамического слуха.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 - тихо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инстр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мент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Определение жанра и развитие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делает кукла?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Подыгрывание на детских ударных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Народные мелодии.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От 4 лет до 5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береза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песенка</w:t>
      </w:r>
      <w:r>
        <w:rPr>
          <w:rFonts w:ascii="Times New Roman" w:hAnsi="Times New Roman" w:cs="Times New Roman"/>
          <w:sz w:val="28"/>
          <w:szCs w:val="28"/>
        </w:rPr>
        <w:t>», муз. 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Васильева-Буглая, сл. А. Плещеева;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ящик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Альбома пьес для детей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Г. Свиридова);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снежных хлопьев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балета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П. Чайковского;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Рахманинова;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Прокофьева.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Упражнения на развитие слуха и голоса.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- песня-шутка; муз. Е. Тиличеевой, сл. К. Чуковского,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обраб. И. Арсеева;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Паучок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Кисонька-мурысонька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песни; заклички: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кулики! Весна поет!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Жаворонушки, прилетите!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Кишко, сл. Т. Волгиной;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О. Высотской;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прошла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Метлова, сл. М. Клоковой;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Подарок маме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Герчик, сл. А. Чельцова;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Н. Френкель.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Пружинки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под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мелодию; ходьба под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Беркович;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мячики</w:t>
      </w:r>
      <w:r>
        <w:rPr>
          <w:rFonts w:ascii="Times New Roman" w:hAnsi="Times New Roman" w:cs="Times New Roman"/>
          <w:sz w:val="28"/>
          <w:szCs w:val="28"/>
        </w:rPr>
        <w:t>» (подпрыгивание и бег), муз. 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Сатулиной; лиса и зайцы под муз. А. Майкапара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садике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ходит ме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ведь под муз.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К. Черни;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Всадники</w:t>
      </w:r>
      <w:r>
        <w:rPr>
          <w:rFonts w:ascii="Times New Roman" w:hAnsi="Times New Roman" w:cs="Times New Roman"/>
          <w:sz w:val="28"/>
          <w:szCs w:val="28"/>
        </w:rPr>
        <w:t>», муз. В. </w:t>
      </w:r>
      <w:r w:rsidRPr="00D964D9">
        <w:rPr>
          <w:rFonts w:ascii="Times New Roman" w:hAnsi="Times New Roman" w:cs="Times New Roman"/>
          <w:sz w:val="28"/>
          <w:szCs w:val="28"/>
        </w:rPr>
        <w:t>Витлина; потопаем, покружимся под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</w:t>
      </w:r>
      <w:r>
        <w:rPr>
          <w:rFonts w:ascii="Times New Roman" w:hAnsi="Times New Roman" w:cs="Times New Roman"/>
          <w:sz w:val="28"/>
          <w:szCs w:val="28"/>
        </w:rPr>
        <w:t>», муз. 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Старокадомского;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цветами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муз.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B7402">
        <w:rPr>
          <w:rFonts w:ascii="Times New Roman" w:hAnsi="Times New Roman" w:cs="Times New Roman"/>
          <w:i/>
          <w:sz w:val="28"/>
          <w:szCs w:val="28"/>
        </w:rPr>
        <w:t>А. Жилина.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осенних листочков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Е. Макшанцевой;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lastRenderedPageBreak/>
        <w:t>муз. Д.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Кабалевского и С. Левидова;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Катилось яблоко</w:t>
      </w:r>
      <w:r>
        <w:rPr>
          <w:rFonts w:ascii="Times New Roman" w:hAnsi="Times New Roman" w:cs="Times New Roman"/>
          <w:sz w:val="28"/>
          <w:szCs w:val="28"/>
        </w:rPr>
        <w:t>», муз. В. </w:t>
      </w:r>
      <w:r w:rsidRPr="00D964D9">
        <w:rPr>
          <w:rFonts w:ascii="Times New Roman" w:hAnsi="Times New Roman" w:cs="Times New Roman"/>
          <w:sz w:val="28"/>
          <w:szCs w:val="28"/>
        </w:rPr>
        <w:t>Агафонникова.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Топ и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Назарова-Метнер, сл. Е. Карган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ложками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под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мелодию; новогодние хороводы по выбору музыкального руководителя.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О. Берта, обраб. Н. Метлова;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нец зайчат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Штрауса;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Бусинки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Галоп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И. Дунаевского.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 и петушок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</w:t>
      </w:r>
      <w:r>
        <w:rPr>
          <w:rFonts w:ascii="Times New Roman" w:hAnsi="Times New Roman" w:cs="Times New Roman"/>
          <w:sz w:val="28"/>
          <w:szCs w:val="28"/>
        </w:rPr>
        <w:t>»,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Ф. Флотова;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 и заяц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Ребикова;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Самолеты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Займи домик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Магиденко.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», муз. Б. Можжевелова, сл. 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Пассовой;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лебеди и волк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на луг ходили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Филиппенко, сл. Н. Кукловской.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ты хочешь, кошечка?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песенка простая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Ивенсен;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Курочка-рябушечка</w:t>
      </w:r>
      <w:r>
        <w:rPr>
          <w:rFonts w:ascii="Times New Roman" w:hAnsi="Times New Roman" w:cs="Times New Roman"/>
          <w:sz w:val="28"/>
          <w:szCs w:val="28"/>
        </w:rPr>
        <w:t xml:space="preserve">», муз. Г. Лобачева, сл.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ародные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Потоло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Наседка и цыплята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хмель мой, хмелек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М. Раухвергера;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hAnsi="Times New Roman" w:cs="Times New Roman"/>
          <w:sz w:val="28"/>
          <w:szCs w:val="28"/>
        </w:rPr>
        <w:t>», муз. 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Старокадомского;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Н. Френкель.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Качели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Петушок, курочка и цыпленок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Сыграй, как 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и динамического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инструмент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Определение жанра и развитие памяти.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делает кукла?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зин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Небо синее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прибаутка, обр. Т. Попатенко.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От 5 лет до 6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Чайковского, сл. А. Плещеева;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песня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из цикла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Д. Львова-Компанейца, сл. З. Петровой;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Струве, сл. Н. Соловьевой;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Детская пол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Майкап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Римского-Корсакова.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Упражнения на развитие слуха и голоса.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обраб. Е. 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обр. Ю. Слонова;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Тиличеевой, сл. Н. Найденовой.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Ивенсен;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Ог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родная-хороводная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Можжевелова, сл. Н. Пассовой;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Голубые санки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муз. М. Иорданского, сл. М. Клоковой;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Гуси-гусенята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Г. Бойко;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Рыбка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М. Клоковой.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Произведения.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Дили-дили! Бом! Бом!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укр.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есня, сл. Е. Макшанцевой; Потешки, дразни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ки, считалки и другие рус. нар. попевки.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 и бег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Надененко;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Плавные руки</w:t>
      </w:r>
      <w:r>
        <w:rPr>
          <w:rFonts w:ascii="Times New Roman" w:hAnsi="Times New Roman" w:cs="Times New Roman"/>
          <w:sz w:val="28"/>
          <w:szCs w:val="28"/>
        </w:rPr>
        <w:t>», муз. Р. </w:t>
      </w:r>
      <w:r w:rsidRPr="00D964D9">
        <w:rPr>
          <w:rFonts w:ascii="Times New Roman" w:hAnsi="Times New Roman" w:cs="Times New Roman"/>
          <w:sz w:val="28"/>
          <w:szCs w:val="28"/>
        </w:rPr>
        <w:t>Глиэра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фрагмент);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синки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Pr="008B7402">
        <w:rPr>
          <w:rFonts w:ascii="Times New Roman" w:hAnsi="Times New Roman" w:cs="Times New Roman"/>
          <w:i/>
          <w:sz w:val="28"/>
          <w:szCs w:val="28"/>
        </w:rPr>
        <w:t>муз. С. Майкапара.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с предметами.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мячами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Ф. Бургмюллера.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Этюды.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Тихий танец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(тема из вариаций), муз. В. Моцарта.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Дружные пары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И. Штрауса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Приглаш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обраб. М. Раухвергера;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Круговая пляска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мелодия, обр. С. Разоренова.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Мокроусова;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Петр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шек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Снегурочки и снежинок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Глиэра.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Урожайная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О. Волгиной;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няя хороводная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Шайдар;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Пошла млада за водой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песня, обраб. В. Агафонникова.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игры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 выпустим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ловким!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Ладухина;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 игрушку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латв.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елодия, обраб. Т. Попатенко.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Колпачок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Н. Римского-Корсакова;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песня, обраб. А. Рубца.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Музыкальное лото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Ступеньки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мои детки?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и детки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чувства ритма.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Определи по ритму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Ритмические полоски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Учись танцевать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чем играю?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 загадки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домик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Громко, тихо запоем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восприятия музыки и музыкальной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внимател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магазин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песни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был, Иванушка?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М. Иорданского;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любимая кукла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автор Т. Коренева;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лянка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(музыкальная играсказка), муз. Т. Вилькорейской.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полю, полю лук</w:t>
      </w:r>
      <w:r>
        <w:rPr>
          <w:rFonts w:ascii="Times New Roman" w:hAnsi="Times New Roman" w:cs="Times New Roman"/>
          <w:sz w:val="28"/>
          <w:szCs w:val="28"/>
        </w:rPr>
        <w:t>»,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кошки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Р. Рустамова;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я по лугу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мелодия, об</w:t>
      </w:r>
      <w:r>
        <w:rPr>
          <w:rFonts w:ascii="Times New Roman" w:hAnsi="Times New Roman" w:cs="Times New Roman"/>
          <w:sz w:val="28"/>
          <w:szCs w:val="28"/>
        </w:rPr>
        <w:t>раб. Т. </w:t>
      </w:r>
      <w:r w:rsidRPr="00D964D9">
        <w:rPr>
          <w:rFonts w:ascii="Times New Roman" w:hAnsi="Times New Roman" w:cs="Times New Roman"/>
          <w:sz w:val="28"/>
          <w:szCs w:val="28"/>
        </w:rPr>
        <w:t>Смирновой.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Дон-дон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обраб. Р. Рустамова;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>
        <w:rPr>
          <w:rFonts w:ascii="Times New Roman" w:hAnsi="Times New Roman" w:cs="Times New Roman"/>
          <w:sz w:val="28"/>
          <w:szCs w:val="28"/>
        </w:rPr>
        <w:t>««</w:t>
      </w:r>
      <w:r w:rsidRPr="00D964D9">
        <w:rPr>
          <w:rFonts w:ascii="Times New Roman" w:hAnsi="Times New Roman" w:cs="Times New Roman"/>
          <w:sz w:val="28"/>
          <w:szCs w:val="28"/>
        </w:rPr>
        <w:t>Часики</w:t>
      </w:r>
      <w:r>
        <w:rPr>
          <w:rFonts w:ascii="Times New Roman" w:hAnsi="Times New Roman" w:cs="Times New Roman"/>
          <w:sz w:val="28"/>
          <w:szCs w:val="28"/>
        </w:rPr>
        <w:t>», муз. С. </w:t>
      </w:r>
      <w:r w:rsidRPr="00D964D9">
        <w:rPr>
          <w:rFonts w:ascii="Times New Roman" w:hAnsi="Times New Roman" w:cs="Times New Roman"/>
          <w:sz w:val="28"/>
          <w:szCs w:val="28"/>
        </w:rPr>
        <w:t>Вольфензона.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От 6 лет до 7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В. Моцарта;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Вивальди);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ская 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М. Глинки;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 (из оперы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>
        <w:rPr>
          <w:rFonts w:ascii="Times New Roman" w:hAnsi="Times New Roman" w:cs="Times New Roman"/>
          <w:sz w:val="28"/>
          <w:szCs w:val="28"/>
        </w:rPr>
        <w:t>», муз. С.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Рахманинова;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саблями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Хачатуряна;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 (из оперы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Рассвет на Москве-реке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Мусор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ского (вступление к опере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Хованщина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дом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школу</w:t>
      </w:r>
      <w:r>
        <w:rPr>
          <w:rFonts w:ascii="Times New Roman" w:hAnsi="Times New Roman" w:cs="Times New Roman"/>
          <w:sz w:val="28"/>
          <w:szCs w:val="28"/>
        </w:rPr>
        <w:t>»,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Тиличеевой, сл. М. Долинова;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Котя-коток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Горошина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Качели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Тиличеевой, сл. М. Долинова.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Попатенко, сл. Е. Авдиенко;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Здравствуй, Род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на моя!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Чичкова, сл. К. Ибряева;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Зимняя песенка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С. Вышеславцевой;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</w:t>
      </w:r>
      <w:r>
        <w:rPr>
          <w:rFonts w:ascii="Times New Roman" w:hAnsi="Times New Roman" w:cs="Times New Roman"/>
          <w:sz w:val="28"/>
          <w:szCs w:val="28"/>
        </w:rPr>
        <w:t>чеевой, сл. Е. Шмановой; сл. 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Петровой;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хорошая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Иванникова, сл. О. Фадеевой;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Хорошо у нас в саду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Герчик, сл. А. Пришельца;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Новогодний хоровод</w:t>
      </w:r>
      <w:r>
        <w:rPr>
          <w:rFonts w:ascii="Times New Roman" w:hAnsi="Times New Roman" w:cs="Times New Roman"/>
          <w:sz w:val="28"/>
          <w:szCs w:val="28"/>
        </w:rPr>
        <w:t>», муз. 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Попатенко;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Новогодняя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хороводная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Шнайдера;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бабушку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Парцхаладзе;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 свиданья, детский сад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Слонова, сл. В. Малкова;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теперь ученики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Праздник Победы</w:t>
      </w:r>
      <w:r>
        <w:rPr>
          <w:rFonts w:ascii="Times New Roman" w:hAnsi="Times New Roman" w:cs="Times New Roman"/>
          <w:sz w:val="28"/>
          <w:szCs w:val="28"/>
        </w:rPr>
        <w:t>», муз. 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Парцхаладзе;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о Москве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Свиридова.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Веселая песенка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Струве, сл. В. Викторова;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Плясовая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Зингера.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Робера;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Цветные флажки</w:t>
      </w:r>
      <w:r>
        <w:rPr>
          <w:rFonts w:ascii="Times New Roman" w:hAnsi="Times New Roman" w:cs="Times New Roman"/>
          <w:sz w:val="28"/>
          <w:szCs w:val="28"/>
        </w:rPr>
        <w:t>»,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Шагают девочки и мальчики</w:t>
      </w:r>
      <w:r>
        <w:rPr>
          <w:rFonts w:ascii="Times New Roman" w:hAnsi="Times New Roman" w:cs="Times New Roman"/>
          <w:sz w:val="28"/>
          <w:szCs w:val="28"/>
        </w:rPr>
        <w:t>», муз. </w:t>
      </w:r>
      <w:proofErr w:type="gramStart"/>
      <w:r>
        <w:rPr>
          <w:rFonts w:ascii="Times New Roman" w:hAnsi="Times New Roman" w:cs="Times New Roman"/>
          <w:sz w:val="28"/>
          <w:szCs w:val="28"/>
        </w:rPr>
        <w:t>В. </w:t>
      </w:r>
      <w:r w:rsidRPr="00D964D9">
        <w:rPr>
          <w:rFonts w:ascii="Times New Roman" w:hAnsi="Times New Roman" w:cs="Times New Roman"/>
          <w:sz w:val="28"/>
          <w:szCs w:val="28"/>
        </w:rPr>
        <w:t>Золотарева; поднимай и скрещивай флажки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К. Гуритта);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лоскать платочки: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утушка луговая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Упражнение с кубиками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Соснина.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Этюды.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Медведи пляшут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М. Красева; Показывай направление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Д. Кабалевского); каждая пара пляшет по-своему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береза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Попрыгунья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Лягушки и аисты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Задорный танец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», муз. 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Косенко;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Макарова;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Яблочко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Глиэра (из балета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Красный мак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Прялица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Сударушка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мелодия, обраб. Ю. Слонова.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снежинок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Жилина;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Выход к пляске медвежат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>
        <w:rPr>
          <w:rFonts w:ascii="Times New Roman" w:hAnsi="Times New Roman" w:cs="Times New Roman"/>
          <w:sz w:val="28"/>
          <w:szCs w:val="28"/>
        </w:rPr>
        <w:t>», муз. Ю. Слонова, сл. Л. </w:t>
      </w:r>
      <w:r w:rsidRPr="00D964D9">
        <w:rPr>
          <w:rFonts w:ascii="Times New Roman" w:hAnsi="Times New Roman" w:cs="Times New Roman"/>
          <w:sz w:val="28"/>
          <w:szCs w:val="28"/>
        </w:rPr>
        <w:t>Некрасовой.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Хороводы.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Выйду ль я на реченьку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обраб. В. Иванникова;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горе-то калина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мелодия, обраб. А. Новикова.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Музыкальные игры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lastRenderedPageBreak/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Кот и мыши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скорей?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Шварца;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r w:rsidRPr="00D964D9">
        <w:rPr>
          <w:rFonts w:ascii="Times New Roman" w:hAnsi="Times New Roman" w:cs="Times New Roman"/>
          <w:sz w:val="28"/>
          <w:szCs w:val="28"/>
        </w:rPr>
        <w:t>ра с погремушками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Шуберта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Экоссез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Поездка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Пастух и козлята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песня, обраб. В. Трутовского.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Игры с пением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Плетень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Сеяли девушки</w:t>
      </w:r>
      <w:r>
        <w:rPr>
          <w:rFonts w:ascii="Times New Roman" w:hAnsi="Times New Roman" w:cs="Times New Roman"/>
          <w:sz w:val="28"/>
          <w:szCs w:val="28"/>
        </w:rPr>
        <w:t>», обр.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Кишко;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по голосу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Ребикова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Пьеса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Метелица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вставала я ранешенько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>
        <w:rPr>
          <w:rFonts w:ascii="Times New Roman" w:hAnsi="Times New Roman" w:cs="Times New Roman"/>
          <w:sz w:val="28"/>
          <w:szCs w:val="28"/>
        </w:rPr>
        <w:t>»,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 вьюном я хожу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обраб. А. Гречанинова;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Савка и Гришка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песня.</w:t>
      </w:r>
    </w:p>
    <w:p w:rsidR="004608B7" w:rsidRPr="004452A4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Музыкально-дидактические игры.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Подумай, отгадай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Звуки разные бывают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Петрушки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чувства ритма.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Прогулка в парк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Выполни задание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дели по ритму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тембрового слуха.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 музыкального инструмента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домик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запоем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кольчики, ищи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восприятия музыки.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лугу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- танец - 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любимые произведения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музыкальной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Назови композитора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 песню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Повтори мелодию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произведение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обр. В. Агафонникова;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зеленом лугу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выходи</w:t>
      </w:r>
      <w:r>
        <w:rPr>
          <w:rFonts w:ascii="Times New Roman" w:hAnsi="Times New Roman" w:cs="Times New Roman"/>
          <w:sz w:val="28"/>
          <w:szCs w:val="28"/>
        </w:rPr>
        <w:t>», рус. нар. песня,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раб.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авт. Т. Коренева,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Муха-цокотуха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(опера-игра по мотивам сказки К. Чуковского), муз. М. Красева.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Чичкова;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Хожу я по улице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обраб. А. Б. Дюбюк;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праздник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Старокадомского;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Макарова;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Тачанка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К. Листова;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петуха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Разоренова;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Вышли куклы танцевать</w:t>
      </w:r>
      <w:r>
        <w:rPr>
          <w:rFonts w:ascii="Times New Roman" w:hAnsi="Times New Roman" w:cs="Times New Roman"/>
          <w:sz w:val="28"/>
          <w:szCs w:val="28"/>
        </w:rPr>
        <w:t>», муз. 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Витлина;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латв.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елодия, обраб. А. Жилинского;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Русский перепляс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песня, обраб. К. Волкова.</w:t>
      </w:r>
    </w:p>
    <w:p w:rsidR="004608B7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оркестр</w:t>
      </w:r>
      <w:r>
        <w:rPr>
          <w:rFonts w:ascii="Times New Roman" w:hAnsi="Times New Roman" w:cs="Times New Roman"/>
          <w:sz w:val="28"/>
          <w:szCs w:val="28"/>
        </w:rPr>
        <w:t>», муз. Е. Тиличеевой, сл.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Ю. Островского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зеленом лугу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 саду ли, в огороде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оперы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Ри</w:t>
      </w:r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ского-Корсакова);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на горку шла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 поле береза стояла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8B7" w:rsidRPr="004452A4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2A4">
        <w:rPr>
          <w:rFonts w:ascii="Times New Roman" w:hAnsi="Times New Roman" w:cs="Times New Roman"/>
          <w:b/>
          <w:i/>
          <w:sz w:val="28"/>
          <w:szCs w:val="28"/>
        </w:rPr>
        <w:t> Перечень произвед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ений изобразительного искусства</w:t>
      </w:r>
    </w:p>
    <w:p w:rsidR="004608B7" w:rsidRPr="00D1265A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От 2 до 3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В.Г. Сутеев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Кто сказал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</w:t>
      </w:r>
      <w:r w:rsidRPr="00D964D9">
        <w:rPr>
          <w:rFonts w:ascii="Times New Roman" w:hAnsi="Times New Roman" w:cs="Times New Roman"/>
          <w:sz w:val="28"/>
          <w:szCs w:val="28"/>
        </w:rPr>
        <w:t>п</w:t>
      </w:r>
      <w:r w:rsidRPr="00D964D9">
        <w:rPr>
          <w:rFonts w:ascii="Times New Roman" w:hAnsi="Times New Roman" w:cs="Times New Roman"/>
          <w:sz w:val="28"/>
          <w:szCs w:val="28"/>
        </w:rPr>
        <w:t>ленок и Утенок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Ю.А. Васнецов к книге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1265A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От 3 до 4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Е.И. Чарушин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Рассказы о животных</w:t>
      </w:r>
      <w:r>
        <w:rPr>
          <w:rFonts w:ascii="Times New Roman" w:hAnsi="Times New Roman" w:cs="Times New Roman"/>
          <w:sz w:val="28"/>
          <w:szCs w:val="28"/>
        </w:rPr>
        <w:t>»; Ю.А.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к книге Л.Н. Толстого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Иллюстрации, репродукции картин: П.П. Кончаловский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Клубника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рень в корзине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К.С. Петров-Водкин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на красном фоне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Н.Н. Жуков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 в нашей гостиной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М.И. Климентов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с цыплятами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1265A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От 4 до 5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И.Е. Репин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и листья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В.М. Васнецов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В.А. Тропинин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куклой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А.И. Бортников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 пришла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А.Н. Комаров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Наводнение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Сирень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Рябинка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Малинка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В.В. Лебедев к книге С.Я. Маршака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1265A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От 5 до 6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Ф.А. Васильев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Перед дождем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Осенний букет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А.А. Пластов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Февральская лазурь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Б.М. Кустодиев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Масленица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Ф.В. Сычков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Катание с горы зимой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Березовая роща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Зимой в лесу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Т.Н. Яблонская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В.Т. Тимофеев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ягодами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Натюрморт.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Фрукты на блюде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Ф.П. Толстой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Букет цветов, бабочка и птичка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Стрекоза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В.М. Васнецов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Ковер-самолет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И.Я. Билибин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Алёнушка и братец Ив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Василиса Прекрасная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1265A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От 6 до 7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И.И. Левитан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ний день. Сокольники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Весна.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Большая вода</w:t>
      </w:r>
      <w:r>
        <w:rPr>
          <w:rFonts w:ascii="Times New Roman" w:hAnsi="Times New Roman" w:cs="Times New Roman"/>
          <w:sz w:val="28"/>
          <w:szCs w:val="28"/>
        </w:rPr>
        <w:t>»; В.М.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Богатыри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Иван - царевич на Сером волке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Гусляры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Ф.А. 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сильев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Перед дождем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В.Д. Поленов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И.Ф. Хруцкий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Цветы и плоды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Шишкин, К.А. Савицкий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Утро в сосновом лесу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И.И. Шишкин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Рожь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А.И. Куинджи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Березовая роща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А.А. Пластов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Сенокос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И.С. Остроухов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З.Е. Серебрякова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 завтраком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В.А. Серов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персиками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А.С. Степанов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Катание на Масленицу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Зимнее утро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Ю.Кугач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Накануне праздника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А.К. Саврасов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Грачи прилет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Ранняя весна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К.Ф. Юон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Мартовское солнце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К.С. Петров - Водкин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Утренний натюрморт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К.Е. Маковский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Дети, бегущие от грозы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Портрет д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тей художника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И.И. Ершов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Ксения читает сказки куклам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М.А. Врубель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ревна-Лебедь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И.Я. Билибин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Марья Моревна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Сказке о рыбаке и рыбке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Л.В. Владимирский к книге А.Н. Толстой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Буратино, или Золотой ключик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Е.М.Рачев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Терем-теремок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354890" w:rsidRDefault="00354890" w:rsidP="00354890">
      <w:pPr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                          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(в соответствии с ФОП стр.1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9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5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- 218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п.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33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)</w:t>
      </w:r>
    </w:p>
    <w:p w:rsidR="00270B9A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B9A">
        <w:rPr>
          <w:rFonts w:ascii="Times New Roman" w:hAnsi="Times New Roman" w:cs="Times New Roman"/>
          <w:b/>
          <w:sz w:val="28"/>
          <w:szCs w:val="28"/>
        </w:rPr>
        <w:t>3.1.3 Перечень</w:t>
      </w:r>
      <w:r w:rsidRPr="00D964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рекомендованных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C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семейного просмотра  </w:t>
      </w:r>
    </w:p>
    <w:p w:rsidR="00270B9A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4D9">
        <w:rPr>
          <w:rFonts w:ascii="Times New Roman" w:hAnsi="Times New Roman" w:cs="Times New Roman"/>
          <w:b/>
          <w:sz w:val="28"/>
          <w:szCs w:val="28"/>
        </w:rPr>
        <w:t xml:space="preserve">анимационных произведений для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515CCB" w:rsidRPr="00515CCB" w:rsidRDefault="00515CCB" w:rsidP="00515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CB">
        <w:rPr>
          <w:rFonts w:ascii="Times New Roman" w:hAnsi="Times New Roman" w:cs="Times New Roman"/>
          <w:sz w:val="28"/>
          <w:szCs w:val="28"/>
        </w:rP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</w:t>
      </w:r>
      <w:r w:rsidRPr="00515CCB">
        <w:rPr>
          <w:rFonts w:ascii="Times New Roman" w:hAnsi="Times New Roman" w:cs="Times New Roman"/>
          <w:sz w:val="28"/>
          <w:szCs w:val="28"/>
        </w:rPr>
        <w:t>в</w:t>
      </w:r>
      <w:r w:rsidRPr="00515CCB">
        <w:rPr>
          <w:rFonts w:ascii="Times New Roman" w:hAnsi="Times New Roman" w:cs="Times New Roman"/>
          <w:sz w:val="28"/>
          <w:szCs w:val="28"/>
        </w:rPr>
        <w:t>лений, норм и правил конструктивного взаимодействия, проявлений сопережив</w:t>
      </w:r>
      <w:r w:rsidRPr="00515CCB">
        <w:rPr>
          <w:rFonts w:ascii="Times New Roman" w:hAnsi="Times New Roman" w:cs="Times New Roman"/>
          <w:sz w:val="28"/>
          <w:szCs w:val="28"/>
        </w:rPr>
        <w:t>а</w:t>
      </w:r>
      <w:r w:rsidRPr="00515CCB">
        <w:rPr>
          <w:rFonts w:ascii="Times New Roman" w:hAnsi="Times New Roman" w:cs="Times New Roman"/>
          <w:sz w:val="28"/>
          <w:szCs w:val="28"/>
        </w:rPr>
        <w:lastRenderedPageBreak/>
        <w:t>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:rsidR="00515CCB" w:rsidRPr="00515CCB" w:rsidRDefault="00515CCB" w:rsidP="00515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CB">
        <w:rPr>
          <w:rFonts w:ascii="Times New Roman" w:hAnsi="Times New Roman" w:cs="Times New Roman"/>
          <w:sz w:val="28"/>
          <w:szCs w:val="28"/>
        </w:rPr>
        <w:t>Полнометражные анимационные фильмы предусмотрены только для семе</w:t>
      </w:r>
      <w:r w:rsidRPr="00515CCB">
        <w:rPr>
          <w:rFonts w:ascii="Times New Roman" w:hAnsi="Times New Roman" w:cs="Times New Roman"/>
          <w:sz w:val="28"/>
          <w:szCs w:val="28"/>
        </w:rPr>
        <w:t>й</w:t>
      </w:r>
      <w:r w:rsidRPr="00515CCB">
        <w:rPr>
          <w:rFonts w:ascii="Times New Roman" w:hAnsi="Times New Roman" w:cs="Times New Roman"/>
          <w:sz w:val="28"/>
          <w:szCs w:val="28"/>
        </w:rPr>
        <w:t xml:space="preserve">ного просмотра и не могут быть включены в образовательный процесс ДОО. </w:t>
      </w:r>
    </w:p>
    <w:p w:rsidR="00515CCB" w:rsidRPr="00515CCB" w:rsidRDefault="00515CCB" w:rsidP="00515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CB">
        <w:rPr>
          <w:rFonts w:ascii="Times New Roman" w:hAnsi="Times New Roman" w:cs="Times New Roman"/>
          <w:sz w:val="28"/>
          <w:szCs w:val="28"/>
        </w:rPr>
        <w:t>Время просмотра ребёнком цифрового и медиа контента должно регулир</w:t>
      </w:r>
      <w:r w:rsidRPr="00515CCB">
        <w:rPr>
          <w:rFonts w:ascii="Times New Roman" w:hAnsi="Times New Roman" w:cs="Times New Roman"/>
          <w:sz w:val="28"/>
          <w:szCs w:val="28"/>
        </w:rPr>
        <w:t>о</w:t>
      </w:r>
      <w:r w:rsidRPr="00515CCB">
        <w:rPr>
          <w:rFonts w:ascii="Times New Roman" w:hAnsi="Times New Roman" w:cs="Times New Roman"/>
          <w:sz w:val="28"/>
          <w:szCs w:val="28"/>
        </w:rPr>
        <w:t>ваться родителями (законными представителями) и соответствовать его возрас</w:t>
      </w:r>
      <w:r w:rsidRPr="00515CCB">
        <w:rPr>
          <w:rFonts w:ascii="Times New Roman" w:hAnsi="Times New Roman" w:cs="Times New Roman"/>
          <w:sz w:val="28"/>
          <w:szCs w:val="28"/>
        </w:rPr>
        <w:t>т</w:t>
      </w:r>
      <w:r w:rsidRPr="00515CCB">
        <w:rPr>
          <w:rFonts w:ascii="Times New Roman" w:hAnsi="Times New Roman" w:cs="Times New Roman"/>
          <w:sz w:val="28"/>
          <w:szCs w:val="28"/>
        </w:rPr>
        <w:t xml:space="preserve">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</w:t>
      </w:r>
      <w:proofErr w:type="gramStart"/>
      <w:r w:rsidRPr="00515CC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15CCB">
        <w:rPr>
          <w:rFonts w:ascii="Times New Roman" w:hAnsi="Times New Roman" w:cs="Times New Roman"/>
          <w:sz w:val="28"/>
          <w:szCs w:val="28"/>
        </w:rPr>
        <w:t xml:space="preserve"> взрослым переживаний ребёнка. Ряд фильмов содержат серию образцов социально неодобряемых сценариев поведения на протяжении длител</w:t>
      </w:r>
      <w:r w:rsidRPr="00515CCB">
        <w:rPr>
          <w:rFonts w:ascii="Times New Roman" w:hAnsi="Times New Roman" w:cs="Times New Roman"/>
          <w:sz w:val="28"/>
          <w:szCs w:val="28"/>
        </w:rPr>
        <w:t>ь</w:t>
      </w:r>
      <w:r w:rsidRPr="00515CCB">
        <w:rPr>
          <w:rFonts w:ascii="Times New Roman" w:hAnsi="Times New Roman" w:cs="Times New Roman"/>
          <w:sz w:val="28"/>
          <w:szCs w:val="28"/>
        </w:rPr>
        <w:t>ного экранного времени, что требует предварительного и последующего обсу</w:t>
      </w:r>
      <w:r w:rsidRPr="00515CCB">
        <w:rPr>
          <w:rFonts w:ascii="Times New Roman" w:hAnsi="Times New Roman" w:cs="Times New Roman"/>
          <w:sz w:val="28"/>
          <w:szCs w:val="28"/>
        </w:rPr>
        <w:t>ж</w:t>
      </w:r>
      <w:r w:rsidRPr="00515CCB">
        <w:rPr>
          <w:rFonts w:ascii="Times New Roman" w:hAnsi="Times New Roman" w:cs="Times New Roman"/>
          <w:sz w:val="28"/>
          <w:szCs w:val="28"/>
        </w:rPr>
        <w:t>дения с детьми.</w:t>
      </w:r>
    </w:p>
    <w:p w:rsidR="00270B9A" w:rsidRDefault="00515CCB" w:rsidP="00515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CB">
        <w:rPr>
          <w:rFonts w:ascii="Times New Roman" w:hAnsi="Times New Roman" w:cs="Times New Roman"/>
          <w:sz w:val="28"/>
          <w:szCs w:val="28"/>
        </w:rPr>
        <w:t xml:space="preserve">Выбор </w:t>
      </w:r>
      <w:proofErr w:type="gramStart"/>
      <w:r w:rsidRPr="00515CCB">
        <w:rPr>
          <w:rFonts w:ascii="Times New Roman" w:hAnsi="Times New Roman" w:cs="Times New Roman"/>
          <w:sz w:val="28"/>
          <w:szCs w:val="28"/>
        </w:rPr>
        <w:t>цифрового</w:t>
      </w:r>
      <w:proofErr w:type="gramEnd"/>
      <w:r w:rsidRPr="00515CCB">
        <w:rPr>
          <w:rFonts w:ascii="Times New Roman" w:hAnsi="Times New Roman" w:cs="Times New Roman"/>
          <w:sz w:val="28"/>
          <w:szCs w:val="28"/>
        </w:rPr>
        <w:t xml:space="preserve"> контента, медиа продукции, в т.ч. анимационных фил</w:t>
      </w:r>
      <w:r w:rsidRPr="00515CCB">
        <w:rPr>
          <w:rFonts w:ascii="Times New Roman" w:hAnsi="Times New Roman" w:cs="Times New Roman"/>
          <w:sz w:val="28"/>
          <w:szCs w:val="28"/>
        </w:rPr>
        <w:t>ь</w:t>
      </w:r>
      <w:r w:rsidRPr="00515CCB">
        <w:rPr>
          <w:rFonts w:ascii="Times New Roman" w:hAnsi="Times New Roman" w:cs="Times New Roman"/>
          <w:sz w:val="28"/>
          <w:szCs w:val="28"/>
        </w:rPr>
        <w:t>мов, осуществляется в соответствии с нормами, регулирующими защиту детей от информации, причиняющей вред здоровью и развитию детей в Российской Фед</w:t>
      </w:r>
      <w:r w:rsidRPr="00515CCB">
        <w:rPr>
          <w:rFonts w:ascii="Times New Roman" w:hAnsi="Times New Roman" w:cs="Times New Roman"/>
          <w:sz w:val="28"/>
          <w:szCs w:val="28"/>
        </w:rPr>
        <w:t>е</w:t>
      </w:r>
      <w:r w:rsidRPr="00515CCB">
        <w:rPr>
          <w:rFonts w:ascii="Times New Roman" w:hAnsi="Times New Roman" w:cs="Times New Roman"/>
          <w:sz w:val="28"/>
          <w:szCs w:val="28"/>
        </w:rPr>
        <w:t>рации.</w:t>
      </w:r>
    </w:p>
    <w:p w:rsidR="00270B9A" w:rsidRPr="00D1265A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Для детей дошкольного возраста (с пяти лет)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Анимационный сериал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Тима и Тома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реж. А.Борисова, A. Жидков, О. Мусин, А. Бахурин и другие, 2015.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Паровозик из Ромашкова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</w:t>
      </w:r>
      <w:r>
        <w:rPr>
          <w:rFonts w:ascii="Times New Roman" w:hAnsi="Times New Roman" w:cs="Times New Roman"/>
          <w:sz w:val="28"/>
          <w:szCs w:val="28"/>
        </w:rPr>
        <w:t>ж. B. </w:t>
      </w:r>
      <w:r w:rsidRPr="00D964D9">
        <w:rPr>
          <w:rFonts w:ascii="Times New Roman" w:hAnsi="Times New Roman" w:cs="Times New Roman"/>
          <w:sz w:val="28"/>
          <w:szCs w:val="28"/>
        </w:rPr>
        <w:t>Дегтярев, 1967.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львенок и черепаха пели песню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жиссер И. Ковалевская, 1974.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для мамонтенка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», режиссер О. </w:t>
      </w:r>
      <w:r w:rsidRPr="00D964D9">
        <w:rPr>
          <w:rFonts w:ascii="Times New Roman" w:hAnsi="Times New Roman" w:cs="Times New Roman"/>
          <w:sz w:val="28"/>
          <w:szCs w:val="28"/>
        </w:rPr>
        <w:t>Чуркин, 1981.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Катерок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 И. Ковалевская, 1970.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Мешок яблок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Бордз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ловский, 1974.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Крошка енот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О. Чуркин, 1974.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Дегтярев.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 по имени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Л. Атаманов.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Маугли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Давыдов, 1971.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Леопольд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Резников, 1975 - 1987.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Рикки-Тикки-Тави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», режиссер A. </w:t>
      </w:r>
      <w:r w:rsidRPr="00D964D9">
        <w:rPr>
          <w:rFonts w:ascii="Times New Roman" w:hAnsi="Times New Roman" w:cs="Times New Roman"/>
          <w:sz w:val="28"/>
          <w:szCs w:val="28"/>
        </w:rPr>
        <w:t>Снежко-Блоцкой, 1965.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Амальрик, 1964.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Пластилиновая ворона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Татарский, 1981.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Каникулы Бонифация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», режиссер Ф. </w:t>
      </w:r>
      <w:r w:rsidRPr="00D964D9">
        <w:rPr>
          <w:rFonts w:ascii="Times New Roman" w:hAnsi="Times New Roman" w:cs="Times New Roman"/>
          <w:sz w:val="28"/>
          <w:szCs w:val="28"/>
        </w:rPr>
        <w:t>Хитрук, 1965.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Последний лепесток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», режиссер Р. </w:t>
      </w:r>
      <w:r w:rsidRPr="00D964D9">
        <w:rPr>
          <w:rFonts w:ascii="Times New Roman" w:hAnsi="Times New Roman" w:cs="Times New Roman"/>
          <w:sz w:val="28"/>
          <w:szCs w:val="28"/>
        </w:rPr>
        <w:t>Качанов, 1977.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ищет друга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B. Попов, В. Пекарь, 1969, 1970.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на ёлке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Воробьев, 2019.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Сладкая сказка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В. Дегтярев, 1970.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Чебурашка и крокодил Гена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Качанов, 1969-1983.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38 попугаев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», режиссер И. </w:t>
      </w:r>
      <w:r w:rsidRPr="00D964D9">
        <w:rPr>
          <w:rFonts w:ascii="Times New Roman" w:hAnsi="Times New Roman" w:cs="Times New Roman"/>
          <w:sz w:val="28"/>
          <w:szCs w:val="28"/>
        </w:rPr>
        <w:t>Уфимцев, 1976-91.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Ф.Хитрук, 1969-1972.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шейка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Амальрик, В. Полковников, 1948.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Аксенчук, 1979.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Новогодняя сказка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», режиссер В. </w:t>
      </w:r>
      <w:r w:rsidRPr="00D964D9">
        <w:rPr>
          <w:rFonts w:ascii="Times New Roman" w:hAnsi="Times New Roman" w:cs="Times New Roman"/>
          <w:sz w:val="28"/>
          <w:szCs w:val="28"/>
        </w:rPr>
        <w:t>Дегтярев, 1972.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Г.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кольский, 1977.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Б. Степанцев, 1973.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режиссеры И. Иванов-Вано, А. Снежко-Блоцкая, 1949.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Приключение Незнайки и его друзей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 Экран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коллектив авторов, 1971-1973.</w:t>
      </w:r>
    </w:p>
    <w:p w:rsidR="00270B9A" w:rsidRPr="00D1265A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Для детей старшего дошкольного возраста (6-7 лет)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 и Карлсон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ежиссер Б. </w:t>
      </w:r>
      <w:r w:rsidRPr="00D964D9">
        <w:rPr>
          <w:rFonts w:ascii="Times New Roman" w:hAnsi="Times New Roman" w:cs="Times New Roman"/>
          <w:sz w:val="28"/>
          <w:szCs w:val="28"/>
        </w:rPr>
        <w:t>Степанцев, 1969.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ры В. Котеночкин, А. Трусов, 1965.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Варежка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Качанов, 1967.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Честное слово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М. Новогрудская, 1978.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Вовка в тридевятом царстве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Б. Степанцев, 1965.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Заколдованный мальчик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A. Снежко-Блоцкая, В.Полковников, 1955.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антилопа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», режиссер Л. </w:t>
      </w:r>
      <w:r w:rsidRPr="00D964D9">
        <w:rPr>
          <w:rFonts w:ascii="Times New Roman" w:hAnsi="Times New Roman" w:cs="Times New Roman"/>
          <w:sz w:val="28"/>
          <w:szCs w:val="28"/>
        </w:rPr>
        <w:t>Атаманов, 1954.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Бременские музыканты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Ковалевская, 1969.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Двенадцать месяцев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», режиссер И. </w:t>
      </w:r>
      <w:r w:rsidRPr="00D964D9">
        <w:rPr>
          <w:rFonts w:ascii="Times New Roman" w:hAnsi="Times New Roman" w:cs="Times New Roman"/>
          <w:sz w:val="28"/>
          <w:szCs w:val="28"/>
        </w:rPr>
        <w:t>Иванов-Вано, М. Ботов, 1956.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 в тумане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Ю. Но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штейн, 1975.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и дельфин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», режиссер Р. </w:t>
      </w:r>
      <w:r w:rsidRPr="00D964D9">
        <w:rPr>
          <w:rFonts w:ascii="Times New Roman" w:hAnsi="Times New Roman" w:cs="Times New Roman"/>
          <w:sz w:val="28"/>
          <w:szCs w:val="28"/>
        </w:rPr>
        <w:t>Зельма, 1979.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Верните Рекса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Пекарь, B. Попов. 1975.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сказок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Ю. Но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штейн, 1979.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Сериал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Простоквашино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Возвращение в Простоквашино</w:t>
      </w:r>
      <w:r>
        <w:rPr>
          <w:rFonts w:ascii="Times New Roman" w:hAnsi="Times New Roman" w:cs="Times New Roman"/>
          <w:sz w:val="28"/>
          <w:szCs w:val="28"/>
        </w:rPr>
        <w:t>» (2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сезона),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режиссеры: коллектив авторов, 2018.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Мастерфильм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коллектив а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>торов, 2004.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Малышарики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Мастерфильм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коллектив авторов, 2015.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Домовенок Кузя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Зябликова, 2000-2002.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Ну, погоди!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Котено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кин, 1969.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Фиксики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(4 сезона), компания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Аэроплан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Бедошв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ли, 2010.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Оранжевая корова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(1 сезон), студия Союзмультфильм, режиссер Е. Ернова.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Монсики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 сезона),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Бахурин.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Смешарики. ПИН-КОД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режиссёры: Р. Соколов, А. Горбунов, Д. Сулейманов и другие.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Зебра в клеточку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 сезон),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Алексеев, А. Борисова, М. Куликов, А. Золотарева, 2020.</w:t>
      </w:r>
    </w:p>
    <w:p w:rsidR="00270B9A" w:rsidRPr="00D1265A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Для детей старшего дошкольного возраста (7- 8 лет)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Снежная королева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 Л. Атаманов, 1957.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Аленький цветочек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Атаманов, 1952.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Иванов-Вано, Л. Мильчин, 1984.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 и Стрелка. Звёздные соб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киностудия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Центр национального фильма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ЦНФ-Анима, режиссер С. Ушаков, И. Евланникова, 2010.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Суворов: великое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(6+),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Б. Чертков, 2022.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Бемби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Walt Disney,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жиссер Д. Хэнд, 1942.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Король Лев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Walt Disney, режиссер Р. Аллерс, 1994, США.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сосед Тоторо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Ghibli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X. Миядзаки,1988.</w:t>
      </w:r>
    </w:p>
    <w:p w:rsidR="00354890" w:rsidRDefault="00270B9A" w:rsidP="002F2E05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Рыбка Поньо на утесе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Ghibli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X. Миядзаки, 2008.</w:t>
      </w:r>
      <w:r w:rsidR="00354890"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(в соответствии с ФОП стр.1</w:t>
      </w:r>
      <w:r w:rsidR="00354890">
        <w:rPr>
          <w:rFonts w:ascii="Times New Roman CYR" w:eastAsia="Times New Roman" w:hAnsi="Times New Roman CYR" w:cs="Times New Roman CYR"/>
          <w:i/>
          <w:sz w:val="28"/>
          <w:szCs w:val="28"/>
        </w:rPr>
        <w:t>9</w:t>
      </w:r>
      <w:r w:rsidR="00354890"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5</w:t>
      </w:r>
      <w:r w:rsidR="0035489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- 218 </w:t>
      </w:r>
      <w:r w:rsidR="00354890"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п.</w:t>
      </w:r>
      <w:r w:rsidR="00354890">
        <w:rPr>
          <w:rFonts w:ascii="Times New Roman CYR" w:eastAsia="Times New Roman" w:hAnsi="Times New Roman CYR" w:cs="Times New Roman CYR"/>
          <w:i/>
          <w:sz w:val="28"/>
          <w:szCs w:val="28"/>
        </w:rPr>
        <w:t>33</w:t>
      </w:r>
      <w:r w:rsidR="00354890"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)</w:t>
      </w:r>
    </w:p>
    <w:p w:rsidR="00D55F8E" w:rsidRDefault="00D55F8E" w:rsidP="00270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A84822">
        <w:rPr>
          <w:rFonts w:ascii="Times New Roman" w:hAnsi="Times New Roman" w:cs="Times New Roman"/>
          <w:b/>
          <w:sz w:val="28"/>
          <w:szCs w:val="28"/>
        </w:rPr>
        <w:t>3</w:t>
      </w:r>
      <w:r w:rsidR="00270B9A">
        <w:rPr>
          <w:rFonts w:ascii="Times New Roman" w:hAnsi="Times New Roman" w:cs="Times New Roman"/>
          <w:b/>
          <w:sz w:val="28"/>
          <w:szCs w:val="28"/>
        </w:rPr>
        <w:t xml:space="preserve"> Особенности п</w:t>
      </w:r>
      <w:r w:rsidRPr="00D55F8E">
        <w:rPr>
          <w:rFonts w:ascii="Times New Roman" w:hAnsi="Times New Roman" w:cs="Times New Roman"/>
          <w:b/>
          <w:sz w:val="28"/>
          <w:szCs w:val="28"/>
        </w:rPr>
        <w:t>сихолого-педагогически</w:t>
      </w:r>
      <w:r w:rsidR="00270B9A">
        <w:rPr>
          <w:rFonts w:ascii="Times New Roman" w:hAnsi="Times New Roman" w:cs="Times New Roman"/>
          <w:b/>
          <w:sz w:val="28"/>
          <w:szCs w:val="28"/>
        </w:rPr>
        <w:t>х</w:t>
      </w:r>
      <w:r w:rsidRPr="00D55F8E">
        <w:rPr>
          <w:rFonts w:ascii="Times New Roman" w:hAnsi="Times New Roman" w:cs="Times New Roman"/>
          <w:b/>
          <w:sz w:val="28"/>
          <w:szCs w:val="28"/>
        </w:rPr>
        <w:t xml:space="preserve"> услови</w:t>
      </w:r>
      <w:r w:rsidR="00270B9A">
        <w:rPr>
          <w:rFonts w:ascii="Times New Roman" w:hAnsi="Times New Roman" w:cs="Times New Roman"/>
          <w:b/>
          <w:sz w:val="28"/>
          <w:szCs w:val="28"/>
        </w:rPr>
        <w:t>й</w:t>
      </w:r>
      <w:r w:rsidRPr="00D55F8E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A8482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55F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55F8E" w:rsidRPr="00D55F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F8E">
        <w:rPr>
          <w:rFonts w:ascii="Times New Roman" w:hAnsi="Times New Roman" w:cs="Times New Roman"/>
          <w:i/>
          <w:sz w:val="28"/>
          <w:szCs w:val="28"/>
        </w:rPr>
        <w:t xml:space="preserve">Успешная реализация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D55F8E">
        <w:rPr>
          <w:rFonts w:ascii="Times New Roman" w:hAnsi="Times New Roman" w:cs="Times New Roman"/>
          <w:i/>
          <w:sz w:val="28"/>
          <w:szCs w:val="28"/>
        </w:rPr>
        <w:t>рограммы обеспечивается следующими психолого-педагогическими условиями: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="00D55F8E" w:rsidRPr="00D55F8E">
        <w:rPr>
          <w:rFonts w:ascii="Times New Roman" w:hAnsi="Times New Roman" w:cs="Times New Roman"/>
          <w:sz w:val="28"/>
          <w:szCs w:val="28"/>
        </w:rPr>
        <w:t>, п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нимание неповторимости личности каждого ребёнка, принятие воспитанника т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ким, какой он есть, со всеми его индивидуальными проявлениями; проявление уважения к развивающейся личности, как высшей ценности, поддержка уверенн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сти в собственных возможностях и способностях у каждого воспитанника;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орг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низации процесса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ситу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нятий.</w:t>
      </w:r>
      <w:proofErr w:type="gramEnd"/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торых осуществляется педагогом;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вательного процесса в ДОО, в т.ч. дошкольного и начального общего уровней 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б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(опора на опыт детей, накопленный на предыдущих этапах развития, изменение форм и методов образовательной работы, ориентация на стратегич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ский приоритет непрерывного образования - формирование умения учиться);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вития обучающихся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возрас</w:t>
      </w:r>
      <w:r w:rsidR="00D55F8E" w:rsidRPr="00D55F8E">
        <w:rPr>
          <w:rFonts w:ascii="Times New Roman" w:hAnsi="Times New Roman" w:cs="Times New Roman"/>
          <w:sz w:val="28"/>
          <w:szCs w:val="28"/>
        </w:rPr>
        <w:t>т</w:t>
      </w:r>
      <w:r w:rsidR="00D55F8E" w:rsidRPr="00D55F8E">
        <w:rPr>
          <w:rFonts w:ascii="Times New Roman" w:hAnsi="Times New Roman" w:cs="Times New Roman"/>
          <w:sz w:val="28"/>
          <w:szCs w:val="28"/>
        </w:rPr>
        <w:t>ным особенностям детей; видов деятельности, специфических для каждого во</w:t>
      </w:r>
      <w:r w:rsidR="00D55F8E" w:rsidRPr="00D55F8E">
        <w:rPr>
          <w:rFonts w:ascii="Times New Roman" w:hAnsi="Times New Roman" w:cs="Times New Roman"/>
          <w:sz w:val="28"/>
          <w:szCs w:val="28"/>
        </w:rPr>
        <w:t>з</w:t>
      </w:r>
      <w:r w:rsidR="00D55F8E" w:rsidRPr="00D55F8E">
        <w:rPr>
          <w:rFonts w:ascii="Times New Roman" w:hAnsi="Times New Roman" w:cs="Times New Roman"/>
          <w:sz w:val="28"/>
          <w:szCs w:val="28"/>
        </w:rPr>
        <w:t>растного периода, социальной ситуации развития);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вательной среды, </w:t>
      </w:r>
      <w:r w:rsidR="00D55F8E" w:rsidRPr="00D55F8E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ятельности, партнера, средств и прочее;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развития;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ООП,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в т.ч. с ОВЗ на основе специальных психолого-педагогических подходов, методов, способов о</w:t>
      </w:r>
      <w:r w:rsidR="00D55F8E" w:rsidRPr="00D55F8E">
        <w:rPr>
          <w:rFonts w:ascii="Times New Roman" w:hAnsi="Times New Roman" w:cs="Times New Roman"/>
          <w:sz w:val="28"/>
          <w:szCs w:val="28"/>
        </w:rPr>
        <w:t>б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щения и условий, способствующих получению </w:t>
      </w:r>
      <w:proofErr w:type="gramStart"/>
      <w:r w:rsidR="00D55F8E" w:rsidRPr="00D55F8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55F8E" w:rsidRPr="00D55F8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55F8E" w:rsidRPr="00D55F8E">
        <w:rPr>
          <w:rFonts w:ascii="Times New Roman" w:hAnsi="Times New Roman" w:cs="Times New Roman"/>
          <w:sz w:val="28"/>
          <w:szCs w:val="28"/>
        </w:rPr>
        <w:t>социальному</w:t>
      </w:r>
      <w:proofErr w:type="gramEnd"/>
      <w:r w:rsidR="00D55F8E" w:rsidRPr="00D55F8E">
        <w:rPr>
          <w:rFonts w:ascii="Times New Roman" w:hAnsi="Times New Roman" w:cs="Times New Roman"/>
          <w:sz w:val="28"/>
          <w:szCs w:val="28"/>
        </w:rPr>
        <w:t xml:space="preserve"> развитию этих детей, в т.ч. посредством организации инклюзивного образования;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ы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явления запросов родительского и профессионального сообщества;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психологическая, педагогическая и методическая </w:t>
      </w:r>
      <w:proofErr w:type="gramStart"/>
      <w:r w:rsidR="00D55F8E" w:rsidRPr="00BD63E9">
        <w:rPr>
          <w:rFonts w:ascii="Times New Roman" w:hAnsi="Times New Roman" w:cs="Times New Roman"/>
          <w:i/>
          <w:sz w:val="28"/>
          <w:szCs w:val="28"/>
        </w:rPr>
        <w:t>помощь</w:t>
      </w:r>
      <w:proofErr w:type="gramEnd"/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 и поддержка, консультирование родителей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вовлечение родителей (законных представителей) в процесс реализации образовательной программы </w:t>
      </w:r>
      <w:r w:rsidR="00D55F8E" w:rsidRPr="00D55F8E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</w:t>
      </w:r>
      <w:r w:rsidR="00D55F8E" w:rsidRPr="00D55F8E">
        <w:rPr>
          <w:rFonts w:ascii="Times New Roman" w:hAnsi="Times New Roman" w:cs="Times New Roman"/>
          <w:sz w:val="28"/>
          <w:szCs w:val="28"/>
        </w:rPr>
        <w:t>т</w:t>
      </w:r>
      <w:r w:rsidR="00D55F8E" w:rsidRPr="00D55F8E">
        <w:rPr>
          <w:rFonts w:ascii="Times New Roman" w:hAnsi="Times New Roman" w:cs="Times New Roman"/>
          <w:sz w:val="28"/>
          <w:szCs w:val="28"/>
        </w:rPr>
        <w:t>ствии с образовательными потребностями и возможностями семьи обучающихся;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гов, психолого-педагогического просвещения родителей (законных представит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е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лей) обучающихся;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б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разовательных отношений 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D55F8E" w:rsidRPr="00D55F8E">
        <w:rPr>
          <w:rFonts w:ascii="Times New Roman" w:hAnsi="Times New Roman" w:cs="Times New Roman"/>
          <w:sz w:val="28"/>
          <w:szCs w:val="28"/>
        </w:rPr>
        <w:t>, обеспечение вар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ативности его содержания, направлений и форм, согласно запросам родительск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го и профессионального сообществ;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(сферы обр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</w:t>
      </w:r>
      <w:r w:rsidR="00D55F8E" w:rsidRPr="00D55F8E">
        <w:rPr>
          <w:rFonts w:ascii="Times New Roman" w:hAnsi="Times New Roman" w:cs="Times New Roman"/>
          <w:sz w:val="28"/>
          <w:szCs w:val="28"/>
        </w:rPr>
        <w:t>ь</w:t>
      </w:r>
      <w:r w:rsidR="00D55F8E" w:rsidRPr="00D55F8E">
        <w:rPr>
          <w:rFonts w:ascii="Times New Roman" w:hAnsi="Times New Roman" w:cs="Times New Roman"/>
          <w:sz w:val="28"/>
          <w:szCs w:val="28"/>
        </w:rPr>
        <w:t>ей, участие всех сторон взаимодействия в совместной социально-значимой де</w:t>
      </w:r>
      <w:r w:rsidR="00D55F8E" w:rsidRPr="00D55F8E">
        <w:rPr>
          <w:rFonts w:ascii="Times New Roman" w:hAnsi="Times New Roman" w:cs="Times New Roman"/>
          <w:sz w:val="28"/>
          <w:szCs w:val="28"/>
        </w:rPr>
        <w:t>я</w:t>
      </w:r>
      <w:r w:rsidR="00D55F8E" w:rsidRPr="00D55F8E">
        <w:rPr>
          <w:rFonts w:ascii="Times New Roman" w:hAnsi="Times New Roman" w:cs="Times New Roman"/>
          <w:sz w:val="28"/>
          <w:szCs w:val="28"/>
        </w:rPr>
        <w:t>тельности;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предоставление информации о </w:t>
      </w:r>
      <w:r w:rsidRPr="00BD63E9">
        <w:rPr>
          <w:rFonts w:ascii="Times New Roman" w:hAnsi="Times New Roman" w:cs="Times New Roman"/>
          <w:i/>
          <w:sz w:val="28"/>
          <w:szCs w:val="28"/>
        </w:rPr>
        <w:t>П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рограмме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семье, заинтересованным л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цам, вовлеченным в образовательную деятельность, а также широкой обществе</w:t>
      </w:r>
      <w:r w:rsidR="00D55F8E" w:rsidRPr="00D55F8E">
        <w:rPr>
          <w:rFonts w:ascii="Times New Roman" w:hAnsi="Times New Roman" w:cs="Times New Roman"/>
          <w:sz w:val="28"/>
          <w:szCs w:val="28"/>
        </w:rPr>
        <w:t>н</w:t>
      </w:r>
      <w:r w:rsidR="00D55F8E" w:rsidRPr="00D55F8E">
        <w:rPr>
          <w:rFonts w:ascii="Times New Roman" w:hAnsi="Times New Roman" w:cs="Times New Roman"/>
          <w:sz w:val="28"/>
          <w:szCs w:val="28"/>
        </w:rPr>
        <w:t>ности;</w:t>
      </w:r>
    </w:p>
    <w:p w:rsidR="00270B9A" w:rsidRDefault="00BD63E9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обеспечение возможностей для обсуждения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55F8E" w:rsidRPr="00D55F8E">
        <w:rPr>
          <w:rFonts w:ascii="Times New Roman" w:hAnsi="Times New Roman" w:cs="Times New Roman"/>
          <w:sz w:val="28"/>
          <w:szCs w:val="28"/>
        </w:rPr>
        <w:t>рограммы, поиска, и</w:t>
      </w:r>
      <w:r w:rsidR="00D55F8E" w:rsidRPr="00D55F8E">
        <w:rPr>
          <w:rFonts w:ascii="Times New Roman" w:hAnsi="Times New Roman" w:cs="Times New Roman"/>
          <w:sz w:val="28"/>
          <w:szCs w:val="28"/>
        </w:rPr>
        <w:t>с</w:t>
      </w:r>
      <w:r w:rsidR="00D55F8E" w:rsidRPr="00D55F8E">
        <w:rPr>
          <w:rFonts w:ascii="Times New Roman" w:hAnsi="Times New Roman" w:cs="Times New Roman"/>
          <w:sz w:val="28"/>
          <w:szCs w:val="28"/>
        </w:rPr>
        <w:t>пользования материалов, обеспечивающих её реализацию, в т.ч. в информацио</w:t>
      </w:r>
      <w:r w:rsidR="00D55F8E" w:rsidRPr="00D55F8E">
        <w:rPr>
          <w:rFonts w:ascii="Times New Roman" w:hAnsi="Times New Roman" w:cs="Times New Roman"/>
          <w:sz w:val="28"/>
          <w:szCs w:val="28"/>
        </w:rPr>
        <w:t>н</w:t>
      </w:r>
      <w:r w:rsidR="00D55F8E" w:rsidRPr="00D55F8E">
        <w:rPr>
          <w:rFonts w:ascii="Times New Roman" w:hAnsi="Times New Roman" w:cs="Times New Roman"/>
          <w:sz w:val="28"/>
          <w:szCs w:val="28"/>
        </w:rPr>
        <w:t>ной среде.</w:t>
      </w:r>
      <w:r w:rsidR="00270B9A" w:rsidRPr="00270B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4890" w:rsidRDefault="00354890" w:rsidP="00354890">
      <w:pPr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                    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(в соответствии с ФОП стр.1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89- 191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п.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30,  218-219 п.34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)</w:t>
      </w:r>
    </w:p>
    <w:p w:rsidR="00BD0508" w:rsidRDefault="00BD0508" w:rsidP="00BD05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A84822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 (формы и краткое описание культурно-досуговых мероприятий)</w:t>
      </w:r>
    </w:p>
    <w:p w:rsidR="00BD0508" w:rsidRDefault="00BD0508" w:rsidP="00BD05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sz w:val="28"/>
          <w:szCs w:val="28"/>
        </w:rPr>
        <w:t>Развитие культурно-досуговой деятельности дошкольников по интересам позволяет обеспечить каждому ребенку отдых (пассивный и активный), эмоци</w:t>
      </w:r>
      <w:r w:rsidRPr="00B71C4C">
        <w:rPr>
          <w:rFonts w:ascii="Times New Roman" w:hAnsi="Times New Roman" w:cs="Times New Roman"/>
          <w:sz w:val="28"/>
          <w:szCs w:val="28"/>
        </w:rPr>
        <w:t>о</w:t>
      </w:r>
      <w:r w:rsidRPr="00B71C4C">
        <w:rPr>
          <w:rFonts w:ascii="Times New Roman" w:hAnsi="Times New Roman" w:cs="Times New Roman"/>
          <w:sz w:val="28"/>
          <w:szCs w:val="28"/>
        </w:rPr>
        <w:t>нальное благополучие, способствует формированию умения занимать себя.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sz w:val="28"/>
          <w:szCs w:val="28"/>
        </w:rPr>
        <w:t>Задачи педагогов:</w:t>
      </w:r>
    </w:p>
    <w:p w:rsidR="00BD0508" w:rsidRPr="00B71C4C" w:rsidRDefault="00A258FD" w:rsidP="00BD050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Первая младша</w:t>
      </w:r>
      <w:r w:rsidR="00BD0508" w:rsidRPr="00B71C4C">
        <w:rPr>
          <w:rFonts w:ascii="Times New Roman" w:hAnsi="Times New Roman" w:cs="Times New Roman"/>
          <w:b/>
          <w:bCs/>
          <w:sz w:val="28"/>
          <w:szCs w:val="28"/>
        </w:rPr>
        <w:t>я группа (от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,5</w:t>
      </w:r>
      <w:r w:rsidR="00BD0508"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 до 3 лет)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sz w:val="28"/>
          <w:szCs w:val="28"/>
        </w:rPr>
        <w:t>Содействовать созданию эмоционально-положительного климата в группе и детском саду, обеспечивать детям чувство комфорта и защищенности.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sz w:val="28"/>
          <w:szCs w:val="28"/>
        </w:rPr>
        <w:t>Привлекать детей к посильному участию в играх, забавах, развлечениях и праздниках.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sz w:val="28"/>
          <w:szCs w:val="28"/>
        </w:rPr>
        <w:t>Развивать умение следить за действиями заводных игрушек, сказочных гер</w:t>
      </w:r>
      <w:r w:rsidRPr="00B71C4C">
        <w:rPr>
          <w:rFonts w:ascii="Times New Roman" w:hAnsi="Times New Roman" w:cs="Times New Roman"/>
          <w:sz w:val="28"/>
          <w:szCs w:val="28"/>
        </w:rPr>
        <w:t>о</w:t>
      </w:r>
      <w:r w:rsidRPr="00B71C4C">
        <w:rPr>
          <w:rFonts w:ascii="Times New Roman" w:hAnsi="Times New Roman" w:cs="Times New Roman"/>
          <w:sz w:val="28"/>
          <w:szCs w:val="28"/>
        </w:rPr>
        <w:t>ев, адекватно реагировать на них.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C4C">
        <w:rPr>
          <w:rFonts w:ascii="Times New Roman" w:hAnsi="Times New Roman" w:cs="Times New Roman"/>
          <w:sz w:val="28"/>
          <w:szCs w:val="28"/>
        </w:rPr>
        <w:lastRenderedPageBreak/>
        <w:t>Способствовать формированию навыка перевоплощения в образы сказочных героев.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C4C">
        <w:rPr>
          <w:rFonts w:ascii="Times New Roman" w:hAnsi="Times New Roman" w:cs="Times New Roman"/>
          <w:sz w:val="28"/>
          <w:szCs w:val="28"/>
        </w:rPr>
        <w:t>Отмечать праздники в соответствии с возрастными возможностями и интер</w:t>
      </w:r>
      <w:r w:rsidRPr="00B71C4C">
        <w:rPr>
          <w:rFonts w:ascii="Times New Roman" w:hAnsi="Times New Roman" w:cs="Times New Roman"/>
          <w:sz w:val="28"/>
          <w:szCs w:val="28"/>
        </w:rPr>
        <w:t>е</w:t>
      </w:r>
      <w:r w:rsidRPr="00B71C4C">
        <w:rPr>
          <w:rFonts w:ascii="Times New Roman" w:hAnsi="Times New Roman" w:cs="Times New Roman"/>
          <w:sz w:val="28"/>
          <w:szCs w:val="28"/>
        </w:rPr>
        <w:t>сами детей.</w:t>
      </w: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Праздники. </w:t>
      </w:r>
      <w:r w:rsidRPr="00B71C4C">
        <w:rPr>
          <w:rFonts w:ascii="Times New Roman" w:hAnsi="Times New Roman" w:cs="Times New Roman"/>
          <w:sz w:val="28"/>
          <w:szCs w:val="28"/>
        </w:rPr>
        <w:t>Новый год, «Осень», Весна», «Мамин праздник».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Тематические праздники и 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«Осень», «Солнышко-ведрышко», «Мишкин день рождения», «Мои любимые игрушки», «Зайчата в л</w:t>
      </w:r>
      <w:r w:rsidRPr="00B71C4C">
        <w:rPr>
          <w:rFonts w:ascii="Times New Roman" w:hAnsi="Times New Roman" w:cs="Times New Roman"/>
          <w:sz w:val="28"/>
          <w:szCs w:val="28"/>
        </w:rPr>
        <w:t>е</w:t>
      </w:r>
      <w:r w:rsidRPr="00B71C4C">
        <w:rPr>
          <w:rFonts w:ascii="Times New Roman" w:hAnsi="Times New Roman" w:cs="Times New Roman"/>
          <w:sz w:val="28"/>
          <w:szCs w:val="28"/>
        </w:rPr>
        <w:t>су», «Игры-забавы», «Зимняя сказка», «Музыкальные игрушки».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Театрализованные представления. </w:t>
      </w:r>
      <w:r w:rsidRPr="00B71C4C">
        <w:rPr>
          <w:rFonts w:ascii="Times New Roman" w:hAnsi="Times New Roman" w:cs="Times New Roman"/>
          <w:sz w:val="28"/>
          <w:szCs w:val="28"/>
        </w:rPr>
        <w:t>Кукольный театр: «Козлик Бубенчик и его друзья», Т. Караманенко; инсценирование рус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1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71C4C">
        <w:rPr>
          <w:rFonts w:ascii="Times New Roman" w:hAnsi="Times New Roman" w:cs="Times New Roman"/>
          <w:sz w:val="28"/>
          <w:szCs w:val="28"/>
        </w:rPr>
        <w:t>ар. сказок: «Веселые зайч</w:t>
      </w:r>
      <w:r w:rsidRPr="00B71C4C">
        <w:rPr>
          <w:rFonts w:ascii="Times New Roman" w:hAnsi="Times New Roman" w:cs="Times New Roman"/>
          <w:sz w:val="28"/>
          <w:szCs w:val="28"/>
        </w:rPr>
        <w:t>а</w:t>
      </w:r>
      <w:r w:rsidRPr="00B71C4C">
        <w:rPr>
          <w:rFonts w:ascii="Times New Roman" w:hAnsi="Times New Roman" w:cs="Times New Roman"/>
          <w:sz w:val="28"/>
          <w:szCs w:val="28"/>
        </w:rPr>
        <w:t>та», Л. Феоктистова; «Ладушки в гостях у бабушки», «На бабушкином дворе», Л. Исаева.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Рассказы с музыкальными иллюстрациями. </w:t>
      </w:r>
      <w:r w:rsidRPr="00B71C4C">
        <w:rPr>
          <w:rFonts w:ascii="Times New Roman" w:hAnsi="Times New Roman" w:cs="Times New Roman"/>
          <w:sz w:val="28"/>
          <w:szCs w:val="28"/>
        </w:rPr>
        <w:t>«Птички», муз. Г. Фрида; «Праздничная прогулка», муз. Ан. Александрова.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Игры с пением. </w:t>
      </w:r>
      <w:r w:rsidRPr="00B71C4C">
        <w:rPr>
          <w:rFonts w:ascii="Times New Roman" w:hAnsi="Times New Roman" w:cs="Times New Roman"/>
          <w:sz w:val="28"/>
          <w:szCs w:val="28"/>
        </w:rPr>
        <w:t>«Игра с мишкой», муз. Г. Финаровского; «Кошка», муз. Ан. Александрова, сл. Н. Френкель; «Кто у нас хороший?», рус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1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71C4C">
        <w:rPr>
          <w:rFonts w:ascii="Times New Roman" w:hAnsi="Times New Roman" w:cs="Times New Roman"/>
          <w:sz w:val="28"/>
          <w:szCs w:val="28"/>
        </w:rPr>
        <w:t>ар. песня.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Инсценирование песен. </w:t>
      </w:r>
      <w:r w:rsidRPr="00B71C4C">
        <w:rPr>
          <w:rFonts w:ascii="Times New Roman" w:hAnsi="Times New Roman" w:cs="Times New Roman"/>
          <w:sz w:val="28"/>
          <w:szCs w:val="28"/>
        </w:rPr>
        <w:t>«Кошка и котенок», муз. М. Красева, сл. О. Высо</w:t>
      </w:r>
      <w:r w:rsidRPr="00B71C4C">
        <w:rPr>
          <w:rFonts w:ascii="Times New Roman" w:hAnsi="Times New Roman" w:cs="Times New Roman"/>
          <w:sz w:val="28"/>
          <w:szCs w:val="28"/>
        </w:rPr>
        <w:t>т</w:t>
      </w:r>
      <w:r w:rsidRPr="00B71C4C">
        <w:rPr>
          <w:rFonts w:ascii="Times New Roman" w:hAnsi="Times New Roman" w:cs="Times New Roman"/>
          <w:sz w:val="28"/>
          <w:szCs w:val="28"/>
        </w:rPr>
        <w:t>ской; «Неваляшки», муз. З. Левиной; «Посреди двора ледяная гора», муз. Е. С</w:t>
      </w:r>
      <w:r w:rsidRPr="00B71C4C">
        <w:rPr>
          <w:rFonts w:ascii="Times New Roman" w:hAnsi="Times New Roman" w:cs="Times New Roman"/>
          <w:sz w:val="28"/>
          <w:szCs w:val="28"/>
        </w:rPr>
        <w:t>о</w:t>
      </w:r>
      <w:r w:rsidRPr="00B71C4C">
        <w:rPr>
          <w:rFonts w:ascii="Times New Roman" w:hAnsi="Times New Roman" w:cs="Times New Roman"/>
          <w:sz w:val="28"/>
          <w:szCs w:val="28"/>
        </w:rPr>
        <w:t>ковниной; «Веселый поезд», муз. Э. Компанейца.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Спортивные 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«Мы смелые и умелые».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Забавы. </w:t>
      </w:r>
      <w:r w:rsidRPr="00B71C4C">
        <w:rPr>
          <w:rFonts w:ascii="Times New Roman" w:hAnsi="Times New Roman" w:cs="Times New Roman"/>
          <w:sz w:val="28"/>
          <w:szCs w:val="28"/>
        </w:rPr>
        <w:t>«Из-за леса, из-за гор», Т. Казакова; «Лягушка», рус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1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71C4C">
        <w:rPr>
          <w:rFonts w:ascii="Times New Roman" w:hAnsi="Times New Roman" w:cs="Times New Roman"/>
          <w:sz w:val="28"/>
          <w:szCs w:val="28"/>
        </w:rPr>
        <w:t>ар. песня, обр. Ю. Слонова; «Котик и козлик», муз. Ц. Кюи.</w:t>
      </w:r>
    </w:p>
    <w:p w:rsidR="00BD0508" w:rsidRPr="00B71C4C" w:rsidRDefault="00A258FD" w:rsidP="00BD050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Вторая м</w:t>
      </w:r>
      <w:r w:rsidR="00BD0508" w:rsidRPr="00B71C4C">
        <w:rPr>
          <w:rFonts w:ascii="Times New Roman" w:hAnsi="Times New Roman" w:cs="Times New Roman"/>
          <w:b/>
          <w:bCs/>
          <w:sz w:val="28"/>
          <w:szCs w:val="28"/>
        </w:rPr>
        <w:t>ладшая группа (от 3 до 4 лет)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Отдых. </w:t>
      </w:r>
      <w:r w:rsidRPr="00B71C4C">
        <w:rPr>
          <w:rFonts w:ascii="Times New Roman" w:hAnsi="Times New Roman" w:cs="Times New Roman"/>
          <w:sz w:val="28"/>
          <w:szCs w:val="28"/>
        </w:rPr>
        <w:t>Развивать культурно-досуговую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</w:t>
      </w:r>
      <w:r w:rsidRPr="00B71C4C">
        <w:rPr>
          <w:rFonts w:ascii="Times New Roman" w:hAnsi="Times New Roman" w:cs="Times New Roman"/>
          <w:sz w:val="28"/>
          <w:szCs w:val="28"/>
        </w:rPr>
        <w:t>ы</w:t>
      </w:r>
      <w:r w:rsidRPr="00B71C4C">
        <w:rPr>
          <w:rFonts w:ascii="Times New Roman" w:hAnsi="Times New Roman" w:cs="Times New Roman"/>
          <w:sz w:val="28"/>
          <w:szCs w:val="28"/>
        </w:rPr>
        <w:t>зывать интерес к новым темам, стремиться к тому, чтобы дети получали удовол</w:t>
      </w:r>
      <w:r w:rsidRPr="00B71C4C">
        <w:rPr>
          <w:rFonts w:ascii="Times New Roman" w:hAnsi="Times New Roman" w:cs="Times New Roman"/>
          <w:sz w:val="28"/>
          <w:szCs w:val="28"/>
        </w:rPr>
        <w:t>ь</w:t>
      </w:r>
      <w:r w:rsidRPr="00B71C4C">
        <w:rPr>
          <w:rFonts w:ascii="Times New Roman" w:hAnsi="Times New Roman" w:cs="Times New Roman"/>
          <w:sz w:val="28"/>
          <w:szCs w:val="28"/>
        </w:rPr>
        <w:t>ствие от увиденного и услышанного во время развлечения.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Праздники. </w:t>
      </w:r>
      <w:r w:rsidRPr="00B71C4C">
        <w:rPr>
          <w:rFonts w:ascii="Times New Roman" w:hAnsi="Times New Roman" w:cs="Times New Roman"/>
          <w:sz w:val="28"/>
          <w:szCs w:val="28"/>
        </w:rPr>
        <w:t>Приобщать детей к праздничной культуре. Отмечать госуда</w:t>
      </w:r>
      <w:r w:rsidRPr="00B71C4C">
        <w:rPr>
          <w:rFonts w:ascii="Times New Roman" w:hAnsi="Times New Roman" w:cs="Times New Roman"/>
          <w:sz w:val="28"/>
          <w:szCs w:val="28"/>
        </w:rPr>
        <w:t>р</w:t>
      </w:r>
      <w:r w:rsidRPr="00B71C4C">
        <w:rPr>
          <w:rFonts w:ascii="Times New Roman" w:hAnsi="Times New Roman" w:cs="Times New Roman"/>
          <w:sz w:val="28"/>
          <w:szCs w:val="28"/>
        </w:rPr>
        <w:t>ственные праздники (Новый год, «Мамин день»). Содействовать созданию обст</w:t>
      </w:r>
      <w:r w:rsidRPr="00B71C4C">
        <w:rPr>
          <w:rFonts w:ascii="Times New Roman" w:hAnsi="Times New Roman" w:cs="Times New Roman"/>
          <w:sz w:val="28"/>
          <w:szCs w:val="28"/>
        </w:rPr>
        <w:t>а</w:t>
      </w:r>
      <w:r w:rsidRPr="00B71C4C">
        <w:rPr>
          <w:rFonts w:ascii="Times New Roman" w:hAnsi="Times New Roman" w:cs="Times New Roman"/>
          <w:sz w:val="28"/>
          <w:szCs w:val="28"/>
        </w:rPr>
        <w:t>новки общей радости, хорошего настроения.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деятельность. </w:t>
      </w:r>
      <w:r w:rsidRPr="00B71C4C">
        <w:rPr>
          <w:rFonts w:ascii="Times New Roman" w:hAnsi="Times New Roman" w:cs="Times New Roman"/>
          <w:sz w:val="28"/>
          <w:szCs w:val="28"/>
        </w:rPr>
        <w:t>Побуждать детей заниматься изобраз</w:t>
      </w:r>
      <w:r w:rsidRPr="00B71C4C">
        <w:rPr>
          <w:rFonts w:ascii="Times New Roman" w:hAnsi="Times New Roman" w:cs="Times New Roman"/>
          <w:sz w:val="28"/>
          <w:szCs w:val="28"/>
        </w:rPr>
        <w:t>и</w:t>
      </w:r>
      <w:r w:rsidRPr="00B71C4C">
        <w:rPr>
          <w:rFonts w:ascii="Times New Roman" w:hAnsi="Times New Roman" w:cs="Times New Roman"/>
          <w:sz w:val="28"/>
          <w:szCs w:val="28"/>
        </w:rPr>
        <w:t>тельной деятельностью, рассматривать иллюстрации в книгах, играть в разноо</w:t>
      </w:r>
      <w:r w:rsidRPr="00B71C4C">
        <w:rPr>
          <w:rFonts w:ascii="Times New Roman" w:hAnsi="Times New Roman" w:cs="Times New Roman"/>
          <w:sz w:val="28"/>
          <w:szCs w:val="28"/>
        </w:rPr>
        <w:t>б</w:t>
      </w:r>
      <w:r w:rsidRPr="00B71C4C">
        <w:rPr>
          <w:rFonts w:ascii="Times New Roman" w:hAnsi="Times New Roman" w:cs="Times New Roman"/>
          <w:sz w:val="28"/>
          <w:szCs w:val="28"/>
        </w:rPr>
        <w:t xml:space="preserve">разные игры; разыгрывать с помощью воспитателя знакомые сказки, обыгрывать народные песенки, потешки. Поддерживать желание детей петь, танцевать, играть </w:t>
      </w:r>
      <w:r w:rsidRPr="00B71C4C">
        <w:rPr>
          <w:rFonts w:ascii="Times New Roman" w:hAnsi="Times New Roman" w:cs="Times New Roman"/>
          <w:sz w:val="28"/>
          <w:szCs w:val="28"/>
        </w:rPr>
        <w:lastRenderedPageBreak/>
        <w:t>с музыкальными игрушками. Создавать соответствующую среду для успешного осуществления самостоятельной деятельности детей.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Праздники. </w:t>
      </w:r>
      <w:r w:rsidRPr="00B71C4C">
        <w:rPr>
          <w:rFonts w:ascii="Times New Roman" w:hAnsi="Times New Roman" w:cs="Times New Roman"/>
          <w:sz w:val="28"/>
          <w:szCs w:val="28"/>
        </w:rPr>
        <w:t>Новогодняя елка, «Мамин праздник», День защитника Отеч</w:t>
      </w:r>
      <w:r w:rsidRPr="00B71C4C">
        <w:rPr>
          <w:rFonts w:ascii="Times New Roman" w:hAnsi="Times New Roman" w:cs="Times New Roman"/>
          <w:sz w:val="28"/>
          <w:szCs w:val="28"/>
        </w:rPr>
        <w:t>е</w:t>
      </w:r>
      <w:r w:rsidRPr="00B71C4C">
        <w:rPr>
          <w:rFonts w:ascii="Times New Roman" w:hAnsi="Times New Roman" w:cs="Times New Roman"/>
          <w:sz w:val="28"/>
          <w:szCs w:val="28"/>
        </w:rPr>
        <w:t>ства, «Осень», «Весна», «Лето».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Тематические праздники и 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«Здравствуй, осень!», «В весе</w:t>
      </w:r>
      <w:r w:rsidRPr="00B71C4C">
        <w:rPr>
          <w:rFonts w:ascii="Times New Roman" w:hAnsi="Times New Roman" w:cs="Times New Roman"/>
          <w:sz w:val="28"/>
          <w:szCs w:val="28"/>
        </w:rPr>
        <w:t>н</w:t>
      </w:r>
      <w:r w:rsidRPr="00B71C4C">
        <w:rPr>
          <w:rFonts w:ascii="Times New Roman" w:hAnsi="Times New Roman" w:cs="Times New Roman"/>
          <w:sz w:val="28"/>
          <w:szCs w:val="28"/>
        </w:rPr>
        <w:t>нем лесу», «Здравствуй, лето!», «Ой, бежит ручьем вода», «На бабушкином дв</w:t>
      </w:r>
      <w:r w:rsidRPr="00B71C4C">
        <w:rPr>
          <w:rFonts w:ascii="Times New Roman" w:hAnsi="Times New Roman" w:cs="Times New Roman"/>
          <w:sz w:val="28"/>
          <w:szCs w:val="28"/>
        </w:rPr>
        <w:t>о</w:t>
      </w:r>
      <w:r w:rsidRPr="00B71C4C">
        <w:rPr>
          <w:rFonts w:ascii="Times New Roman" w:hAnsi="Times New Roman" w:cs="Times New Roman"/>
          <w:sz w:val="28"/>
          <w:szCs w:val="28"/>
        </w:rPr>
        <w:t>ре», «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71C4C">
        <w:rPr>
          <w:rFonts w:ascii="Times New Roman" w:hAnsi="Times New Roman" w:cs="Times New Roman"/>
          <w:sz w:val="28"/>
          <w:szCs w:val="28"/>
        </w:rPr>
        <w:t xml:space="preserve"> саду ли, в огороде», «На птичьем дворе».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Театрализованные представления. </w:t>
      </w:r>
      <w:r w:rsidRPr="00B71C4C">
        <w:rPr>
          <w:rFonts w:ascii="Times New Roman" w:hAnsi="Times New Roman" w:cs="Times New Roman"/>
          <w:sz w:val="28"/>
          <w:szCs w:val="28"/>
        </w:rPr>
        <w:t>«Маша и медведь», «Теремок», «Волк и козлята», «Заюшкина избушка» (по мотивам рус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1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71C4C">
        <w:rPr>
          <w:rFonts w:ascii="Times New Roman" w:hAnsi="Times New Roman" w:cs="Times New Roman"/>
          <w:sz w:val="28"/>
          <w:szCs w:val="28"/>
        </w:rPr>
        <w:t>ар. сказок); «Потешки да шу</w:t>
      </w:r>
      <w:r w:rsidRPr="00B71C4C">
        <w:rPr>
          <w:rFonts w:ascii="Times New Roman" w:hAnsi="Times New Roman" w:cs="Times New Roman"/>
          <w:sz w:val="28"/>
          <w:szCs w:val="28"/>
        </w:rPr>
        <w:t>т</w:t>
      </w:r>
      <w:r w:rsidRPr="00B71C4C">
        <w:rPr>
          <w:rFonts w:ascii="Times New Roman" w:hAnsi="Times New Roman" w:cs="Times New Roman"/>
          <w:sz w:val="28"/>
          <w:szCs w:val="28"/>
        </w:rPr>
        <w:t>ки», «Были-небылицы», «Бабушка-загадушка» (по мотивам русского фольклора).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Музыкально-литературные 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Концерт для кукол, представл</w:t>
      </w:r>
      <w:r w:rsidRPr="00B71C4C">
        <w:rPr>
          <w:rFonts w:ascii="Times New Roman" w:hAnsi="Times New Roman" w:cs="Times New Roman"/>
          <w:sz w:val="28"/>
          <w:szCs w:val="28"/>
        </w:rPr>
        <w:t>е</w:t>
      </w:r>
      <w:r w:rsidRPr="00B71C4C">
        <w:rPr>
          <w:rFonts w:ascii="Times New Roman" w:hAnsi="Times New Roman" w:cs="Times New Roman"/>
          <w:sz w:val="28"/>
          <w:szCs w:val="28"/>
        </w:rPr>
        <w:t xml:space="preserve">ние «Мы 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B71C4C">
        <w:rPr>
          <w:rFonts w:ascii="Times New Roman" w:hAnsi="Times New Roman" w:cs="Times New Roman"/>
          <w:sz w:val="28"/>
          <w:szCs w:val="28"/>
        </w:rPr>
        <w:t xml:space="preserve"> петь и танцевать».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Спортивные развлечения. </w:t>
      </w:r>
      <w:r w:rsidRPr="00B71C4C">
        <w:rPr>
          <w:rFonts w:ascii="Times New Roman" w:hAnsi="Times New Roman" w:cs="Times New Roman"/>
          <w:sz w:val="28"/>
          <w:szCs w:val="28"/>
        </w:rPr>
        <w:t xml:space="preserve">«Кто быстрее?», «Зимние радости», «Мы растем 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B71C4C">
        <w:rPr>
          <w:rFonts w:ascii="Times New Roman" w:hAnsi="Times New Roman" w:cs="Times New Roman"/>
          <w:sz w:val="28"/>
          <w:szCs w:val="28"/>
        </w:rPr>
        <w:t xml:space="preserve"> и смелыми».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Забавы. </w:t>
      </w:r>
      <w:r w:rsidRPr="00B71C4C">
        <w:rPr>
          <w:rFonts w:ascii="Times New Roman" w:hAnsi="Times New Roman" w:cs="Times New Roman"/>
          <w:sz w:val="28"/>
          <w:szCs w:val="28"/>
        </w:rPr>
        <w:t>«Музыкальные заводные игрушки», «Сюрпризные моменты»; заб</w:t>
      </w:r>
      <w:r w:rsidRPr="00B71C4C">
        <w:rPr>
          <w:rFonts w:ascii="Times New Roman" w:hAnsi="Times New Roman" w:cs="Times New Roman"/>
          <w:sz w:val="28"/>
          <w:szCs w:val="28"/>
        </w:rPr>
        <w:t>а</w:t>
      </w:r>
      <w:r w:rsidRPr="00B71C4C">
        <w:rPr>
          <w:rFonts w:ascii="Times New Roman" w:hAnsi="Times New Roman" w:cs="Times New Roman"/>
          <w:sz w:val="28"/>
          <w:szCs w:val="28"/>
        </w:rPr>
        <w:t>вы с красками, карандашами и т. д.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Фокусы. </w:t>
      </w:r>
      <w:r w:rsidRPr="00B71C4C">
        <w:rPr>
          <w:rFonts w:ascii="Times New Roman" w:hAnsi="Times New Roman" w:cs="Times New Roman"/>
          <w:sz w:val="28"/>
          <w:szCs w:val="28"/>
        </w:rPr>
        <w:t>«Цветная водичка», «Волшебная коробочка».</w:t>
      </w:r>
    </w:p>
    <w:p w:rsidR="00BD0508" w:rsidRDefault="00BD0508" w:rsidP="00BD050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>Средняя группа (от 4 до 5 лет)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Отдых. </w:t>
      </w:r>
      <w:r w:rsidRPr="00B71C4C">
        <w:rPr>
          <w:rFonts w:ascii="Times New Roman" w:hAnsi="Times New Roman" w:cs="Times New Roman"/>
          <w:sz w:val="28"/>
          <w:szCs w:val="28"/>
        </w:rPr>
        <w:t>Поощрять желание детей в свободное время заниматься интересной самостоятельной деятельностью, любоваться красотой природных явлений: сл</w:t>
      </w:r>
      <w:r w:rsidRPr="00B71C4C">
        <w:rPr>
          <w:rFonts w:ascii="Times New Roman" w:hAnsi="Times New Roman" w:cs="Times New Roman"/>
          <w:sz w:val="28"/>
          <w:szCs w:val="28"/>
        </w:rPr>
        <w:t>у</w:t>
      </w:r>
      <w:r w:rsidRPr="00B71C4C">
        <w:rPr>
          <w:rFonts w:ascii="Times New Roman" w:hAnsi="Times New Roman" w:cs="Times New Roman"/>
          <w:sz w:val="28"/>
          <w:szCs w:val="28"/>
        </w:rPr>
        <w:t>шать пение птиц, шум дождя, музыку, мастерить, рисовать, музицировать и т. д.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Создавать условия для самостоятельной деятельности детей, отдыха и получения новых впечатлений. Развивать интерес к познавательным развлечениям, знакомящим с традициями и обычаями народа, истоками культуры. Вовлекать детей в процесс подготовки разных видов развлечений; формировать желание участвовать в кукольном спектакле, музыкальных и литературных ко</w:t>
      </w:r>
      <w:r w:rsidRPr="00B71C4C">
        <w:rPr>
          <w:rFonts w:ascii="Times New Roman" w:hAnsi="Times New Roman" w:cs="Times New Roman"/>
          <w:sz w:val="28"/>
          <w:szCs w:val="28"/>
        </w:rPr>
        <w:t>н</w:t>
      </w:r>
      <w:r w:rsidRPr="00B71C4C">
        <w:rPr>
          <w:rFonts w:ascii="Times New Roman" w:hAnsi="Times New Roman" w:cs="Times New Roman"/>
          <w:sz w:val="28"/>
          <w:szCs w:val="28"/>
        </w:rPr>
        <w:t>цертах; спортивных играх и т. д. Осуществлять патриотическое и нравственное воспитание. Приобщать к художественной культуре. Развивать умение и желание заниматься интересным творческим делом (рисовать, лепить и т. д.).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Праздники. </w:t>
      </w:r>
      <w:r w:rsidRPr="00B71C4C">
        <w:rPr>
          <w:rFonts w:ascii="Times New Roman" w:hAnsi="Times New Roman" w:cs="Times New Roman"/>
          <w:sz w:val="28"/>
          <w:szCs w:val="28"/>
        </w:rPr>
        <w:t>Приобщать детей к праздничной культуре русского народа. Ра</w:t>
      </w:r>
      <w:r w:rsidRPr="00B71C4C">
        <w:rPr>
          <w:rFonts w:ascii="Times New Roman" w:hAnsi="Times New Roman" w:cs="Times New Roman"/>
          <w:sz w:val="28"/>
          <w:szCs w:val="28"/>
        </w:rPr>
        <w:t>з</w:t>
      </w:r>
      <w:r w:rsidRPr="00B71C4C">
        <w:rPr>
          <w:rFonts w:ascii="Times New Roman" w:hAnsi="Times New Roman" w:cs="Times New Roman"/>
          <w:sz w:val="28"/>
          <w:szCs w:val="28"/>
        </w:rPr>
        <w:t>вивать желание принимать участие в праздниках. Формировать чувство с</w:t>
      </w:r>
      <w:r w:rsidRPr="00B71C4C">
        <w:rPr>
          <w:rFonts w:ascii="Times New Roman" w:hAnsi="Times New Roman" w:cs="Times New Roman"/>
          <w:sz w:val="28"/>
          <w:szCs w:val="28"/>
        </w:rPr>
        <w:t>о</w:t>
      </w:r>
      <w:r w:rsidRPr="00B71C4C">
        <w:rPr>
          <w:rFonts w:ascii="Times New Roman" w:hAnsi="Times New Roman" w:cs="Times New Roman"/>
          <w:sz w:val="28"/>
          <w:szCs w:val="28"/>
        </w:rPr>
        <w:t>причастности к событиям, которые происходят в детском саду, стране. Воспит</w:t>
      </w:r>
      <w:r w:rsidRPr="00B71C4C">
        <w:rPr>
          <w:rFonts w:ascii="Times New Roman" w:hAnsi="Times New Roman" w:cs="Times New Roman"/>
          <w:sz w:val="28"/>
          <w:szCs w:val="28"/>
        </w:rPr>
        <w:t>ы</w:t>
      </w:r>
      <w:r w:rsidRPr="00B71C4C">
        <w:rPr>
          <w:rFonts w:ascii="Times New Roman" w:hAnsi="Times New Roman" w:cs="Times New Roman"/>
          <w:sz w:val="28"/>
          <w:szCs w:val="28"/>
        </w:rPr>
        <w:t>вать любовь к Родине. Организовывать утренники, посвященные Новому году, 8 Марта, Дню защитника Отечества, праздникам народного календаря.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деятельность. </w:t>
      </w:r>
      <w:r w:rsidRPr="00B71C4C">
        <w:rPr>
          <w:rFonts w:ascii="Times New Roman" w:hAnsi="Times New Roman" w:cs="Times New Roman"/>
          <w:sz w:val="28"/>
          <w:szCs w:val="28"/>
        </w:rPr>
        <w:t>Содействовать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</w:t>
      </w:r>
      <w:r w:rsidRPr="00B71C4C">
        <w:rPr>
          <w:rFonts w:ascii="Times New Roman" w:hAnsi="Times New Roman" w:cs="Times New Roman"/>
          <w:sz w:val="28"/>
          <w:szCs w:val="28"/>
        </w:rPr>
        <w:t>р</w:t>
      </w:r>
      <w:r w:rsidRPr="00B71C4C">
        <w:rPr>
          <w:rFonts w:ascii="Times New Roman" w:hAnsi="Times New Roman" w:cs="Times New Roman"/>
          <w:sz w:val="28"/>
          <w:szCs w:val="28"/>
        </w:rPr>
        <w:t>мировать творческие наклонности каждого ребенка. Побуждать детей к самосто</w:t>
      </w:r>
      <w:r w:rsidRPr="00B71C4C">
        <w:rPr>
          <w:rFonts w:ascii="Times New Roman" w:hAnsi="Times New Roman" w:cs="Times New Roman"/>
          <w:sz w:val="28"/>
          <w:szCs w:val="28"/>
        </w:rPr>
        <w:t>я</w:t>
      </w:r>
      <w:r w:rsidRPr="00B71C4C">
        <w:rPr>
          <w:rFonts w:ascii="Times New Roman" w:hAnsi="Times New Roman" w:cs="Times New Roman"/>
          <w:sz w:val="28"/>
          <w:szCs w:val="28"/>
        </w:rPr>
        <w:lastRenderedPageBreak/>
        <w:t>тельной организации выбранного вида деятельности. Развивать желание посещать студии эстетического воспитания и развития (в детском саду или в центрах тво</w:t>
      </w:r>
      <w:r w:rsidRPr="00B71C4C">
        <w:rPr>
          <w:rFonts w:ascii="Times New Roman" w:hAnsi="Times New Roman" w:cs="Times New Roman"/>
          <w:sz w:val="28"/>
          <w:szCs w:val="28"/>
        </w:rPr>
        <w:t>р</w:t>
      </w:r>
      <w:r w:rsidRPr="00B71C4C">
        <w:rPr>
          <w:rFonts w:ascii="Times New Roman" w:hAnsi="Times New Roman" w:cs="Times New Roman"/>
          <w:sz w:val="28"/>
          <w:szCs w:val="28"/>
        </w:rPr>
        <w:t>чества).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Праздники. </w:t>
      </w:r>
      <w:r w:rsidRPr="00B71C4C">
        <w:rPr>
          <w:rFonts w:ascii="Times New Roman" w:hAnsi="Times New Roman" w:cs="Times New Roman"/>
          <w:sz w:val="28"/>
          <w:szCs w:val="28"/>
        </w:rPr>
        <w:t>Новый год, День защитника Отечества, 8 Марта, «Осень», «Ве</w:t>
      </w:r>
      <w:r w:rsidRPr="00B71C4C">
        <w:rPr>
          <w:rFonts w:ascii="Times New Roman" w:hAnsi="Times New Roman" w:cs="Times New Roman"/>
          <w:sz w:val="28"/>
          <w:szCs w:val="28"/>
        </w:rPr>
        <w:t>с</w:t>
      </w:r>
      <w:r w:rsidRPr="00B71C4C">
        <w:rPr>
          <w:rFonts w:ascii="Times New Roman" w:hAnsi="Times New Roman" w:cs="Times New Roman"/>
          <w:sz w:val="28"/>
          <w:szCs w:val="28"/>
        </w:rPr>
        <w:t>на», «Лето»; дни рождения детей.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Тематические праздники и 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«Приметы осени», «Русская народная сказка», «Зимушка-зима», «Весна пришла», «Город, в котором ты ж</w:t>
      </w:r>
      <w:r w:rsidRPr="00B71C4C">
        <w:rPr>
          <w:rFonts w:ascii="Times New Roman" w:hAnsi="Times New Roman" w:cs="Times New Roman"/>
          <w:sz w:val="28"/>
          <w:szCs w:val="28"/>
        </w:rPr>
        <w:t>и</w:t>
      </w:r>
      <w:r w:rsidRPr="00B71C4C">
        <w:rPr>
          <w:rFonts w:ascii="Times New Roman" w:hAnsi="Times New Roman" w:cs="Times New Roman"/>
          <w:sz w:val="28"/>
          <w:szCs w:val="28"/>
        </w:rPr>
        <w:t>вешь», «Наступило лето».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Театрализованные представления. </w:t>
      </w:r>
      <w:r w:rsidRPr="00B71C4C">
        <w:rPr>
          <w:rFonts w:ascii="Times New Roman" w:hAnsi="Times New Roman" w:cs="Times New Roman"/>
          <w:sz w:val="28"/>
          <w:szCs w:val="28"/>
        </w:rPr>
        <w:t>По сюжетам русских народных сказок: «Лисичка со скалочкой», «Жихарка», «Рукавичка», «Бычок — смоляной бочок», «Пых», «Гуси-лебеди».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Русское народное творчество. </w:t>
      </w:r>
      <w:r w:rsidRPr="00B71C4C">
        <w:rPr>
          <w:rFonts w:ascii="Times New Roman" w:hAnsi="Times New Roman" w:cs="Times New Roman"/>
          <w:sz w:val="28"/>
          <w:szCs w:val="28"/>
        </w:rPr>
        <w:t>«Загадки», «Любимые народные игры», «Б</w:t>
      </w:r>
      <w:r w:rsidRPr="00B71C4C">
        <w:rPr>
          <w:rFonts w:ascii="Times New Roman" w:hAnsi="Times New Roman" w:cs="Times New Roman"/>
          <w:sz w:val="28"/>
          <w:szCs w:val="28"/>
        </w:rPr>
        <w:t>а</w:t>
      </w:r>
      <w:r w:rsidRPr="00B71C4C">
        <w:rPr>
          <w:rFonts w:ascii="Times New Roman" w:hAnsi="Times New Roman" w:cs="Times New Roman"/>
          <w:sz w:val="28"/>
          <w:szCs w:val="28"/>
        </w:rPr>
        <w:t>бушкины сказки», «Пословицы и поговорки», «Любимые сказки», «Русские народные игры», «В гостях у сказки».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>Концерты</w:t>
      </w:r>
      <w:r w:rsidRPr="00B71C4C">
        <w:rPr>
          <w:rFonts w:ascii="Times New Roman" w:hAnsi="Times New Roman" w:cs="Times New Roman"/>
          <w:sz w:val="28"/>
          <w:szCs w:val="28"/>
        </w:rPr>
        <w:t>. «Мы слушаем музыку», «Любимые песни», «Веселые ритмы».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Спортивные 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«Спорт — это сила и здоровье», «Веселые ста</w:t>
      </w:r>
      <w:r w:rsidRPr="00B71C4C">
        <w:rPr>
          <w:rFonts w:ascii="Times New Roman" w:hAnsi="Times New Roman" w:cs="Times New Roman"/>
          <w:sz w:val="28"/>
          <w:szCs w:val="28"/>
        </w:rPr>
        <w:t>р</w:t>
      </w:r>
      <w:r w:rsidRPr="00B71C4C">
        <w:rPr>
          <w:rFonts w:ascii="Times New Roman" w:hAnsi="Times New Roman" w:cs="Times New Roman"/>
          <w:sz w:val="28"/>
          <w:szCs w:val="28"/>
        </w:rPr>
        <w:t>ты», «Здоровье дарит Айболит».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Забавы. </w:t>
      </w:r>
      <w:r w:rsidRPr="00B71C4C">
        <w:rPr>
          <w:rFonts w:ascii="Times New Roman" w:hAnsi="Times New Roman" w:cs="Times New Roman"/>
          <w:sz w:val="28"/>
          <w:szCs w:val="28"/>
        </w:rPr>
        <w:t>«Пальчики шагают», «Дождик», «Чок да чок», муз. Е. Макшанц</w:t>
      </w:r>
      <w:r w:rsidRPr="00B71C4C">
        <w:rPr>
          <w:rFonts w:ascii="Times New Roman" w:hAnsi="Times New Roman" w:cs="Times New Roman"/>
          <w:sz w:val="28"/>
          <w:szCs w:val="28"/>
        </w:rPr>
        <w:t>е</w:t>
      </w:r>
      <w:r w:rsidRPr="00B71C4C">
        <w:rPr>
          <w:rFonts w:ascii="Times New Roman" w:hAnsi="Times New Roman" w:cs="Times New Roman"/>
          <w:sz w:val="28"/>
          <w:szCs w:val="28"/>
        </w:rPr>
        <w:t>вой; забавы с красками и карандашами, сюрпризные моменты.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Фокусы. </w:t>
      </w:r>
      <w:r w:rsidRPr="00B71C4C">
        <w:rPr>
          <w:rFonts w:ascii="Times New Roman" w:hAnsi="Times New Roman" w:cs="Times New Roman"/>
          <w:sz w:val="28"/>
          <w:szCs w:val="28"/>
        </w:rPr>
        <w:t>«Бесконечная нитка», «Превращение воды», «Неиссякаемая ши</w:t>
      </w:r>
      <w:r w:rsidRPr="00B71C4C">
        <w:rPr>
          <w:rFonts w:ascii="Times New Roman" w:hAnsi="Times New Roman" w:cs="Times New Roman"/>
          <w:sz w:val="28"/>
          <w:szCs w:val="28"/>
        </w:rPr>
        <w:t>р</w:t>
      </w:r>
      <w:r w:rsidRPr="00B71C4C">
        <w:rPr>
          <w:rFonts w:ascii="Times New Roman" w:hAnsi="Times New Roman" w:cs="Times New Roman"/>
          <w:sz w:val="28"/>
          <w:szCs w:val="28"/>
        </w:rPr>
        <w:t>ма», «Волшебное превращение».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>Старшая группа (от 5 до 6 лет)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Отдых. </w:t>
      </w:r>
      <w:r w:rsidRPr="00B71C4C">
        <w:rPr>
          <w:rFonts w:ascii="Times New Roman" w:hAnsi="Times New Roman" w:cs="Times New Roman"/>
          <w:sz w:val="28"/>
          <w:szCs w:val="28"/>
        </w:rPr>
        <w:t>Развивать желание в свободное время заниматься интересной и с</w:t>
      </w:r>
      <w:r w:rsidRPr="00B71C4C">
        <w:rPr>
          <w:rFonts w:ascii="Times New Roman" w:hAnsi="Times New Roman" w:cs="Times New Roman"/>
          <w:sz w:val="28"/>
          <w:szCs w:val="28"/>
        </w:rPr>
        <w:t>о</w:t>
      </w:r>
      <w:r w:rsidRPr="00B71C4C">
        <w:rPr>
          <w:rFonts w:ascii="Times New Roman" w:hAnsi="Times New Roman" w:cs="Times New Roman"/>
          <w:sz w:val="28"/>
          <w:szCs w:val="28"/>
        </w:rPr>
        <w:t xml:space="preserve">держательной деятельностью. 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Формировать основы досуговой культуры (игры, чтение книг, рисование, лепка, конструирование, прогулки, походы и т. д.).</w:t>
      </w:r>
      <w:proofErr w:type="gramEnd"/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Создавать условия для проявления культурно-познавательных потребностей, интересов, запросов и предпочтений, а также использования пол</w:t>
      </w:r>
      <w:r w:rsidRPr="00B71C4C">
        <w:rPr>
          <w:rFonts w:ascii="Times New Roman" w:hAnsi="Times New Roman" w:cs="Times New Roman"/>
          <w:sz w:val="28"/>
          <w:szCs w:val="28"/>
        </w:rPr>
        <w:t>у</w:t>
      </w:r>
      <w:r w:rsidRPr="00B71C4C">
        <w:rPr>
          <w:rFonts w:ascii="Times New Roman" w:hAnsi="Times New Roman" w:cs="Times New Roman"/>
          <w:sz w:val="28"/>
          <w:szCs w:val="28"/>
        </w:rPr>
        <w:t>ченных знаний и умений для проведения досуга. Способствовать появлению спортивных увлечений, стремления заниматься спортом.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Праздники. </w:t>
      </w:r>
      <w:r w:rsidRPr="00B71C4C">
        <w:rPr>
          <w:rFonts w:ascii="Times New Roman" w:hAnsi="Times New Roman" w:cs="Times New Roman"/>
          <w:sz w:val="28"/>
          <w:szCs w:val="28"/>
        </w:rPr>
        <w:t>Формировать у детей представления о будничных и праздни</w:t>
      </w:r>
      <w:r w:rsidRPr="00B71C4C">
        <w:rPr>
          <w:rFonts w:ascii="Times New Roman" w:hAnsi="Times New Roman" w:cs="Times New Roman"/>
          <w:sz w:val="28"/>
          <w:szCs w:val="28"/>
        </w:rPr>
        <w:t>ч</w:t>
      </w:r>
      <w:r w:rsidRPr="00B71C4C">
        <w:rPr>
          <w:rFonts w:ascii="Times New Roman" w:hAnsi="Times New Roman" w:cs="Times New Roman"/>
          <w:sz w:val="28"/>
          <w:szCs w:val="28"/>
        </w:rPr>
        <w:t>ных днях. Вызывать эмоционально положительное отношение к праздникам, ж</w:t>
      </w:r>
      <w:r w:rsidRPr="00B71C4C">
        <w:rPr>
          <w:rFonts w:ascii="Times New Roman" w:hAnsi="Times New Roman" w:cs="Times New Roman"/>
          <w:sz w:val="28"/>
          <w:szCs w:val="28"/>
        </w:rPr>
        <w:t>е</w:t>
      </w:r>
      <w:r w:rsidRPr="00B71C4C">
        <w:rPr>
          <w:rFonts w:ascii="Times New Roman" w:hAnsi="Times New Roman" w:cs="Times New Roman"/>
          <w:sz w:val="28"/>
          <w:szCs w:val="28"/>
        </w:rPr>
        <w:t>лание активно участвовать в их подготовке (украшение групповой комнаты, м</w:t>
      </w:r>
      <w:r w:rsidRPr="00B71C4C">
        <w:rPr>
          <w:rFonts w:ascii="Times New Roman" w:hAnsi="Times New Roman" w:cs="Times New Roman"/>
          <w:sz w:val="28"/>
          <w:szCs w:val="28"/>
        </w:rPr>
        <w:t>у</w:t>
      </w:r>
      <w:r w:rsidRPr="00B71C4C">
        <w:rPr>
          <w:rFonts w:ascii="Times New Roman" w:hAnsi="Times New Roman" w:cs="Times New Roman"/>
          <w:sz w:val="28"/>
          <w:szCs w:val="28"/>
        </w:rPr>
        <w:t>зыкального зала, участка детского сада и т. д.). Воспитывать внимание к окруж</w:t>
      </w:r>
      <w:r w:rsidRPr="00B71C4C">
        <w:rPr>
          <w:rFonts w:ascii="Times New Roman" w:hAnsi="Times New Roman" w:cs="Times New Roman"/>
          <w:sz w:val="28"/>
          <w:szCs w:val="28"/>
        </w:rPr>
        <w:t>а</w:t>
      </w:r>
      <w:r w:rsidRPr="00B71C4C">
        <w:rPr>
          <w:rFonts w:ascii="Times New Roman" w:hAnsi="Times New Roman" w:cs="Times New Roman"/>
          <w:sz w:val="28"/>
          <w:szCs w:val="28"/>
        </w:rPr>
        <w:t>ющим людям, стремление поздравить их с памятными событиями, преподнести подарки, сделанные своими руками.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деятельность. </w:t>
      </w:r>
      <w:r w:rsidRPr="00B71C4C">
        <w:rPr>
          <w:rFonts w:ascii="Times New Roman" w:hAnsi="Times New Roman" w:cs="Times New Roman"/>
          <w:sz w:val="28"/>
          <w:szCs w:val="28"/>
        </w:rPr>
        <w:t>Создавать условия для развития индивид</w:t>
      </w:r>
      <w:r w:rsidRPr="00B71C4C">
        <w:rPr>
          <w:rFonts w:ascii="Times New Roman" w:hAnsi="Times New Roman" w:cs="Times New Roman"/>
          <w:sz w:val="28"/>
          <w:szCs w:val="28"/>
        </w:rPr>
        <w:t>у</w:t>
      </w:r>
      <w:r w:rsidRPr="00B71C4C">
        <w:rPr>
          <w:rFonts w:ascii="Times New Roman" w:hAnsi="Times New Roman" w:cs="Times New Roman"/>
          <w:sz w:val="28"/>
          <w:szCs w:val="28"/>
        </w:rPr>
        <w:t>альных способностей и интересов детей (наблюдения, экспериментирование, с</w:t>
      </w:r>
      <w:r w:rsidRPr="00B71C4C">
        <w:rPr>
          <w:rFonts w:ascii="Times New Roman" w:hAnsi="Times New Roman" w:cs="Times New Roman"/>
          <w:sz w:val="28"/>
          <w:szCs w:val="28"/>
        </w:rPr>
        <w:t>о</w:t>
      </w:r>
      <w:r w:rsidRPr="00B71C4C">
        <w:rPr>
          <w:rFonts w:ascii="Times New Roman" w:hAnsi="Times New Roman" w:cs="Times New Roman"/>
          <w:sz w:val="28"/>
          <w:szCs w:val="28"/>
        </w:rPr>
        <w:t xml:space="preserve">бирание коллекций и т. д.). Формировать умение и потребность организовывать </w:t>
      </w:r>
      <w:r w:rsidRPr="00B71C4C">
        <w:rPr>
          <w:rFonts w:ascii="Times New Roman" w:hAnsi="Times New Roman" w:cs="Times New Roman"/>
          <w:sz w:val="28"/>
          <w:szCs w:val="28"/>
        </w:rPr>
        <w:lastRenderedPageBreak/>
        <w:t>свою деятельность, соблюдать порядок и чистоту. Развивать умение взаимоде</w:t>
      </w:r>
      <w:r w:rsidRPr="00B71C4C">
        <w:rPr>
          <w:rFonts w:ascii="Times New Roman" w:hAnsi="Times New Roman" w:cs="Times New Roman"/>
          <w:sz w:val="28"/>
          <w:szCs w:val="28"/>
        </w:rPr>
        <w:t>й</w:t>
      </w:r>
      <w:r w:rsidRPr="00B71C4C">
        <w:rPr>
          <w:rFonts w:ascii="Times New Roman" w:hAnsi="Times New Roman" w:cs="Times New Roman"/>
          <w:sz w:val="28"/>
          <w:szCs w:val="28"/>
        </w:rPr>
        <w:t>ствовать со сверстниками, воспитателями и родителями.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Творчество. </w:t>
      </w:r>
      <w:r w:rsidRPr="00B71C4C">
        <w:rPr>
          <w:rFonts w:ascii="Times New Roman" w:hAnsi="Times New Roman" w:cs="Times New Roman"/>
          <w:sz w:val="28"/>
          <w:szCs w:val="28"/>
        </w:rPr>
        <w:t>Развивать художественные наклонности в пении, рисовании, музицировании. Поддерживать увлечения детей разнообразной художественной и познавательной деятельностью, создавать условия для посещения кружков и ст</w:t>
      </w:r>
      <w:r w:rsidRPr="00B71C4C">
        <w:rPr>
          <w:rFonts w:ascii="Times New Roman" w:hAnsi="Times New Roman" w:cs="Times New Roman"/>
          <w:sz w:val="28"/>
          <w:szCs w:val="28"/>
        </w:rPr>
        <w:t>у</w:t>
      </w:r>
      <w:r w:rsidRPr="00B71C4C">
        <w:rPr>
          <w:rFonts w:ascii="Times New Roman" w:hAnsi="Times New Roman" w:cs="Times New Roman"/>
          <w:sz w:val="28"/>
          <w:szCs w:val="28"/>
        </w:rPr>
        <w:t>дий.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Праздники. 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Новый год, День защитника Отечества, 8 Марта, День Победы, «Осень», «Весна», «Лето»; «День матери», дни рождения детей.</w:t>
      </w:r>
      <w:proofErr w:type="gramEnd"/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Тематические праздники и 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«О музыке П. И. Чайковского», «М. И. Глинка — основоположник русской музыки», «О творчестве С. Я. Марш</w:t>
      </w:r>
      <w:r w:rsidRPr="00B71C4C">
        <w:rPr>
          <w:rFonts w:ascii="Times New Roman" w:hAnsi="Times New Roman" w:cs="Times New Roman"/>
          <w:sz w:val="28"/>
          <w:szCs w:val="28"/>
        </w:rPr>
        <w:t>а</w:t>
      </w:r>
      <w:r w:rsidRPr="00B71C4C">
        <w:rPr>
          <w:rFonts w:ascii="Times New Roman" w:hAnsi="Times New Roman" w:cs="Times New Roman"/>
          <w:sz w:val="28"/>
          <w:szCs w:val="28"/>
        </w:rPr>
        <w:t>ка», «Стихи К.И. Чуковского», «Об обычаях и традициях русского народа», «Ру</w:t>
      </w:r>
      <w:r w:rsidRPr="00B71C4C">
        <w:rPr>
          <w:rFonts w:ascii="Times New Roman" w:hAnsi="Times New Roman" w:cs="Times New Roman"/>
          <w:sz w:val="28"/>
          <w:szCs w:val="28"/>
        </w:rPr>
        <w:t>с</w:t>
      </w:r>
      <w:r w:rsidRPr="00B71C4C">
        <w:rPr>
          <w:rFonts w:ascii="Times New Roman" w:hAnsi="Times New Roman" w:cs="Times New Roman"/>
          <w:sz w:val="28"/>
          <w:szCs w:val="28"/>
        </w:rPr>
        <w:t>ские посиделки», «Народные игры», «Русские праздники», «День города».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Театрализованные представления. </w:t>
      </w:r>
      <w:r w:rsidRPr="00B71C4C">
        <w:rPr>
          <w:rFonts w:ascii="Times New Roman" w:hAnsi="Times New Roman" w:cs="Times New Roman"/>
          <w:sz w:val="28"/>
          <w:szCs w:val="28"/>
        </w:rPr>
        <w:t>Представления с использованием тен</w:t>
      </w:r>
      <w:r w:rsidRPr="00B71C4C">
        <w:rPr>
          <w:rFonts w:ascii="Times New Roman" w:hAnsi="Times New Roman" w:cs="Times New Roman"/>
          <w:sz w:val="28"/>
          <w:szCs w:val="28"/>
        </w:rPr>
        <w:t>е</w:t>
      </w:r>
      <w:r w:rsidRPr="00B71C4C">
        <w:rPr>
          <w:rFonts w:ascii="Times New Roman" w:hAnsi="Times New Roman" w:cs="Times New Roman"/>
          <w:sz w:val="28"/>
          <w:szCs w:val="28"/>
        </w:rPr>
        <w:t>вого, пальчикового, настольного, кукольного театра. Постановка спектаклей, де</w:t>
      </w:r>
      <w:r w:rsidRPr="00B71C4C">
        <w:rPr>
          <w:rFonts w:ascii="Times New Roman" w:hAnsi="Times New Roman" w:cs="Times New Roman"/>
          <w:sz w:val="28"/>
          <w:szCs w:val="28"/>
        </w:rPr>
        <w:t>т</w:t>
      </w:r>
      <w:r w:rsidRPr="00B71C4C">
        <w:rPr>
          <w:rFonts w:ascii="Times New Roman" w:hAnsi="Times New Roman" w:cs="Times New Roman"/>
          <w:sz w:val="28"/>
          <w:szCs w:val="28"/>
        </w:rPr>
        <w:t>ских музыкальных опер, музыкальных ритмопластических спектаклей. Инсцен</w:t>
      </w:r>
      <w:r w:rsidRPr="00B71C4C">
        <w:rPr>
          <w:rFonts w:ascii="Times New Roman" w:hAnsi="Times New Roman" w:cs="Times New Roman"/>
          <w:sz w:val="28"/>
          <w:szCs w:val="28"/>
        </w:rPr>
        <w:t>и</w:t>
      </w:r>
      <w:r w:rsidRPr="00B71C4C">
        <w:rPr>
          <w:rFonts w:ascii="Times New Roman" w:hAnsi="Times New Roman" w:cs="Times New Roman"/>
          <w:sz w:val="28"/>
          <w:szCs w:val="28"/>
        </w:rPr>
        <w:t>рование сказок, стихов и других литературных произведений, а также песен.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Музыкально-литературные 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«День цветов», «А. С. Пушкин и музыка», «Н. А. Римский-Корсаков и русские народные сказки».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Русское народное творчество. </w:t>
      </w:r>
      <w:r w:rsidRPr="00B71C4C">
        <w:rPr>
          <w:rFonts w:ascii="Times New Roman" w:hAnsi="Times New Roman" w:cs="Times New Roman"/>
          <w:sz w:val="28"/>
          <w:szCs w:val="28"/>
        </w:rPr>
        <w:t>Концерты русской народной песни и танца; загадки, пословицы, сказки и поговорки; «Были и небылицы», «Добро и зло в ру</w:t>
      </w:r>
      <w:r w:rsidRPr="00B71C4C">
        <w:rPr>
          <w:rFonts w:ascii="Times New Roman" w:hAnsi="Times New Roman" w:cs="Times New Roman"/>
          <w:sz w:val="28"/>
          <w:szCs w:val="28"/>
        </w:rPr>
        <w:t>с</w:t>
      </w:r>
      <w:r w:rsidRPr="00B71C4C">
        <w:rPr>
          <w:rFonts w:ascii="Times New Roman" w:hAnsi="Times New Roman" w:cs="Times New Roman"/>
          <w:sz w:val="28"/>
          <w:szCs w:val="28"/>
        </w:rPr>
        <w:t xml:space="preserve">ских народных сказках». 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Концерты. </w:t>
      </w:r>
      <w:r w:rsidRPr="00B71C4C">
        <w:rPr>
          <w:rFonts w:ascii="Times New Roman" w:hAnsi="Times New Roman" w:cs="Times New Roman"/>
          <w:sz w:val="28"/>
          <w:szCs w:val="28"/>
        </w:rPr>
        <w:t xml:space="preserve">«Мы любим песни», «Веселые ритмы», «Слушаем музыку». 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Спортивные развлечения. </w:t>
      </w:r>
      <w:r w:rsidRPr="00B71C4C">
        <w:rPr>
          <w:rFonts w:ascii="Times New Roman" w:hAnsi="Times New Roman" w:cs="Times New Roman"/>
          <w:sz w:val="28"/>
          <w:szCs w:val="28"/>
        </w:rPr>
        <w:t xml:space="preserve">«Веселые старты», «Подвижные игры», «Зимние состязания», «Детская Олимпиада». 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КВН и викторины. </w:t>
      </w:r>
      <w:r w:rsidRPr="00B71C4C">
        <w:rPr>
          <w:rFonts w:ascii="Times New Roman" w:hAnsi="Times New Roman" w:cs="Times New Roman"/>
          <w:sz w:val="28"/>
          <w:szCs w:val="28"/>
        </w:rPr>
        <w:t xml:space="preserve">«Домашние задания», «Вежливость», «Мисс Мальвина», «Знатоки леса», «Путешествие в Страну знаний», «Волшебная книга». 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Забавы. </w:t>
      </w:r>
      <w:r w:rsidRPr="00B71C4C">
        <w:rPr>
          <w:rFonts w:ascii="Times New Roman" w:hAnsi="Times New Roman" w:cs="Times New Roman"/>
          <w:sz w:val="28"/>
          <w:szCs w:val="28"/>
        </w:rPr>
        <w:t>Фокусы, сюрпризные моменты, устное народное творчество (шутки, прибаутки, небылицы), забавы с красками и карандашами.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 (от 6 до 7 лет)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Отдых. 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Приобщать детей к интересной и полезной деятельности (игры, спорт, рисование, лепка, моделирование, слушание музыки, просмотр муль</w:t>
      </w:r>
      <w:r w:rsidRPr="00B71C4C">
        <w:rPr>
          <w:rFonts w:ascii="Times New Roman" w:hAnsi="Times New Roman" w:cs="Times New Roman"/>
          <w:sz w:val="28"/>
          <w:szCs w:val="28"/>
        </w:rPr>
        <w:t>т</w:t>
      </w:r>
      <w:r w:rsidRPr="00B71C4C">
        <w:rPr>
          <w:rFonts w:ascii="Times New Roman" w:hAnsi="Times New Roman" w:cs="Times New Roman"/>
          <w:sz w:val="28"/>
          <w:szCs w:val="28"/>
        </w:rPr>
        <w:t xml:space="preserve">фильмов, рассматривание книжных иллюстраций и т. д.). </w:t>
      </w:r>
      <w:proofErr w:type="gramEnd"/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Формировать стремление активно участвовать в развлечениях, общаться, быть доброжелательными и отзывчивыми; осмысленно использовать приобретенные знания и умения в самостоятельной деятельности. Развивать творческие способности, любознательность, память, воображение, умение пр</w:t>
      </w:r>
      <w:r w:rsidRPr="00B71C4C">
        <w:rPr>
          <w:rFonts w:ascii="Times New Roman" w:hAnsi="Times New Roman" w:cs="Times New Roman"/>
          <w:sz w:val="28"/>
          <w:szCs w:val="28"/>
        </w:rPr>
        <w:t>а</w:t>
      </w:r>
      <w:r w:rsidRPr="00B71C4C">
        <w:rPr>
          <w:rFonts w:ascii="Times New Roman" w:hAnsi="Times New Roman" w:cs="Times New Roman"/>
          <w:sz w:val="28"/>
          <w:szCs w:val="28"/>
        </w:rPr>
        <w:t>вильно вести себя в различных ситуациях. Расширять представления об иску</w:t>
      </w:r>
      <w:r w:rsidRPr="00B71C4C">
        <w:rPr>
          <w:rFonts w:ascii="Times New Roman" w:hAnsi="Times New Roman" w:cs="Times New Roman"/>
          <w:sz w:val="28"/>
          <w:szCs w:val="28"/>
        </w:rPr>
        <w:t>с</w:t>
      </w:r>
      <w:r w:rsidRPr="00B71C4C">
        <w:rPr>
          <w:rFonts w:ascii="Times New Roman" w:hAnsi="Times New Roman" w:cs="Times New Roman"/>
          <w:sz w:val="28"/>
          <w:szCs w:val="28"/>
        </w:rPr>
        <w:t>стве, традициях и обычаях народов России, закреплять умение использовать п</w:t>
      </w:r>
      <w:r w:rsidRPr="00B71C4C">
        <w:rPr>
          <w:rFonts w:ascii="Times New Roman" w:hAnsi="Times New Roman" w:cs="Times New Roman"/>
          <w:sz w:val="28"/>
          <w:szCs w:val="28"/>
        </w:rPr>
        <w:t>о</w:t>
      </w:r>
      <w:r w:rsidRPr="00B71C4C">
        <w:rPr>
          <w:rFonts w:ascii="Times New Roman" w:hAnsi="Times New Roman" w:cs="Times New Roman"/>
          <w:sz w:val="28"/>
          <w:szCs w:val="28"/>
        </w:rPr>
        <w:t xml:space="preserve">лученные навыки и знания в жизни. 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Праздники. </w:t>
      </w:r>
      <w:r w:rsidRPr="00B71C4C">
        <w:rPr>
          <w:rFonts w:ascii="Times New Roman" w:hAnsi="Times New Roman" w:cs="Times New Roman"/>
          <w:sz w:val="28"/>
          <w:szCs w:val="28"/>
        </w:rPr>
        <w:t>Расширять представления детей о международных и госуда</w:t>
      </w:r>
      <w:r w:rsidRPr="00B71C4C">
        <w:rPr>
          <w:rFonts w:ascii="Times New Roman" w:hAnsi="Times New Roman" w:cs="Times New Roman"/>
          <w:sz w:val="28"/>
          <w:szCs w:val="28"/>
        </w:rPr>
        <w:t>р</w:t>
      </w:r>
      <w:r w:rsidRPr="00B71C4C">
        <w:rPr>
          <w:rFonts w:ascii="Times New Roman" w:hAnsi="Times New Roman" w:cs="Times New Roman"/>
          <w:sz w:val="28"/>
          <w:szCs w:val="28"/>
        </w:rPr>
        <w:t>ственных праздниках. Развивать чувство сопричастности к народным торжествам. Привлекать детей к активному, разнообразному участию в подготовке к праздн</w:t>
      </w:r>
      <w:r w:rsidRPr="00B71C4C">
        <w:rPr>
          <w:rFonts w:ascii="Times New Roman" w:hAnsi="Times New Roman" w:cs="Times New Roman"/>
          <w:sz w:val="28"/>
          <w:szCs w:val="28"/>
        </w:rPr>
        <w:t>и</w:t>
      </w:r>
      <w:r w:rsidRPr="00B71C4C">
        <w:rPr>
          <w:rFonts w:ascii="Times New Roman" w:hAnsi="Times New Roman" w:cs="Times New Roman"/>
          <w:sz w:val="28"/>
          <w:szCs w:val="28"/>
        </w:rPr>
        <w:t>ку и его проведении. Воспитывать чувство удовлетворения от участия в колле</w:t>
      </w:r>
      <w:r w:rsidRPr="00B71C4C">
        <w:rPr>
          <w:rFonts w:ascii="Times New Roman" w:hAnsi="Times New Roman" w:cs="Times New Roman"/>
          <w:sz w:val="28"/>
          <w:szCs w:val="28"/>
        </w:rPr>
        <w:t>к</w:t>
      </w:r>
      <w:r w:rsidRPr="00B71C4C">
        <w:rPr>
          <w:rFonts w:ascii="Times New Roman" w:hAnsi="Times New Roman" w:cs="Times New Roman"/>
          <w:sz w:val="28"/>
          <w:szCs w:val="28"/>
        </w:rPr>
        <w:t>тивной предпраздничной деятельности. Формировать основы праздничной кул</w:t>
      </w:r>
      <w:r w:rsidRPr="00B71C4C">
        <w:rPr>
          <w:rFonts w:ascii="Times New Roman" w:hAnsi="Times New Roman" w:cs="Times New Roman"/>
          <w:sz w:val="28"/>
          <w:szCs w:val="28"/>
        </w:rPr>
        <w:t>ь</w:t>
      </w:r>
      <w:r w:rsidRPr="00B71C4C">
        <w:rPr>
          <w:rFonts w:ascii="Times New Roman" w:hAnsi="Times New Roman" w:cs="Times New Roman"/>
          <w:sz w:val="28"/>
          <w:szCs w:val="28"/>
        </w:rPr>
        <w:t xml:space="preserve">туры. 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деятельность. </w:t>
      </w:r>
      <w:r w:rsidRPr="00B71C4C">
        <w:rPr>
          <w:rFonts w:ascii="Times New Roman" w:hAnsi="Times New Roman" w:cs="Times New Roman"/>
          <w:sz w:val="28"/>
          <w:szCs w:val="28"/>
        </w:rPr>
        <w:t>Предоставлять детям возможности для проведения опытов с различными материалами (водой, песком, глиной и т. п.); для наблюдений за растениями, животными, окружающей природой. Развивать умение играть в настольно-печатные и дидактические игры. Поддерживать жел</w:t>
      </w:r>
      <w:r w:rsidRPr="00B71C4C">
        <w:rPr>
          <w:rFonts w:ascii="Times New Roman" w:hAnsi="Times New Roman" w:cs="Times New Roman"/>
          <w:sz w:val="28"/>
          <w:szCs w:val="28"/>
        </w:rPr>
        <w:t>а</w:t>
      </w:r>
      <w:r w:rsidRPr="00B71C4C">
        <w:rPr>
          <w:rFonts w:ascii="Times New Roman" w:hAnsi="Times New Roman" w:cs="Times New Roman"/>
          <w:sz w:val="28"/>
          <w:szCs w:val="28"/>
        </w:rPr>
        <w:t>ние дошкольников показывать свои коллекции (открытки, фантики и т. п.), ра</w:t>
      </w:r>
      <w:r w:rsidRPr="00B71C4C">
        <w:rPr>
          <w:rFonts w:ascii="Times New Roman" w:hAnsi="Times New Roman" w:cs="Times New Roman"/>
          <w:sz w:val="28"/>
          <w:szCs w:val="28"/>
        </w:rPr>
        <w:t>с</w:t>
      </w:r>
      <w:r w:rsidRPr="00B71C4C">
        <w:rPr>
          <w:rFonts w:ascii="Times New Roman" w:hAnsi="Times New Roman" w:cs="Times New Roman"/>
          <w:sz w:val="28"/>
          <w:szCs w:val="28"/>
        </w:rPr>
        <w:t>сказывать об их содержании. Формировать умение планировать и организовывать свою самостоятельную деятельность, взаимодействовать со сверстниками и взрослыми.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Творчество. </w:t>
      </w:r>
      <w:r w:rsidRPr="00B71C4C">
        <w:rPr>
          <w:rFonts w:ascii="Times New Roman" w:hAnsi="Times New Roman" w:cs="Times New Roman"/>
          <w:sz w:val="28"/>
          <w:szCs w:val="28"/>
        </w:rPr>
        <w:t>Совершенствовать самостоятельную музыкально-художественную и познавательную деятельность. Формировать потребность творчески проводить свободное время в социально значимых целях, занимаясь различной деятельностью: музыкальной, изобразительной, театральной. Соде</w:t>
      </w:r>
      <w:r w:rsidRPr="00B71C4C">
        <w:rPr>
          <w:rFonts w:ascii="Times New Roman" w:hAnsi="Times New Roman" w:cs="Times New Roman"/>
          <w:sz w:val="28"/>
          <w:szCs w:val="28"/>
        </w:rPr>
        <w:t>й</w:t>
      </w:r>
      <w:r w:rsidRPr="00B71C4C">
        <w:rPr>
          <w:rFonts w:ascii="Times New Roman" w:hAnsi="Times New Roman" w:cs="Times New Roman"/>
          <w:sz w:val="28"/>
          <w:szCs w:val="28"/>
        </w:rPr>
        <w:t>ствовать посещению художественно-эстетических студий по интересам ребенка.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Праздники. 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Новый год, День защитника Отечества, Международный же</w:t>
      </w:r>
      <w:r w:rsidRPr="00B71C4C">
        <w:rPr>
          <w:rFonts w:ascii="Times New Roman" w:hAnsi="Times New Roman" w:cs="Times New Roman"/>
          <w:sz w:val="28"/>
          <w:szCs w:val="28"/>
        </w:rPr>
        <w:t>н</w:t>
      </w:r>
      <w:r w:rsidRPr="00B71C4C">
        <w:rPr>
          <w:rFonts w:ascii="Times New Roman" w:hAnsi="Times New Roman" w:cs="Times New Roman"/>
          <w:sz w:val="28"/>
          <w:szCs w:val="28"/>
        </w:rPr>
        <w:t>ский день, День Победы, «Проводы в школу», «Осень», «Весна», «Лето», праз</w:t>
      </w:r>
      <w:r w:rsidRPr="00B71C4C">
        <w:rPr>
          <w:rFonts w:ascii="Times New Roman" w:hAnsi="Times New Roman" w:cs="Times New Roman"/>
          <w:sz w:val="28"/>
          <w:szCs w:val="28"/>
        </w:rPr>
        <w:t>д</w:t>
      </w:r>
      <w:r w:rsidRPr="00B71C4C">
        <w:rPr>
          <w:rFonts w:ascii="Times New Roman" w:hAnsi="Times New Roman" w:cs="Times New Roman"/>
          <w:sz w:val="28"/>
          <w:szCs w:val="28"/>
        </w:rPr>
        <w:t>ники народного календаря, «День матери», «День отца».</w:t>
      </w:r>
      <w:proofErr w:type="gramEnd"/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Тематические праздники и 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«Веселая ярмарка»; вечера, п</w:t>
      </w:r>
      <w:r w:rsidRPr="00B71C4C">
        <w:rPr>
          <w:rFonts w:ascii="Times New Roman" w:hAnsi="Times New Roman" w:cs="Times New Roman"/>
          <w:sz w:val="28"/>
          <w:szCs w:val="28"/>
        </w:rPr>
        <w:t>о</w:t>
      </w:r>
      <w:r w:rsidRPr="00B71C4C">
        <w:rPr>
          <w:rFonts w:ascii="Times New Roman" w:hAnsi="Times New Roman" w:cs="Times New Roman"/>
          <w:sz w:val="28"/>
          <w:szCs w:val="28"/>
        </w:rPr>
        <w:t>священные творчеству композиторов, писателей, художников.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>Театрализованные представления</w:t>
      </w:r>
      <w:r w:rsidRPr="00B71C4C">
        <w:rPr>
          <w:rFonts w:ascii="Times New Roman" w:hAnsi="Times New Roman" w:cs="Times New Roman"/>
          <w:sz w:val="28"/>
          <w:szCs w:val="28"/>
        </w:rPr>
        <w:t>. Постановка театральных спектаклей, детских опер, музыкальных и ритмических пьес. Инсценирование русских наро</w:t>
      </w:r>
      <w:r w:rsidRPr="00B71C4C">
        <w:rPr>
          <w:rFonts w:ascii="Times New Roman" w:hAnsi="Times New Roman" w:cs="Times New Roman"/>
          <w:sz w:val="28"/>
          <w:szCs w:val="28"/>
        </w:rPr>
        <w:t>д</w:t>
      </w:r>
      <w:r w:rsidRPr="00B71C4C">
        <w:rPr>
          <w:rFonts w:ascii="Times New Roman" w:hAnsi="Times New Roman" w:cs="Times New Roman"/>
          <w:sz w:val="28"/>
          <w:szCs w:val="28"/>
        </w:rPr>
        <w:t>ных сказок, песен, литературных произведений; игры-инсценировки: «Скворец и воробей», «Котят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71C4C">
        <w:rPr>
          <w:rFonts w:ascii="Times New Roman" w:hAnsi="Times New Roman" w:cs="Times New Roman"/>
          <w:sz w:val="28"/>
          <w:szCs w:val="28"/>
        </w:rPr>
        <w:t xml:space="preserve"> поварята», муз. Е. Тиличеевой.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>Музыкально-литературные композиции. «</w:t>
      </w:r>
      <w:r w:rsidRPr="00B71C4C">
        <w:rPr>
          <w:rFonts w:ascii="Times New Roman" w:hAnsi="Times New Roman" w:cs="Times New Roman"/>
          <w:sz w:val="28"/>
          <w:szCs w:val="28"/>
        </w:rPr>
        <w:t>Музыка и поэзия», «Весенние мотивы», «Сказочные образы в музыке и поэзии», «А. С. Пушкин и музыка», «Г</w:t>
      </w:r>
      <w:r w:rsidRPr="00B71C4C">
        <w:rPr>
          <w:rFonts w:ascii="Times New Roman" w:hAnsi="Times New Roman" w:cs="Times New Roman"/>
          <w:sz w:val="28"/>
          <w:szCs w:val="28"/>
        </w:rPr>
        <w:t>о</w:t>
      </w:r>
      <w:r w:rsidRPr="00B71C4C">
        <w:rPr>
          <w:rFonts w:ascii="Times New Roman" w:hAnsi="Times New Roman" w:cs="Times New Roman"/>
          <w:sz w:val="28"/>
          <w:szCs w:val="28"/>
        </w:rPr>
        <w:t>род чудный, город древний», «Зима-волшебница».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Концерты. </w:t>
      </w:r>
      <w:r w:rsidRPr="00B71C4C">
        <w:rPr>
          <w:rFonts w:ascii="Times New Roman" w:hAnsi="Times New Roman" w:cs="Times New Roman"/>
          <w:sz w:val="28"/>
          <w:szCs w:val="28"/>
        </w:rPr>
        <w:t>«Песни о Москве», «Шутка в музыке», «Любимые произвед</w:t>
      </w:r>
      <w:r w:rsidRPr="00B71C4C">
        <w:rPr>
          <w:rFonts w:ascii="Times New Roman" w:hAnsi="Times New Roman" w:cs="Times New Roman"/>
          <w:sz w:val="28"/>
          <w:szCs w:val="28"/>
        </w:rPr>
        <w:t>е</w:t>
      </w:r>
      <w:r w:rsidRPr="00B71C4C">
        <w:rPr>
          <w:rFonts w:ascii="Times New Roman" w:hAnsi="Times New Roman" w:cs="Times New Roman"/>
          <w:sz w:val="28"/>
          <w:szCs w:val="28"/>
        </w:rPr>
        <w:t>ния», «Поем и танцуем»; концерты детской самодеятельности.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Русское народное творчество. </w:t>
      </w:r>
      <w:r w:rsidRPr="00B71C4C">
        <w:rPr>
          <w:rFonts w:ascii="Times New Roman" w:hAnsi="Times New Roman" w:cs="Times New Roman"/>
          <w:sz w:val="28"/>
          <w:szCs w:val="28"/>
        </w:rPr>
        <w:t>Загадки, были и небылицы, шутки, любимые сказки, сказания, былины, предания.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Декоративно-прикладное искусство. </w:t>
      </w:r>
      <w:r w:rsidRPr="00B71C4C">
        <w:rPr>
          <w:rFonts w:ascii="Times New Roman" w:hAnsi="Times New Roman" w:cs="Times New Roman"/>
          <w:sz w:val="28"/>
          <w:szCs w:val="28"/>
        </w:rPr>
        <w:t>«Вологодские кружева», «Гжельские узоры», «Народная игрушка», «Хохлома»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КВН и викторины. </w:t>
      </w:r>
      <w:r w:rsidRPr="00B71C4C">
        <w:rPr>
          <w:rFonts w:ascii="Times New Roman" w:hAnsi="Times New Roman" w:cs="Times New Roman"/>
          <w:sz w:val="28"/>
          <w:szCs w:val="28"/>
        </w:rPr>
        <w:t>Различные турниры, в том числе знатоков природы, г</w:t>
      </w:r>
      <w:r w:rsidRPr="00B71C4C">
        <w:rPr>
          <w:rFonts w:ascii="Times New Roman" w:hAnsi="Times New Roman" w:cs="Times New Roman"/>
          <w:sz w:val="28"/>
          <w:szCs w:val="28"/>
        </w:rPr>
        <w:t>о</w:t>
      </w:r>
      <w:r w:rsidRPr="00B71C4C">
        <w:rPr>
          <w:rFonts w:ascii="Times New Roman" w:hAnsi="Times New Roman" w:cs="Times New Roman"/>
          <w:sz w:val="28"/>
          <w:szCs w:val="28"/>
        </w:rPr>
        <w:t>рода Сызрани; «Короб чудес», «А ну-ка, девочки», «В волшебной стране», «П</w:t>
      </w:r>
      <w:r w:rsidRPr="00B71C4C">
        <w:rPr>
          <w:rFonts w:ascii="Times New Roman" w:hAnsi="Times New Roman" w:cs="Times New Roman"/>
          <w:sz w:val="28"/>
          <w:szCs w:val="28"/>
        </w:rPr>
        <w:t>у</w:t>
      </w:r>
      <w:r w:rsidRPr="00B71C4C">
        <w:rPr>
          <w:rFonts w:ascii="Times New Roman" w:hAnsi="Times New Roman" w:cs="Times New Roman"/>
          <w:sz w:val="28"/>
          <w:szCs w:val="28"/>
        </w:rPr>
        <w:lastRenderedPageBreak/>
        <w:t>тешествие в Страну знаний», «В мире фантастики», «Займемся арифметикой», «Я играю в шахматы».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Спортивные 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«Летняя олимпиада», «Ловкие и смелые», «Спорт, спорт, спорт», «Зимние катания», «Игры-соревнования», «Путешествие в Спортландию».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Забавы. </w:t>
      </w:r>
      <w:r w:rsidRPr="00B71C4C">
        <w:rPr>
          <w:rFonts w:ascii="Times New Roman" w:hAnsi="Times New Roman" w:cs="Times New Roman"/>
          <w:sz w:val="28"/>
          <w:szCs w:val="28"/>
        </w:rPr>
        <w:t>Фокусы, шарады, сюрпризные моменты, подвижные и словесные игры, аттракционы, театр теней при помощи рук.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050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A6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F4A68">
        <w:rPr>
          <w:rFonts w:ascii="Times New Roman" w:hAnsi="Times New Roman" w:cs="Times New Roman"/>
          <w:b/>
          <w:sz w:val="28"/>
          <w:szCs w:val="28"/>
        </w:rPr>
        <w:t>.</w:t>
      </w:r>
      <w:r w:rsidR="00A258FD">
        <w:rPr>
          <w:rFonts w:ascii="Times New Roman" w:hAnsi="Times New Roman" w:cs="Times New Roman"/>
          <w:b/>
          <w:sz w:val="28"/>
          <w:szCs w:val="28"/>
        </w:rPr>
        <w:t>5</w:t>
      </w:r>
      <w:r w:rsidRPr="002F4A68">
        <w:rPr>
          <w:rFonts w:ascii="Times New Roman" w:hAnsi="Times New Roman" w:cs="Times New Roman"/>
          <w:b/>
          <w:sz w:val="28"/>
          <w:szCs w:val="28"/>
        </w:rPr>
        <w:t> Особенности организации развивающей предметно-пространственной среды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РППС рассматривается как часть образовательной среды и фактор, об</w:t>
      </w:r>
      <w:r w:rsidRPr="002F4A68">
        <w:rPr>
          <w:rFonts w:ascii="Times New Roman" w:hAnsi="Times New Roman" w:cs="Times New Roman"/>
          <w:i/>
          <w:sz w:val="28"/>
          <w:szCs w:val="28"/>
        </w:rPr>
        <w:t>о</w:t>
      </w:r>
      <w:r w:rsidRPr="002F4A68">
        <w:rPr>
          <w:rFonts w:ascii="Times New Roman" w:hAnsi="Times New Roman" w:cs="Times New Roman"/>
          <w:i/>
          <w:sz w:val="28"/>
          <w:szCs w:val="28"/>
        </w:rPr>
        <w:t xml:space="preserve">гащающий развитие детей. </w:t>
      </w:r>
      <w:r w:rsidRPr="002F4A68">
        <w:rPr>
          <w:rFonts w:ascii="Times New Roman" w:hAnsi="Times New Roman" w:cs="Times New Roman"/>
          <w:sz w:val="28"/>
          <w:szCs w:val="28"/>
        </w:rPr>
        <w:t>РППС ДОО выступает основой для разнообразной, разносторонне развивающей, содержательной и привлекательной для каждого р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бёнка деятельности.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РППС включает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организованное пространство (территория ДОО, групп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</w:t>
      </w:r>
      <w:r w:rsidRPr="002F4A68">
        <w:rPr>
          <w:rFonts w:ascii="Times New Roman" w:hAnsi="Times New Roman" w:cs="Times New Roman"/>
          <w:sz w:val="28"/>
          <w:szCs w:val="28"/>
        </w:rPr>
        <w:t>ь</w:t>
      </w:r>
      <w:r w:rsidRPr="002F4A68">
        <w:rPr>
          <w:rFonts w:ascii="Times New Roman" w:hAnsi="Times New Roman" w:cs="Times New Roman"/>
          <w:sz w:val="28"/>
          <w:szCs w:val="28"/>
        </w:rPr>
        <w:t>ного возраста, материалы для организации самостоятельной творческой деятел</w:t>
      </w:r>
      <w:r w:rsidRPr="002F4A68">
        <w:rPr>
          <w:rFonts w:ascii="Times New Roman" w:hAnsi="Times New Roman" w:cs="Times New Roman"/>
          <w:sz w:val="28"/>
          <w:szCs w:val="28"/>
        </w:rPr>
        <w:t>ь</w:t>
      </w:r>
      <w:r w:rsidRPr="002F4A68">
        <w:rPr>
          <w:rFonts w:ascii="Times New Roman" w:hAnsi="Times New Roman" w:cs="Times New Roman"/>
          <w:sz w:val="28"/>
          <w:szCs w:val="28"/>
        </w:rPr>
        <w:t>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РППС ДОО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развивается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как единое пространство, все компоне</w:t>
      </w:r>
      <w:r w:rsidRPr="002F4A68">
        <w:rPr>
          <w:rFonts w:ascii="Times New Roman" w:hAnsi="Times New Roman" w:cs="Times New Roman"/>
          <w:sz w:val="28"/>
          <w:szCs w:val="28"/>
        </w:rPr>
        <w:t>н</w:t>
      </w:r>
      <w:r w:rsidRPr="002F4A68">
        <w:rPr>
          <w:rFonts w:ascii="Times New Roman" w:hAnsi="Times New Roman" w:cs="Times New Roman"/>
          <w:sz w:val="28"/>
          <w:szCs w:val="28"/>
        </w:rPr>
        <w:t>ты которого, как в помещении, так и вне его, согласуются между собой по соде</w:t>
      </w:r>
      <w:r w:rsidRPr="002F4A68">
        <w:rPr>
          <w:rFonts w:ascii="Times New Roman" w:hAnsi="Times New Roman" w:cs="Times New Roman"/>
          <w:sz w:val="28"/>
          <w:szCs w:val="28"/>
        </w:rPr>
        <w:t>р</w:t>
      </w:r>
      <w:r w:rsidRPr="002F4A68">
        <w:rPr>
          <w:rFonts w:ascii="Times New Roman" w:hAnsi="Times New Roman" w:cs="Times New Roman"/>
          <w:sz w:val="28"/>
          <w:szCs w:val="28"/>
        </w:rPr>
        <w:t>жанию, масштабу, художественному решению.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При проектировании РППС ДОО </w:t>
      </w:r>
      <w:proofErr w:type="gramStart"/>
      <w:r w:rsidRPr="002F4A68">
        <w:rPr>
          <w:rFonts w:ascii="Times New Roman" w:hAnsi="Times New Roman" w:cs="Times New Roman"/>
          <w:i/>
          <w:sz w:val="28"/>
          <w:szCs w:val="28"/>
        </w:rPr>
        <w:t>учтены</w:t>
      </w:r>
      <w:proofErr w:type="gramEnd"/>
      <w:r w:rsidRPr="002F4A68">
        <w:rPr>
          <w:rFonts w:ascii="Times New Roman" w:hAnsi="Times New Roman" w:cs="Times New Roman"/>
          <w:i/>
          <w:sz w:val="28"/>
          <w:szCs w:val="28"/>
        </w:rPr>
        <w:t>: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возраст, уровень развития детей и особенности их деятельности, содерж</w:t>
      </w:r>
      <w:r w:rsidRPr="002F4A68">
        <w:rPr>
          <w:rFonts w:ascii="Times New Roman" w:hAnsi="Times New Roman" w:cs="Times New Roman"/>
          <w:sz w:val="28"/>
          <w:szCs w:val="28"/>
        </w:rPr>
        <w:t>а</w:t>
      </w:r>
      <w:r w:rsidRPr="002F4A68">
        <w:rPr>
          <w:rFonts w:ascii="Times New Roman" w:hAnsi="Times New Roman" w:cs="Times New Roman"/>
          <w:sz w:val="28"/>
          <w:szCs w:val="28"/>
        </w:rPr>
        <w:t>ние образования;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4A68">
        <w:rPr>
          <w:rFonts w:ascii="Times New Roman" w:hAnsi="Times New Roman" w:cs="Times New Roman"/>
          <w:sz w:val="28"/>
          <w:szCs w:val="28"/>
        </w:rPr>
        <w:t>рограммы для разных возрастных групп;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РППС соответствует: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 xml:space="preserve">требованиям ФГОС </w:t>
      </w:r>
      <w:proofErr w:type="gramStart"/>
      <w:r w:rsidRPr="002F4A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4A68">
        <w:rPr>
          <w:rFonts w:ascii="Times New Roman" w:hAnsi="Times New Roman" w:cs="Times New Roman"/>
          <w:sz w:val="28"/>
          <w:szCs w:val="28"/>
        </w:rPr>
        <w:t>;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образовательной программе ДОО;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 xml:space="preserve">материально-техническим и </w:t>
      </w:r>
      <w:proofErr w:type="gramStart"/>
      <w:r w:rsidRPr="002F4A68">
        <w:rPr>
          <w:rFonts w:ascii="Times New Roman" w:hAnsi="Times New Roman" w:cs="Times New Roman"/>
          <w:sz w:val="28"/>
          <w:szCs w:val="28"/>
        </w:rPr>
        <w:t>медико-социальным</w:t>
      </w:r>
      <w:proofErr w:type="gramEnd"/>
      <w:r w:rsidRPr="002F4A68">
        <w:rPr>
          <w:rFonts w:ascii="Times New Roman" w:hAnsi="Times New Roman" w:cs="Times New Roman"/>
          <w:sz w:val="28"/>
          <w:szCs w:val="28"/>
        </w:rPr>
        <w:t xml:space="preserve"> условиям пребывания д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тей в ДОО;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возрастным особенностям детей;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воспитывающему характеру обучения детей в ДОО;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требованиям безопасности и надежности.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 РППС способствует сохранению </w:t>
      </w:r>
      <w:r w:rsidRPr="002F4A68">
        <w:rPr>
          <w:rFonts w:ascii="Times New Roman" w:hAnsi="Times New Roman" w:cs="Times New Roman"/>
          <w:sz w:val="28"/>
          <w:szCs w:val="28"/>
        </w:rPr>
        <w:t>целостности образовател</w:t>
      </w:r>
      <w:r w:rsidRPr="002F4A68">
        <w:rPr>
          <w:rFonts w:ascii="Times New Roman" w:hAnsi="Times New Roman" w:cs="Times New Roman"/>
          <w:sz w:val="28"/>
          <w:szCs w:val="28"/>
        </w:rPr>
        <w:t>ь</w:t>
      </w:r>
      <w:r w:rsidRPr="002F4A68">
        <w:rPr>
          <w:rFonts w:ascii="Times New Roman" w:hAnsi="Times New Roman" w:cs="Times New Roman"/>
          <w:sz w:val="28"/>
          <w:szCs w:val="28"/>
        </w:rPr>
        <w:t>ного процесса и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2F4A68">
        <w:rPr>
          <w:rFonts w:ascii="Times New Roman" w:hAnsi="Times New Roman" w:cs="Times New Roman"/>
          <w:sz w:val="28"/>
          <w:szCs w:val="28"/>
        </w:rPr>
        <w:t xml:space="preserve">необходимое для реализации содержания каждого из направлений развития и образования детей согласно ФГОС </w:t>
      </w:r>
      <w:proofErr w:type="gramStart"/>
      <w:r w:rsidRPr="002F4A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4A68">
        <w:rPr>
          <w:rFonts w:ascii="Times New Roman" w:hAnsi="Times New Roman" w:cs="Times New Roman"/>
          <w:sz w:val="28"/>
          <w:szCs w:val="28"/>
        </w:rPr>
        <w:t>.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lastRenderedPageBreak/>
        <w:t>РППС ДОО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возможность реализации разных видов индивид</w:t>
      </w:r>
      <w:r w:rsidRPr="002F4A68">
        <w:rPr>
          <w:rFonts w:ascii="Times New Roman" w:hAnsi="Times New Roman" w:cs="Times New Roman"/>
          <w:sz w:val="28"/>
          <w:szCs w:val="28"/>
        </w:rPr>
        <w:t>у</w:t>
      </w:r>
      <w:r w:rsidRPr="002F4A68">
        <w:rPr>
          <w:rFonts w:ascii="Times New Roman" w:hAnsi="Times New Roman" w:cs="Times New Roman"/>
          <w:sz w:val="28"/>
          <w:szCs w:val="28"/>
        </w:rPr>
        <w:t>альной и коллективной деятельности: игровой, коммуникативной, познавательно-исследовательской, двигательной, продуктивной и прочее, в соответствии с п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В соответствии с ФГОС ДО РППС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содержательно-насыщенной; трансформируемой; полифункциональной; доступной; безопасной.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РППС в ДОО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условия для эмоционального благополучия д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тей и комфортной работы педагогических и учебно-вспомогательных сотрудн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ков.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В ДОО </w:t>
      </w:r>
      <w:r w:rsidRPr="002F4A68">
        <w:rPr>
          <w:rFonts w:ascii="Times New Roman" w:hAnsi="Times New Roman" w:cs="Times New Roman"/>
          <w:i/>
          <w:sz w:val="28"/>
          <w:szCs w:val="28"/>
        </w:rPr>
        <w:t>созданы</w:t>
      </w:r>
      <w:r w:rsidRPr="002F4A68">
        <w:rPr>
          <w:rFonts w:ascii="Times New Roman" w:hAnsi="Times New Roman" w:cs="Times New Roman"/>
          <w:sz w:val="28"/>
          <w:szCs w:val="28"/>
        </w:rPr>
        <w:t xml:space="preserve"> условия для информатизации образовательного процесса.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4A68">
        <w:rPr>
          <w:rFonts w:ascii="Times New Roman" w:hAnsi="Times New Roman" w:cs="Times New Roman"/>
          <w:sz w:val="28"/>
          <w:szCs w:val="28"/>
        </w:rPr>
        <w:t xml:space="preserve"> групповых</w:t>
      </w:r>
      <w:r>
        <w:rPr>
          <w:rFonts w:ascii="Times New Roman" w:hAnsi="Times New Roman" w:cs="Times New Roman"/>
          <w:sz w:val="28"/>
          <w:szCs w:val="28"/>
        </w:rPr>
        <w:t xml:space="preserve"> и прочих помещениях ДОО имеется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оборудование для использования информационно-коммуникационных технологий в образовательном процессе.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беспечено подключение всех групповых, а также иных помещений ДОО к сети Интернет с учётом регламентов безопасного пользования сетью Интернет и пс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холого-педагогической экспертизы компьютерных игр.</w:t>
      </w:r>
    </w:p>
    <w:p w:rsidR="00BD0508" w:rsidRDefault="00BD0508" w:rsidP="00BD0508">
      <w:pPr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В оснащении РППС использованы элементы цифровой образовательной среды, интерактивные площадки как пространство сотрудничества и творческой самор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ализации ребёнка и взрослого (мультстудии, роботизированные и технические и</w:t>
      </w:r>
      <w:r w:rsidRPr="002F4A68">
        <w:rPr>
          <w:rFonts w:ascii="Times New Roman" w:hAnsi="Times New Roman" w:cs="Times New Roman"/>
          <w:sz w:val="28"/>
          <w:szCs w:val="28"/>
        </w:rPr>
        <w:t>г</w:t>
      </w:r>
      <w:r w:rsidRPr="002F4A68">
        <w:rPr>
          <w:rFonts w:ascii="Times New Roman" w:hAnsi="Times New Roman" w:cs="Times New Roman"/>
          <w:sz w:val="28"/>
          <w:szCs w:val="28"/>
        </w:rPr>
        <w:t>рушки и другие).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206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</w:p>
    <w:p w:rsidR="00BD0508" w:rsidRPr="00B71C4C" w:rsidRDefault="00BD0508" w:rsidP="00BD0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C4C">
        <w:rPr>
          <w:rFonts w:ascii="Times New Roman" w:hAnsi="Times New Roman" w:cs="Times New Roman"/>
          <w:bCs/>
          <w:sz w:val="28"/>
          <w:szCs w:val="28"/>
        </w:rPr>
        <w:t>Предметно-развивающая среда помещений и групповых комнат                         СПДС  «Тополёк»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2"/>
        <w:gridCol w:w="3643"/>
        <w:gridCol w:w="129"/>
        <w:gridCol w:w="640"/>
        <w:gridCol w:w="3385"/>
      </w:tblGrid>
      <w:tr w:rsidR="00BD0508" w:rsidRPr="008E33CC" w:rsidTr="00DB7F15">
        <w:tc>
          <w:tcPr>
            <w:tcW w:w="2342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</w:t>
            </w:r>
          </w:p>
        </w:tc>
        <w:tc>
          <w:tcPr>
            <w:tcW w:w="4412" w:type="dxa"/>
            <w:gridSpan w:val="3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b/>
                <w:sz w:val="24"/>
                <w:szCs w:val="24"/>
              </w:rPr>
              <w:t>предназначение</w:t>
            </w:r>
          </w:p>
        </w:tc>
        <w:tc>
          <w:tcPr>
            <w:tcW w:w="3385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BD0508" w:rsidRPr="008E33CC" w:rsidTr="00DB7F15">
        <w:trPr>
          <w:trHeight w:val="216"/>
        </w:trPr>
        <w:tc>
          <w:tcPr>
            <w:tcW w:w="10139" w:type="dxa"/>
            <w:gridSpan w:val="5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Предметно-развивающая среда</w:t>
            </w:r>
          </w:p>
        </w:tc>
      </w:tr>
      <w:tr w:rsidR="00BD0508" w:rsidRPr="008E33CC" w:rsidTr="00DB7F15">
        <w:tc>
          <w:tcPr>
            <w:tcW w:w="2342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 (совмещённый)</w:t>
            </w:r>
          </w:p>
        </w:tc>
        <w:tc>
          <w:tcPr>
            <w:tcW w:w="3772" w:type="dxa"/>
            <w:gridSpan w:val="2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Театрализованные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4025" w:type="dxa"/>
            <w:gridSpan w:val="2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Музыкальный центр,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Переносная мультимедийная уст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новка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театра, ширмы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Шкаф для используемых муз. Рук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пособий, игрушек, атр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бутов,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 для прыжков,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метания, лазания, равн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весия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Гимнастические стенки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Тренажеры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BD0508" w:rsidRPr="008E33CC" w:rsidTr="00DB7F15">
        <w:tc>
          <w:tcPr>
            <w:tcW w:w="2342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72" w:type="dxa"/>
            <w:gridSpan w:val="2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Осмотр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сестры, врача;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Консультативно-просветительская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 род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телями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</w:p>
        </w:tc>
        <w:tc>
          <w:tcPr>
            <w:tcW w:w="4025" w:type="dxa"/>
            <w:gridSpan w:val="2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1 изолятор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Процедурный кабинет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Туалетная комната</w:t>
            </w:r>
          </w:p>
        </w:tc>
      </w:tr>
      <w:tr w:rsidR="00BD0508" w:rsidRPr="008E33CC" w:rsidTr="00DB7F15">
        <w:tc>
          <w:tcPr>
            <w:tcW w:w="2342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Коридор</w:t>
            </w:r>
          </w:p>
        </w:tc>
        <w:tc>
          <w:tcPr>
            <w:tcW w:w="3772" w:type="dxa"/>
            <w:gridSpan w:val="2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 с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трудниками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</w:p>
        </w:tc>
        <w:tc>
          <w:tcPr>
            <w:tcW w:w="4025" w:type="dxa"/>
            <w:gridSpan w:val="2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для род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для с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трудников.</w:t>
            </w:r>
          </w:p>
        </w:tc>
      </w:tr>
      <w:tr w:rsidR="00BD0508" w:rsidRPr="008E33CC" w:rsidTr="00DB7F15">
        <w:tc>
          <w:tcPr>
            <w:tcW w:w="2342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Веранды,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участки</w:t>
            </w:r>
          </w:p>
        </w:tc>
        <w:tc>
          <w:tcPr>
            <w:tcW w:w="3772" w:type="dxa"/>
            <w:gridSpan w:val="2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Прогулки, наблюдения;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деятельность;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025" w:type="dxa"/>
            <w:gridSpan w:val="2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Прогулочные площадки для детей всех возрастных групп.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Игровое, функциональное, и спо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тивное оборудование.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Дорожки для ознакомления 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школьников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правилами дорожного движения.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Цветники.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Центральная площадка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</w:tc>
      </w:tr>
      <w:tr w:rsidR="00BD0508" w:rsidRPr="008E33CC" w:rsidTr="00DB7F15">
        <w:tc>
          <w:tcPr>
            <w:tcW w:w="2342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щадка</w:t>
            </w:r>
          </w:p>
        </w:tc>
        <w:tc>
          <w:tcPr>
            <w:tcW w:w="3772" w:type="dxa"/>
            <w:gridSpan w:val="2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4025" w:type="dxa"/>
            <w:gridSpan w:val="2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Дорожки для ознакомления 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школьников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правилами дорожного движения.</w:t>
            </w:r>
          </w:p>
        </w:tc>
      </w:tr>
      <w:tr w:rsidR="00BD0508" w:rsidRPr="008E33CC" w:rsidTr="00DB7F15">
        <w:tc>
          <w:tcPr>
            <w:tcW w:w="2342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Физкультурная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3772" w:type="dxa"/>
            <w:gridSpan w:val="2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деятельность по физической кул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туре,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спортивные игры, досуговые мероприятия, праздники</w:t>
            </w:r>
          </w:p>
        </w:tc>
        <w:tc>
          <w:tcPr>
            <w:tcW w:w="4025" w:type="dxa"/>
            <w:gridSpan w:val="2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Оборудование для спортивных игр</w:t>
            </w:r>
          </w:p>
        </w:tc>
      </w:tr>
      <w:tr w:rsidR="00BD0508" w:rsidRPr="008E33CC" w:rsidTr="00DB7F15">
        <w:tc>
          <w:tcPr>
            <w:tcW w:w="10139" w:type="dxa"/>
            <w:gridSpan w:val="5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Предметно-развивающая среда в группах</w:t>
            </w:r>
          </w:p>
        </w:tc>
      </w:tr>
      <w:tr w:rsidR="00BD0508" w:rsidRPr="008E33CC" w:rsidTr="00DB7F15">
        <w:tc>
          <w:tcPr>
            <w:tcW w:w="2342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Физкультурный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3643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Расширение индивидуального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двигательного опыта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</w:t>
            </w:r>
          </w:p>
        </w:tc>
        <w:tc>
          <w:tcPr>
            <w:tcW w:w="4154" w:type="dxa"/>
            <w:gridSpan w:val="3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ля ходьбы, бега, ра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новесия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ля прыжков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ля катания, бросания, ловли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ля ползания и лаз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Атрибуты к подвижным и спорти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ным играм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Нетрадиционное физкультурное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рудование</w:t>
            </w:r>
          </w:p>
        </w:tc>
      </w:tr>
      <w:tr w:rsidR="00BD0508" w:rsidRPr="008E33CC" w:rsidTr="00DB7F15">
        <w:tc>
          <w:tcPr>
            <w:tcW w:w="2342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3643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познавательного опыта,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его использование в тр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довой деятельности</w:t>
            </w:r>
          </w:p>
        </w:tc>
        <w:tc>
          <w:tcPr>
            <w:tcW w:w="4154" w:type="dxa"/>
            <w:gridSpan w:val="3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природы (2 мл, ср, </w:t>
            </w:r>
            <w:proofErr w:type="gramStart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, подг гр)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Комнатные растения в соответствии с возрастными рекомендациями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Сезонный материал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Стенд со сменяющимся материалом на экологическую тематику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Литература природоведческого с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держания, набор картинок, альбомы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Материал для проведения элемента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ных опытов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и дидактические игры </w:t>
            </w:r>
            <w:proofErr w:type="gramStart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Инвентарь для трудовой деятельн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Природный и бросовый материал.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Материал по астрономии (</w:t>
            </w:r>
            <w:proofErr w:type="gramStart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, подг)</w:t>
            </w:r>
          </w:p>
        </w:tc>
      </w:tr>
      <w:tr w:rsidR="00BD0508" w:rsidRPr="008E33CC" w:rsidTr="00DB7F15">
        <w:tc>
          <w:tcPr>
            <w:tcW w:w="2342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развива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3643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сенсорного опыта детей</w:t>
            </w:r>
          </w:p>
        </w:tc>
        <w:tc>
          <w:tcPr>
            <w:tcW w:w="4154" w:type="dxa"/>
            <w:gridSpan w:val="3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сенсо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ному воспитанию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Познавательный материал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для детского экспериме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тирования</w:t>
            </w:r>
          </w:p>
        </w:tc>
      </w:tr>
      <w:tr w:rsidR="00BD0508" w:rsidRPr="008E33CC" w:rsidTr="00DB7F15">
        <w:tc>
          <w:tcPr>
            <w:tcW w:w="2342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конструир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643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Проживание,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познавательного опыта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дуктивной деятельности.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Развитие ручной умелости, творчества.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Выработка позиции творца</w:t>
            </w:r>
          </w:p>
        </w:tc>
        <w:tc>
          <w:tcPr>
            <w:tcW w:w="4154" w:type="dxa"/>
            <w:gridSpan w:val="3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Напольный строительный материал;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Настольный строительный материал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Пластмассовые конструкторы (мла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ший возраст - с крупными деталями)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Конструкторы с металлическими 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талями - старший возраст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Мягкие строительно - игровые мод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ли-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Транспортные игрушки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Схемы, иллюстрации отдельных п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строек (мосты, дома, корабли, сам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лёт).</w:t>
            </w:r>
          </w:p>
        </w:tc>
      </w:tr>
      <w:tr w:rsidR="00BD0508" w:rsidRPr="008E33CC" w:rsidTr="00DB7F15">
        <w:tc>
          <w:tcPr>
            <w:tcW w:w="2342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Игровая зона</w:t>
            </w:r>
          </w:p>
        </w:tc>
        <w:tc>
          <w:tcPr>
            <w:tcW w:w="3643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Реализация ребенком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получе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ных и имеющихся знаний об окружающем мире в игре. Накопление жизненного опыта</w:t>
            </w:r>
          </w:p>
        </w:tc>
        <w:tc>
          <w:tcPr>
            <w:tcW w:w="4154" w:type="dxa"/>
            <w:gridSpan w:val="3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Атрибутика для сюжетно-ролевых игр по возрасту детей («Семья», «Больница», «Магазин», «Школа», «Парикмахерская», «Почта», «Би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лиотека», «Ателье»)</w:t>
            </w:r>
            <w:proofErr w:type="gramEnd"/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Start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</w:t>
            </w:r>
          </w:p>
        </w:tc>
      </w:tr>
      <w:tr w:rsidR="00BD0508" w:rsidRPr="008E33CC" w:rsidTr="00DB7F15">
        <w:tc>
          <w:tcPr>
            <w:tcW w:w="2342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Уголок ПДД</w:t>
            </w:r>
          </w:p>
        </w:tc>
        <w:tc>
          <w:tcPr>
            <w:tcW w:w="3643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познавательного опыта,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его использование в п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вседневной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154" w:type="dxa"/>
            <w:gridSpan w:val="3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Дидактические, настольные игры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профилактике ДТП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Макеты перекрестков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Литература о правилах дорожного движения</w:t>
            </w:r>
          </w:p>
        </w:tc>
      </w:tr>
      <w:tr w:rsidR="00BD0508" w:rsidRPr="008E33CC" w:rsidTr="00DB7F15">
        <w:tc>
          <w:tcPr>
            <w:tcW w:w="2342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краеведения</w:t>
            </w:r>
          </w:p>
        </w:tc>
        <w:tc>
          <w:tcPr>
            <w:tcW w:w="3643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Расширение краеведческих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представлений детей, накопл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познавательного опыта</w:t>
            </w:r>
          </w:p>
        </w:tc>
        <w:tc>
          <w:tcPr>
            <w:tcW w:w="4154" w:type="dxa"/>
            <w:gridSpan w:val="3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Государственная, областная и горо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ская символика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Образцы русских костюмов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материала: альбомы, ка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тины, фотоиллюстрации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Предметы народн</w:t>
            </w:r>
            <w:proofErr w:type="gramStart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Предметы русского быта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художественной литературы</w:t>
            </w:r>
          </w:p>
        </w:tc>
      </w:tr>
      <w:tr w:rsidR="00BD0508" w:rsidRPr="008E33CC" w:rsidTr="00DB7F15">
        <w:tc>
          <w:tcPr>
            <w:tcW w:w="2342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Книжный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3643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ятельно 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 книгой, «д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бывать»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нужную информацию.</w:t>
            </w:r>
          </w:p>
        </w:tc>
        <w:tc>
          <w:tcPr>
            <w:tcW w:w="4154" w:type="dxa"/>
            <w:gridSpan w:val="3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соответствии с возрастом детей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Наличие художественной литературы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Иллюстрации по темам образовател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деятельности по ознакомлению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окружающим миром и ознакомлению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литературой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Материалы о художниках – илл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страторах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Портрет поэтов, писателей (старший возраст)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</w:t>
            </w:r>
          </w:p>
        </w:tc>
      </w:tr>
      <w:tr w:rsidR="00BD0508" w:rsidRPr="008E33CC" w:rsidTr="00DB7F15">
        <w:tc>
          <w:tcPr>
            <w:tcW w:w="2342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театрализ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643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Проживание, преобразование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познавательного опыта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дуктивной деятельности. Разв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тие ручной умелости,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ства. Выработка позиции творца</w:t>
            </w:r>
          </w:p>
        </w:tc>
        <w:tc>
          <w:tcPr>
            <w:tcW w:w="4154" w:type="dxa"/>
            <w:gridSpan w:val="3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Бумага разного формата, разной фо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разного тона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Цветные карандаши, краски, кисти, тряпочки,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пластилин (стеки, доски для лепки)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Цветная бумага и картон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Ножницы с закругленными концами, клей,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клеенка, тряпочки, салфетки для аппликации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Бросовый материал (фольга, фантики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конфет)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Место для сменных выставок детских работ, совместных работ детей и р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Место для сменных выставок прои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ведений изоискусства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  <w:proofErr w:type="gramStart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 xml:space="preserve"> раскраски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Наборы открыток, картинки, книги и альбомы с иллюстрациями, предме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ные картинки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Предметы народно – прикладного и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</w:tr>
      <w:tr w:rsidR="00BD0508" w:rsidRPr="008E33CC" w:rsidTr="00DB7F15">
        <w:tc>
          <w:tcPr>
            <w:tcW w:w="2342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</w:p>
        </w:tc>
        <w:tc>
          <w:tcPr>
            <w:tcW w:w="3643" w:type="dxa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способн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стей в самостоятельно-ритмической деятельности</w:t>
            </w:r>
          </w:p>
        </w:tc>
        <w:tc>
          <w:tcPr>
            <w:tcW w:w="4154" w:type="dxa"/>
            <w:gridSpan w:val="3"/>
          </w:tcPr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Портрет композитора (старший во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раст)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  <w:p w:rsidR="00BD0508" w:rsidRPr="008E33CC" w:rsidRDefault="00BD0508" w:rsidP="00DB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Набор аудиозаписей</w:t>
            </w:r>
          </w:p>
        </w:tc>
      </w:tr>
    </w:tbl>
    <w:p w:rsidR="00BD0508" w:rsidRDefault="00BD0508" w:rsidP="00BD0508">
      <w:pPr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                              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(в соответствии с ФОП стр.1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91- 193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п.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31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)</w:t>
      </w:r>
    </w:p>
    <w:p w:rsidR="00B71C4C" w:rsidRDefault="00B71C4C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B9A" w:rsidRDefault="00BD0508" w:rsidP="00B71C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3.1.6 </w:t>
      </w:r>
      <w:r w:rsidR="00270B9A">
        <w:rPr>
          <w:rFonts w:ascii="Times New Roman" w:hAnsi="Times New Roman" w:cs="Times New Roman"/>
          <w:b/>
          <w:sz w:val="28"/>
          <w:szCs w:val="28"/>
        </w:rPr>
        <w:t>Кадровые условия реализации Программы</w:t>
      </w:r>
    </w:p>
    <w:p w:rsidR="00270B9A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обеспечивается руководящими, педагогическими, учебно-вспомогательными, административно-хозяйственными работниками, а также медицинскими и иными работниками, выполняющими вспомогательные функции. </w:t>
      </w:r>
    </w:p>
    <w:p w:rsidR="00D45551" w:rsidRPr="0094232E" w:rsidRDefault="00D45551" w:rsidP="00D45551">
      <w:pPr>
        <w:tabs>
          <w:tab w:val="left" w:pos="1276"/>
        </w:tabs>
        <w:spacing w:after="0"/>
        <w:ind w:left="360"/>
        <w:jc w:val="both"/>
        <w:rPr>
          <w:rFonts w:ascii="Times New Roman" w:hAnsi="Times New Roman"/>
          <w:sz w:val="27"/>
          <w:szCs w:val="28"/>
        </w:rPr>
      </w:pPr>
      <w:r w:rsidRPr="0094232E">
        <w:rPr>
          <w:rFonts w:ascii="Times New Roman" w:hAnsi="Times New Roman"/>
          <w:sz w:val="28"/>
          <w:szCs w:val="28"/>
        </w:rPr>
        <w:t>Образовательный проце</w:t>
      </w:r>
      <w:proofErr w:type="gramStart"/>
      <w:r w:rsidRPr="0094232E">
        <w:rPr>
          <w:rFonts w:ascii="Times New Roman" w:hAnsi="Times New Roman"/>
          <w:sz w:val="28"/>
          <w:szCs w:val="28"/>
        </w:rPr>
        <w:t>сс в СП</w:t>
      </w:r>
      <w:proofErr w:type="gramEnd"/>
      <w:r w:rsidRPr="009423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ДС</w:t>
      </w:r>
      <w:r w:rsidRPr="0094232E">
        <w:rPr>
          <w:rFonts w:ascii="Times New Roman" w:hAnsi="Times New Roman"/>
          <w:sz w:val="28"/>
          <w:szCs w:val="28"/>
        </w:rPr>
        <w:t xml:space="preserve"> «Тополёк» осуществляют 2</w:t>
      </w:r>
      <w:r w:rsidR="009502EA">
        <w:rPr>
          <w:rFonts w:ascii="Times New Roman" w:hAnsi="Times New Roman"/>
          <w:sz w:val="28"/>
          <w:szCs w:val="28"/>
        </w:rPr>
        <w:t>2</w:t>
      </w:r>
      <w:r w:rsidRPr="0094232E">
        <w:rPr>
          <w:rFonts w:ascii="Times New Roman" w:hAnsi="Times New Roman"/>
          <w:sz w:val="28"/>
          <w:szCs w:val="28"/>
        </w:rPr>
        <w:t xml:space="preserve"> педагога: </w:t>
      </w:r>
    </w:p>
    <w:p w:rsidR="00D45551" w:rsidRPr="0094232E" w:rsidRDefault="00D45551" w:rsidP="00D45551">
      <w:pPr>
        <w:pStyle w:val="aa"/>
        <w:numPr>
          <w:ilvl w:val="0"/>
          <w:numId w:val="19"/>
        </w:num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2E">
        <w:rPr>
          <w:rFonts w:ascii="Times New Roman" w:hAnsi="Times New Roman"/>
          <w:sz w:val="28"/>
          <w:szCs w:val="28"/>
        </w:rPr>
        <w:t>Старший воспитатель – 1.</w:t>
      </w:r>
    </w:p>
    <w:p w:rsidR="00D45551" w:rsidRPr="0094232E" w:rsidRDefault="00D45551" w:rsidP="00D45551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232E">
        <w:rPr>
          <w:rFonts w:ascii="Times New Roman" w:hAnsi="Times New Roman"/>
          <w:sz w:val="28"/>
          <w:szCs w:val="28"/>
        </w:rPr>
        <w:t>Музыкальный руководитель – 2.</w:t>
      </w:r>
    </w:p>
    <w:p w:rsidR="00D45551" w:rsidRPr="0094232E" w:rsidRDefault="00D45551" w:rsidP="00D45551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232E">
        <w:rPr>
          <w:rFonts w:ascii="Times New Roman" w:hAnsi="Times New Roman"/>
          <w:sz w:val="28"/>
          <w:szCs w:val="28"/>
        </w:rPr>
        <w:t>Инструктор по физической культуре- 1.</w:t>
      </w:r>
    </w:p>
    <w:p w:rsidR="00D45551" w:rsidRPr="0094232E" w:rsidRDefault="00D45551" w:rsidP="00D45551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232E">
        <w:rPr>
          <w:rFonts w:ascii="Times New Roman" w:hAnsi="Times New Roman"/>
          <w:sz w:val="28"/>
          <w:szCs w:val="28"/>
        </w:rPr>
        <w:t>Педагог-психолог-1.</w:t>
      </w:r>
    </w:p>
    <w:p w:rsidR="00D45551" w:rsidRPr="0094232E" w:rsidRDefault="00D45551" w:rsidP="00D45551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232E">
        <w:rPr>
          <w:rFonts w:ascii="Times New Roman" w:hAnsi="Times New Roman"/>
          <w:sz w:val="28"/>
          <w:szCs w:val="28"/>
        </w:rPr>
        <w:t xml:space="preserve">Учитель - логопед – 2.  </w:t>
      </w:r>
    </w:p>
    <w:p w:rsidR="00D45551" w:rsidRPr="0094232E" w:rsidRDefault="00D45551" w:rsidP="00D45551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232E">
        <w:rPr>
          <w:rFonts w:ascii="Times New Roman" w:hAnsi="Times New Roman"/>
          <w:sz w:val="28"/>
          <w:szCs w:val="28"/>
        </w:rPr>
        <w:t>Воспитатель – 1</w:t>
      </w:r>
      <w:r w:rsidR="001D12F0">
        <w:rPr>
          <w:rFonts w:ascii="Times New Roman" w:hAnsi="Times New Roman"/>
          <w:sz w:val="28"/>
          <w:szCs w:val="28"/>
        </w:rPr>
        <w:t>5</w:t>
      </w:r>
      <w:r w:rsidRPr="0094232E">
        <w:rPr>
          <w:rFonts w:ascii="Times New Roman" w:hAnsi="Times New Roman"/>
          <w:sz w:val="28"/>
          <w:szCs w:val="28"/>
        </w:rPr>
        <w:t>.</w:t>
      </w:r>
    </w:p>
    <w:p w:rsidR="002F2E05" w:rsidRDefault="002F2E05" w:rsidP="00D45551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E05" w:rsidRDefault="002F2E05" w:rsidP="00D45551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5551" w:rsidRPr="00AD1BB9" w:rsidRDefault="00D45551" w:rsidP="00D45551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BB9">
        <w:rPr>
          <w:rFonts w:ascii="Times New Roman" w:eastAsia="Times New Roman" w:hAnsi="Times New Roman" w:cs="Times New Roman"/>
          <w:b/>
          <w:sz w:val="28"/>
          <w:szCs w:val="28"/>
        </w:rPr>
        <w:t>По образованию:</w:t>
      </w:r>
    </w:p>
    <w:p w:rsidR="00D45551" w:rsidRPr="00AD1BB9" w:rsidRDefault="00D45551" w:rsidP="00D45551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BB9">
        <w:rPr>
          <w:rFonts w:ascii="Times New Roman" w:eastAsia="Times New Roman" w:hAnsi="Times New Roman" w:cs="Times New Roman"/>
          <w:sz w:val="28"/>
          <w:szCs w:val="28"/>
        </w:rPr>
        <w:t>Высшее педагогическое – 1</w:t>
      </w:r>
      <w:r w:rsidR="009502E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D1BB9">
        <w:rPr>
          <w:rFonts w:ascii="Times New Roman" w:eastAsia="Times New Roman" w:hAnsi="Times New Roman" w:cs="Times New Roman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D1BB9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D45551" w:rsidRPr="00AD1BB9" w:rsidRDefault="00D45551" w:rsidP="00D45551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BB9">
        <w:rPr>
          <w:rFonts w:ascii="Times New Roman" w:eastAsia="Times New Roman" w:hAnsi="Times New Roman" w:cs="Times New Roman"/>
          <w:sz w:val="28"/>
          <w:szCs w:val="28"/>
        </w:rPr>
        <w:t>Среднее профессиональное – 1</w:t>
      </w:r>
      <w:r w:rsidR="009502E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D1BB9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AD1BB9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D45551" w:rsidRPr="00360A32" w:rsidRDefault="00D45551" w:rsidP="00D45551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60A32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 wp14:anchorId="20F46F5F" wp14:editId="5C614562">
            <wp:extent cx="3867150" cy="20193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D45551" w:rsidRPr="00360A32" w:rsidRDefault="00D45551" w:rsidP="00D45551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45551" w:rsidRPr="00FC3E65" w:rsidRDefault="00D45551" w:rsidP="00D45551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E65">
        <w:rPr>
          <w:rFonts w:ascii="Times New Roman" w:eastAsia="Times New Roman" w:hAnsi="Times New Roman" w:cs="Times New Roman"/>
          <w:b/>
          <w:sz w:val="28"/>
          <w:szCs w:val="28"/>
        </w:rPr>
        <w:t>По стажу:</w:t>
      </w:r>
    </w:p>
    <w:p w:rsidR="00D45551" w:rsidRPr="00FC3E65" w:rsidRDefault="00D45551" w:rsidP="00D45551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E65">
        <w:rPr>
          <w:rFonts w:ascii="Times New Roman" w:eastAsia="Times New Roman" w:hAnsi="Times New Roman" w:cs="Times New Roman"/>
          <w:sz w:val="28"/>
          <w:szCs w:val="28"/>
        </w:rPr>
        <w:t>До 5 лет – 2(8%)</w:t>
      </w:r>
    </w:p>
    <w:p w:rsidR="00D45551" w:rsidRPr="00FC3E65" w:rsidRDefault="00D45551" w:rsidP="00D45551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E65">
        <w:rPr>
          <w:rFonts w:ascii="Times New Roman" w:eastAsia="Times New Roman" w:hAnsi="Times New Roman" w:cs="Times New Roman"/>
          <w:sz w:val="28"/>
          <w:szCs w:val="28"/>
        </w:rPr>
        <w:t>От 5 до 10 лет – 10(42%)</w:t>
      </w:r>
    </w:p>
    <w:p w:rsidR="00D45551" w:rsidRPr="00FC3E65" w:rsidRDefault="00D45551" w:rsidP="00D45551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E65">
        <w:rPr>
          <w:rFonts w:ascii="Times New Roman" w:eastAsia="Times New Roman" w:hAnsi="Times New Roman" w:cs="Times New Roman"/>
          <w:sz w:val="28"/>
          <w:szCs w:val="28"/>
        </w:rPr>
        <w:t xml:space="preserve">От 10 до 15 лет – </w:t>
      </w:r>
      <w:r w:rsidR="009502E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C3E65">
        <w:rPr>
          <w:rFonts w:ascii="Times New Roman" w:eastAsia="Times New Roman" w:hAnsi="Times New Roman" w:cs="Times New Roman"/>
          <w:sz w:val="28"/>
          <w:szCs w:val="28"/>
        </w:rPr>
        <w:t>(17%)</w:t>
      </w:r>
    </w:p>
    <w:p w:rsidR="00D45551" w:rsidRPr="00FC3E65" w:rsidRDefault="00D45551" w:rsidP="00D45551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E65">
        <w:rPr>
          <w:rFonts w:ascii="Times New Roman" w:eastAsia="Times New Roman" w:hAnsi="Times New Roman" w:cs="Times New Roman"/>
          <w:sz w:val="28"/>
          <w:szCs w:val="28"/>
        </w:rPr>
        <w:t>От 15 до 20 лет – 5(21%)</w:t>
      </w:r>
    </w:p>
    <w:p w:rsidR="00D45551" w:rsidRPr="00FC3E65" w:rsidRDefault="00D45551" w:rsidP="00D45551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E65">
        <w:rPr>
          <w:rFonts w:ascii="Times New Roman" w:eastAsia="Times New Roman" w:hAnsi="Times New Roman" w:cs="Times New Roman"/>
          <w:sz w:val="28"/>
          <w:szCs w:val="28"/>
        </w:rPr>
        <w:t xml:space="preserve">От 20  и более – 3(12%)  </w:t>
      </w:r>
    </w:p>
    <w:p w:rsidR="00D45551" w:rsidRPr="00D12510" w:rsidRDefault="00D45551" w:rsidP="00D45551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45551" w:rsidRDefault="00D45551" w:rsidP="00D45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AC10BCE" wp14:editId="7AEEA324">
            <wp:extent cx="3724275" cy="2352675"/>
            <wp:effectExtent l="3810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D45551" w:rsidRDefault="00D45551" w:rsidP="00D45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5551" w:rsidRDefault="00D45551" w:rsidP="00D45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5551" w:rsidRPr="0094232E" w:rsidRDefault="00D45551" w:rsidP="00D45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b/>
          <w:sz w:val="28"/>
          <w:szCs w:val="28"/>
        </w:rPr>
        <w:t>По возрасту:</w:t>
      </w:r>
    </w:p>
    <w:p w:rsidR="009502EA" w:rsidRPr="0094232E" w:rsidRDefault="00D45551" w:rsidP="0095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до 25 лет – </w:t>
      </w:r>
      <w:r w:rsidR="009502EA">
        <w:rPr>
          <w:rFonts w:ascii="Times New Roman" w:eastAsia="Times New Roman" w:hAnsi="Times New Roman" w:cs="Times New Roman"/>
          <w:sz w:val="28"/>
          <w:szCs w:val="28"/>
        </w:rPr>
        <w:t>2 (9</w:t>
      </w:r>
      <w:r w:rsidR="009502EA" w:rsidRPr="0094232E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D45551" w:rsidRPr="0094232E" w:rsidRDefault="00D45551" w:rsidP="00D4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sz w:val="28"/>
          <w:szCs w:val="28"/>
        </w:rPr>
        <w:t>с 25 до 35 лет – 6 (2</w:t>
      </w:r>
      <w:r w:rsidR="009502E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D45551" w:rsidRPr="0094232E" w:rsidRDefault="00D45551" w:rsidP="00D4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с 35 до 45 лет – </w:t>
      </w:r>
      <w:r w:rsidR="009502E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502EA">
        <w:rPr>
          <w:rFonts w:ascii="Times New Roman" w:eastAsia="Times New Roman" w:hAnsi="Times New Roman" w:cs="Times New Roman"/>
          <w:sz w:val="28"/>
          <w:szCs w:val="28"/>
        </w:rPr>
        <w:t>18,5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45551" w:rsidRPr="0094232E" w:rsidRDefault="00D45551" w:rsidP="00D4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от 45 до 55 лет –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 (2</w:t>
      </w:r>
      <w:r w:rsidR="009502E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D45551" w:rsidRDefault="00D45551" w:rsidP="00D4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свыше 55 – </w:t>
      </w:r>
      <w:r w:rsidR="009502E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="009502EA">
        <w:rPr>
          <w:rFonts w:ascii="Times New Roman" w:eastAsia="Times New Roman" w:hAnsi="Times New Roman" w:cs="Times New Roman"/>
          <w:sz w:val="28"/>
          <w:szCs w:val="28"/>
        </w:rPr>
        <w:t>18,5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45551" w:rsidRDefault="00D45551" w:rsidP="00D4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5A8941D" wp14:editId="4F46DD6C">
            <wp:extent cx="4133850" cy="241935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D45551" w:rsidRPr="0094232E" w:rsidRDefault="00D45551" w:rsidP="00D4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551" w:rsidRPr="0094232E" w:rsidRDefault="00D45551" w:rsidP="00D45551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b/>
          <w:sz w:val="28"/>
          <w:szCs w:val="28"/>
        </w:rPr>
        <w:t>По категориям:</w:t>
      </w:r>
    </w:p>
    <w:p w:rsidR="00D45551" w:rsidRPr="0094232E" w:rsidRDefault="00D45551" w:rsidP="00D45551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Высшая квалификационная категория – </w:t>
      </w:r>
      <w:r w:rsidR="009502E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(</w:t>
      </w:r>
      <w:r w:rsidR="009502EA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D45551" w:rsidRPr="0094232E" w:rsidRDefault="00D45551" w:rsidP="00D45551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sz w:val="28"/>
          <w:szCs w:val="28"/>
        </w:rPr>
        <w:t>1 квалификационная категория – 1</w:t>
      </w:r>
      <w:r w:rsidR="009502E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502E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D45551" w:rsidRDefault="00D45551" w:rsidP="00D45551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занимаемой должности –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502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%)  не имеют категории –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B71C4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 (вновь приняты</w:t>
      </w:r>
      <w:r w:rsidR="00B71C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B71C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, стаж менее  2 лет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D45551" w:rsidRDefault="00D45551" w:rsidP="00D45551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551" w:rsidRPr="0094232E" w:rsidRDefault="00D45551" w:rsidP="00D45551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015CC33" wp14:editId="1F47871D">
            <wp:extent cx="4276725" cy="2305050"/>
            <wp:effectExtent l="38100" t="0" r="9525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45551" w:rsidRDefault="00D45551" w:rsidP="00D45551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B9A" w:rsidRPr="00D964D9" w:rsidRDefault="00D45551" w:rsidP="00B71C4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D00A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коллектив включён в активную творческую работу, стабилен, объединен едиными целями и задачами, имеет благоприятный психологический климат.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270B9A" w:rsidRPr="004631DE">
        <w:rPr>
          <w:rFonts w:ascii="Times New Roman" w:hAnsi="Times New Roman" w:cs="Times New Roman"/>
          <w:sz w:val="28"/>
          <w:szCs w:val="28"/>
        </w:rPr>
        <w:t>ДОО самостоятельно устанавливает штатное расписание, осуществляет прием на работу работников, заключение с ними и расторжение трудовых договоров, ра</w:t>
      </w:r>
      <w:r w:rsidR="00270B9A" w:rsidRPr="004631DE">
        <w:rPr>
          <w:rFonts w:ascii="Times New Roman" w:hAnsi="Times New Roman" w:cs="Times New Roman"/>
          <w:sz w:val="28"/>
          <w:szCs w:val="28"/>
        </w:rPr>
        <w:t>с</w:t>
      </w:r>
      <w:r w:rsidR="00270B9A" w:rsidRPr="004631DE">
        <w:rPr>
          <w:rFonts w:ascii="Times New Roman" w:hAnsi="Times New Roman" w:cs="Times New Roman"/>
          <w:sz w:val="28"/>
          <w:szCs w:val="28"/>
        </w:rPr>
        <w:t>пределение должностных обязанностей, создание условий и организацию метод</w:t>
      </w:r>
      <w:r w:rsidR="00270B9A" w:rsidRPr="004631DE">
        <w:rPr>
          <w:rFonts w:ascii="Times New Roman" w:hAnsi="Times New Roman" w:cs="Times New Roman"/>
          <w:sz w:val="28"/>
          <w:szCs w:val="28"/>
        </w:rPr>
        <w:t>и</w:t>
      </w:r>
      <w:r w:rsidR="00270B9A" w:rsidRPr="004631DE">
        <w:rPr>
          <w:rFonts w:ascii="Times New Roman" w:hAnsi="Times New Roman" w:cs="Times New Roman"/>
          <w:sz w:val="28"/>
          <w:szCs w:val="28"/>
        </w:rPr>
        <w:t xml:space="preserve">ческого и психологического сопровождения педагогов.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70B9A" w:rsidRPr="004631DE">
        <w:rPr>
          <w:rFonts w:ascii="Times New Roman" w:hAnsi="Times New Roman" w:cs="Times New Roman"/>
          <w:sz w:val="28"/>
          <w:szCs w:val="28"/>
        </w:rPr>
        <w:t>Р</w:t>
      </w:r>
      <w:r w:rsidR="00270B9A" w:rsidRPr="004631DE">
        <w:rPr>
          <w:rFonts w:ascii="Times New Roman" w:hAnsi="Times New Roman" w:cs="Times New Roman"/>
          <w:sz w:val="28"/>
          <w:szCs w:val="28"/>
        </w:rPr>
        <w:t>у</w:t>
      </w:r>
      <w:r w:rsidR="00270B9A" w:rsidRPr="004631DE">
        <w:rPr>
          <w:rFonts w:ascii="Times New Roman" w:hAnsi="Times New Roman" w:cs="Times New Roman"/>
          <w:sz w:val="28"/>
          <w:szCs w:val="28"/>
        </w:rPr>
        <w:t>ководитель организации вправе заключать договоры гражданско-правового х</w:t>
      </w:r>
      <w:r w:rsidR="00270B9A" w:rsidRPr="004631DE">
        <w:rPr>
          <w:rFonts w:ascii="Times New Roman" w:hAnsi="Times New Roman" w:cs="Times New Roman"/>
          <w:sz w:val="28"/>
          <w:szCs w:val="28"/>
        </w:rPr>
        <w:t>а</w:t>
      </w:r>
      <w:r w:rsidR="00270B9A" w:rsidRPr="004631DE">
        <w:rPr>
          <w:rFonts w:ascii="Times New Roman" w:hAnsi="Times New Roman" w:cs="Times New Roman"/>
          <w:sz w:val="28"/>
          <w:szCs w:val="28"/>
        </w:rPr>
        <w:t>рактера и совершать иные действия в рамках своих полномочий.</w:t>
      </w:r>
      <w:r w:rsidR="00B71C4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70B9A" w:rsidRPr="00D964D9">
        <w:rPr>
          <w:rFonts w:ascii="Times New Roman" w:hAnsi="Times New Roman" w:cs="Times New Roman"/>
          <w:sz w:val="28"/>
          <w:szCs w:val="28"/>
        </w:rPr>
        <w:t>В целях эффективной реализации</w:t>
      </w:r>
      <w:r w:rsidR="00270B9A">
        <w:rPr>
          <w:rFonts w:ascii="Times New Roman" w:hAnsi="Times New Roman" w:cs="Times New Roman"/>
          <w:sz w:val="28"/>
          <w:szCs w:val="28"/>
        </w:rPr>
        <w:t xml:space="preserve"> П</w:t>
      </w:r>
      <w:r w:rsidR="00270B9A" w:rsidRPr="00D964D9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270B9A">
        <w:rPr>
          <w:rFonts w:ascii="Times New Roman" w:hAnsi="Times New Roman" w:cs="Times New Roman"/>
          <w:sz w:val="28"/>
          <w:szCs w:val="28"/>
        </w:rPr>
        <w:t>созданы</w:t>
      </w:r>
      <w:r w:rsidR="00270B9A" w:rsidRPr="00D964D9">
        <w:rPr>
          <w:rFonts w:ascii="Times New Roman" w:hAnsi="Times New Roman" w:cs="Times New Roman"/>
          <w:sz w:val="28"/>
          <w:szCs w:val="28"/>
        </w:rPr>
        <w:t xml:space="preserve"> условия для професси</w:t>
      </w:r>
      <w:r w:rsidR="00270B9A" w:rsidRPr="00D964D9">
        <w:rPr>
          <w:rFonts w:ascii="Times New Roman" w:hAnsi="Times New Roman" w:cs="Times New Roman"/>
          <w:sz w:val="28"/>
          <w:szCs w:val="28"/>
        </w:rPr>
        <w:t>о</w:t>
      </w:r>
      <w:r w:rsidR="00270B9A" w:rsidRPr="00D964D9">
        <w:rPr>
          <w:rFonts w:ascii="Times New Roman" w:hAnsi="Times New Roman" w:cs="Times New Roman"/>
          <w:sz w:val="28"/>
          <w:szCs w:val="28"/>
        </w:rPr>
        <w:t xml:space="preserve">нального развития педагогических и руководящих кадров, в т.ч. реализации права </w:t>
      </w:r>
      <w:r w:rsidR="00270B9A" w:rsidRPr="00D964D9">
        <w:rPr>
          <w:rFonts w:ascii="Times New Roman" w:hAnsi="Times New Roman" w:cs="Times New Roman"/>
          <w:sz w:val="28"/>
          <w:szCs w:val="28"/>
        </w:rPr>
        <w:lastRenderedPageBreak/>
        <w:t>педагогов на получение дополнительного профессионального образования не р</w:t>
      </w:r>
      <w:r w:rsidR="00270B9A" w:rsidRPr="00D964D9">
        <w:rPr>
          <w:rFonts w:ascii="Times New Roman" w:hAnsi="Times New Roman" w:cs="Times New Roman"/>
          <w:sz w:val="28"/>
          <w:szCs w:val="28"/>
        </w:rPr>
        <w:t>е</w:t>
      </w:r>
      <w:r w:rsidR="00270B9A" w:rsidRPr="00D964D9">
        <w:rPr>
          <w:rFonts w:ascii="Times New Roman" w:hAnsi="Times New Roman" w:cs="Times New Roman"/>
          <w:sz w:val="28"/>
          <w:szCs w:val="28"/>
        </w:rPr>
        <w:t>же одного раза в три года за сче</w:t>
      </w:r>
      <w:r w:rsidR="00270B9A">
        <w:rPr>
          <w:rFonts w:ascii="Times New Roman" w:hAnsi="Times New Roman" w:cs="Times New Roman"/>
          <w:sz w:val="28"/>
          <w:szCs w:val="28"/>
        </w:rPr>
        <w:t>т средств ДОО и/или учредителя.</w:t>
      </w:r>
      <w:r w:rsidR="00B71C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70B9A">
        <w:rPr>
          <w:rFonts w:ascii="Times New Roman" w:hAnsi="Times New Roman" w:cs="Times New Roman"/>
          <w:sz w:val="28"/>
          <w:szCs w:val="28"/>
        </w:rPr>
        <w:t>ДОО</w:t>
      </w:r>
      <w:r w:rsidR="00270B9A" w:rsidRPr="00D964D9">
        <w:rPr>
          <w:rFonts w:ascii="Times New Roman" w:hAnsi="Times New Roman" w:cs="Times New Roman"/>
          <w:sz w:val="28"/>
          <w:szCs w:val="28"/>
        </w:rPr>
        <w:t xml:space="preserve"> вправе применять сетевы</w:t>
      </w:r>
      <w:r w:rsidR="00270B9A">
        <w:rPr>
          <w:rFonts w:ascii="Times New Roman" w:hAnsi="Times New Roman" w:cs="Times New Roman"/>
          <w:sz w:val="28"/>
          <w:szCs w:val="28"/>
        </w:rPr>
        <w:t>е формы реализации П</w:t>
      </w:r>
      <w:r w:rsidR="00270B9A" w:rsidRPr="00D964D9">
        <w:rPr>
          <w:rFonts w:ascii="Times New Roman" w:hAnsi="Times New Roman" w:cs="Times New Roman"/>
          <w:sz w:val="28"/>
          <w:szCs w:val="28"/>
        </w:rPr>
        <w:t xml:space="preserve">рограммы или отдельных её компонентов, в </w:t>
      </w:r>
      <w:proofErr w:type="gramStart"/>
      <w:r w:rsidR="00270B9A" w:rsidRPr="00D964D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270B9A" w:rsidRPr="00D964D9">
        <w:rPr>
          <w:rFonts w:ascii="Times New Roman" w:hAnsi="Times New Roman" w:cs="Times New Roman"/>
          <w:sz w:val="28"/>
          <w:szCs w:val="28"/>
        </w:rPr>
        <w:t xml:space="preserve"> с чем может быть задействован кадровый состав других о</w:t>
      </w:r>
      <w:r w:rsidR="00270B9A" w:rsidRPr="00D964D9">
        <w:rPr>
          <w:rFonts w:ascii="Times New Roman" w:hAnsi="Times New Roman" w:cs="Times New Roman"/>
          <w:sz w:val="28"/>
          <w:szCs w:val="28"/>
        </w:rPr>
        <w:t>р</w:t>
      </w:r>
      <w:r w:rsidR="00270B9A" w:rsidRPr="00D964D9">
        <w:rPr>
          <w:rFonts w:ascii="Times New Roman" w:hAnsi="Times New Roman" w:cs="Times New Roman"/>
          <w:sz w:val="28"/>
          <w:szCs w:val="28"/>
        </w:rPr>
        <w:t>ганизаций, участвующих в сетевом взаимодействии с организацией, квалифик</w:t>
      </w:r>
      <w:r w:rsidR="00270B9A" w:rsidRPr="00D964D9">
        <w:rPr>
          <w:rFonts w:ascii="Times New Roman" w:hAnsi="Times New Roman" w:cs="Times New Roman"/>
          <w:sz w:val="28"/>
          <w:szCs w:val="28"/>
        </w:rPr>
        <w:t>а</w:t>
      </w:r>
      <w:r w:rsidR="00270B9A" w:rsidRPr="00D964D9">
        <w:rPr>
          <w:rFonts w:ascii="Times New Roman" w:hAnsi="Times New Roman" w:cs="Times New Roman"/>
          <w:sz w:val="28"/>
          <w:szCs w:val="28"/>
        </w:rPr>
        <w:t xml:space="preserve">ция которого отвечает </w:t>
      </w:r>
      <w:r w:rsidR="00270B9A">
        <w:rPr>
          <w:rFonts w:ascii="Times New Roman" w:hAnsi="Times New Roman" w:cs="Times New Roman"/>
          <w:sz w:val="28"/>
          <w:szCs w:val="28"/>
        </w:rPr>
        <w:t>существующим</w:t>
      </w:r>
      <w:r w:rsidR="00270B9A" w:rsidRPr="00D964D9"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D55F8E" w:rsidRPr="00D964D9" w:rsidRDefault="00BD0508" w:rsidP="00B71C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3.1.7 </w:t>
      </w:r>
      <w:r w:rsidR="00E533AC">
        <w:rPr>
          <w:rFonts w:ascii="Times New Roman" w:hAnsi="Times New Roman" w:cs="Times New Roman"/>
          <w:b/>
          <w:sz w:val="28"/>
          <w:szCs w:val="28"/>
        </w:rPr>
        <w:t>Р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>ежим и расп</w:t>
      </w:r>
      <w:r w:rsidR="00E533AC">
        <w:rPr>
          <w:rFonts w:ascii="Times New Roman" w:hAnsi="Times New Roman" w:cs="Times New Roman"/>
          <w:b/>
          <w:sz w:val="28"/>
          <w:szCs w:val="28"/>
        </w:rPr>
        <w:t>орядок дня в дошкольных группах</w:t>
      </w:r>
    </w:p>
    <w:p w:rsidR="00B71C4C" w:rsidRDefault="00B71C4C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ревозбуждение.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зовательных отношений.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тая новые характерные черты и особенности.</w:t>
      </w:r>
    </w:p>
    <w:p w:rsidR="00D55F8E" w:rsidRPr="004631DE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DE">
        <w:rPr>
          <w:rFonts w:ascii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</w:t>
      </w:r>
      <w:r w:rsidRPr="004631DE">
        <w:rPr>
          <w:rFonts w:ascii="Times New Roman" w:hAnsi="Times New Roman" w:cs="Times New Roman"/>
          <w:sz w:val="28"/>
          <w:szCs w:val="28"/>
        </w:rPr>
        <w:t>е</w:t>
      </w:r>
      <w:r w:rsidRPr="004631DE">
        <w:rPr>
          <w:rFonts w:ascii="Times New Roman" w:hAnsi="Times New Roman" w:cs="Times New Roman"/>
          <w:sz w:val="28"/>
          <w:szCs w:val="28"/>
        </w:rPr>
        <w:t>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</w:t>
      </w:r>
      <w:r w:rsidRPr="004631DE">
        <w:rPr>
          <w:rFonts w:ascii="Times New Roman" w:hAnsi="Times New Roman" w:cs="Times New Roman"/>
          <w:sz w:val="28"/>
          <w:szCs w:val="28"/>
        </w:rPr>
        <w:t>а</w:t>
      </w:r>
      <w:r w:rsidRPr="004631DE">
        <w:rPr>
          <w:rFonts w:ascii="Times New Roman" w:hAnsi="Times New Roman" w:cs="Times New Roman"/>
          <w:sz w:val="28"/>
          <w:szCs w:val="28"/>
        </w:rPr>
        <w:t>тельно сказывается на нервной системе детей: они становятся вялыми или, наоб</w:t>
      </w:r>
      <w:r w:rsidRPr="004631DE">
        <w:rPr>
          <w:rFonts w:ascii="Times New Roman" w:hAnsi="Times New Roman" w:cs="Times New Roman"/>
          <w:sz w:val="28"/>
          <w:szCs w:val="28"/>
        </w:rPr>
        <w:t>о</w:t>
      </w:r>
      <w:r w:rsidRPr="004631DE">
        <w:rPr>
          <w:rFonts w:ascii="Times New Roman" w:hAnsi="Times New Roman" w:cs="Times New Roman"/>
          <w:sz w:val="28"/>
          <w:szCs w:val="28"/>
        </w:rPr>
        <w:t>рот, возбужденными, начинают капризничать, теряют аппетит, плохо засыпают и спят беспокойно.</w:t>
      </w:r>
    </w:p>
    <w:p w:rsidR="00D55F8E" w:rsidRPr="00D964D9" w:rsidRDefault="00E533AC" w:rsidP="00BC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 w:rsidR="00BC2DCB">
        <w:rPr>
          <w:rFonts w:ascii="Times New Roman" w:hAnsi="Times New Roman" w:cs="Times New Roman"/>
          <w:sz w:val="28"/>
          <w:szCs w:val="28"/>
        </w:rPr>
        <w:t>осуществляется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с раннего возраста, когда легче всего вырабатывается привычка к организованности и порядку, а</w:t>
      </w:r>
      <w:r w:rsidR="00D55F8E" w:rsidRPr="00D964D9">
        <w:rPr>
          <w:rFonts w:ascii="Times New Roman" w:hAnsi="Times New Roman" w:cs="Times New Roman"/>
          <w:sz w:val="28"/>
          <w:szCs w:val="28"/>
        </w:rPr>
        <w:t>к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тивной деятельности и правильному отдыху с максимальным проведением его на свежем воздухе. </w:t>
      </w:r>
      <w:r w:rsidR="00BC2DCB">
        <w:rPr>
          <w:rFonts w:ascii="Times New Roman" w:hAnsi="Times New Roman" w:cs="Times New Roman"/>
          <w:sz w:val="28"/>
          <w:szCs w:val="28"/>
        </w:rPr>
        <w:t xml:space="preserve">Эта работа проводится </w:t>
      </w:r>
      <w:r w:rsidR="00D55F8E"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ежедне</w:t>
      </w:r>
      <w:r w:rsidR="00D55F8E" w:rsidRPr="00D964D9">
        <w:rPr>
          <w:rFonts w:ascii="Times New Roman" w:hAnsi="Times New Roman" w:cs="Times New Roman"/>
          <w:sz w:val="28"/>
          <w:szCs w:val="28"/>
        </w:rPr>
        <w:t>в</w:t>
      </w:r>
      <w:r w:rsidR="00D55F8E" w:rsidRPr="00D964D9">
        <w:rPr>
          <w:rFonts w:ascii="Times New Roman" w:hAnsi="Times New Roman" w:cs="Times New Roman"/>
          <w:sz w:val="28"/>
          <w:szCs w:val="28"/>
        </w:rPr>
        <w:t>но.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Режим дня 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гибкий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неизменными </w:t>
      </w:r>
      <w:r w:rsidR="00BC2DCB"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тервалы между приемами пищи, обеспечение необходимой длительности суто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ного сна, время отхода ко сну; проведение ежедневной прогулки.</w:t>
      </w:r>
    </w:p>
    <w:p w:rsidR="005D0F20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При организации режима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предусмо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трено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сам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стоятельной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</w:t>
      </w:r>
      <w:r w:rsidR="00BC2DCB"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бёнка в течение дня, обеспечивать сочетание умственной и физической нагрузки. 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затем творческие виды деятельности в чередовании с музыкальной и физической активностью.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соответствуют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требованиям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5D0F20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для детей до 7 лет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5D0F20" w:rsidRDefault="00D55F8E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="005D0F20">
        <w:rPr>
          <w:rFonts w:ascii="Times New Roman" w:hAnsi="Times New Roman" w:cs="Times New Roman"/>
          <w:sz w:val="28"/>
          <w:szCs w:val="28"/>
        </w:rPr>
        <w:t>ируется СанПиН 2.3/2.4.3590-20.</w:t>
      </w:r>
    </w:p>
    <w:p w:rsidR="00D55F8E" w:rsidRPr="00D964D9" w:rsidRDefault="005D0F20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="00D55F8E"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</w:t>
      </w:r>
      <w:r w:rsidR="00D55F8E" w:rsidRPr="00D964D9">
        <w:rPr>
          <w:rFonts w:ascii="Times New Roman" w:hAnsi="Times New Roman" w:cs="Times New Roman"/>
          <w:sz w:val="28"/>
          <w:szCs w:val="28"/>
        </w:rPr>
        <w:t>о</w:t>
      </w:r>
      <w:r w:rsidR="00D55F8E" w:rsidRPr="00D964D9">
        <w:rPr>
          <w:rFonts w:ascii="Times New Roman" w:hAnsi="Times New Roman" w:cs="Times New Roman"/>
          <w:sz w:val="28"/>
          <w:szCs w:val="28"/>
        </w:rPr>
        <w:t>цесса и режима дня.</w:t>
      </w:r>
    </w:p>
    <w:p w:rsidR="007A03DC" w:rsidRPr="00501533" w:rsidRDefault="00D55F8E" w:rsidP="007A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33">
        <w:rPr>
          <w:rFonts w:ascii="Times New Roman" w:hAnsi="Times New Roman" w:cs="Times New Roman"/>
          <w:sz w:val="28"/>
          <w:szCs w:val="28"/>
        </w:rPr>
        <w:t xml:space="preserve">В программе приводятся примерные режимы дня для групп, </w:t>
      </w:r>
      <w:proofErr w:type="gramStart"/>
      <w:r w:rsidRPr="00501533">
        <w:rPr>
          <w:rFonts w:ascii="Times New Roman" w:hAnsi="Times New Roman" w:cs="Times New Roman"/>
          <w:sz w:val="28"/>
          <w:szCs w:val="28"/>
        </w:rPr>
        <w:t>функционир</w:t>
      </w:r>
      <w:r w:rsidRPr="00501533">
        <w:rPr>
          <w:rFonts w:ascii="Times New Roman" w:hAnsi="Times New Roman" w:cs="Times New Roman"/>
          <w:sz w:val="28"/>
          <w:szCs w:val="28"/>
        </w:rPr>
        <w:t>у</w:t>
      </w:r>
      <w:r w:rsidRPr="00501533">
        <w:rPr>
          <w:rFonts w:ascii="Times New Roman" w:hAnsi="Times New Roman" w:cs="Times New Roman"/>
          <w:sz w:val="28"/>
          <w:szCs w:val="28"/>
        </w:rPr>
        <w:t>ющих полный день</w:t>
      </w:r>
      <w:proofErr w:type="gramEnd"/>
      <w:r w:rsidRPr="00501533">
        <w:rPr>
          <w:rFonts w:ascii="Times New Roman" w:hAnsi="Times New Roman" w:cs="Times New Roman"/>
          <w:sz w:val="28"/>
          <w:szCs w:val="28"/>
        </w:rPr>
        <w:t xml:space="preserve"> (12</w:t>
      </w:r>
      <w:r w:rsidR="003A30D5">
        <w:rPr>
          <w:rFonts w:ascii="Times New Roman" w:hAnsi="Times New Roman" w:cs="Times New Roman"/>
          <w:sz w:val="28"/>
          <w:szCs w:val="28"/>
        </w:rPr>
        <w:t xml:space="preserve"> </w:t>
      </w:r>
      <w:r w:rsidRPr="00501533">
        <w:rPr>
          <w:rFonts w:ascii="Times New Roman" w:hAnsi="Times New Roman" w:cs="Times New Roman"/>
          <w:sz w:val="28"/>
          <w:szCs w:val="28"/>
        </w:rPr>
        <w:t>часов) и составленные с учётом СанПиН 1.2.3685-21 и п</w:t>
      </w:r>
      <w:r w:rsidRPr="00501533">
        <w:rPr>
          <w:rFonts w:ascii="Times New Roman" w:hAnsi="Times New Roman" w:cs="Times New Roman"/>
          <w:sz w:val="28"/>
          <w:szCs w:val="28"/>
        </w:rPr>
        <w:t>о</w:t>
      </w:r>
      <w:r w:rsidRPr="00501533">
        <w:rPr>
          <w:rFonts w:ascii="Times New Roman" w:hAnsi="Times New Roman" w:cs="Times New Roman"/>
          <w:sz w:val="28"/>
          <w:szCs w:val="28"/>
        </w:rPr>
        <w:t xml:space="preserve">казателей организации образовательного процесса. </w:t>
      </w:r>
    </w:p>
    <w:p w:rsidR="00D55F8E" w:rsidRPr="00501533" w:rsidRDefault="00D55F8E" w:rsidP="007A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533">
        <w:rPr>
          <w:rFonts w:ascii="Times New Roman" w:hAnsi="Times New Roman" w:cs="Times New Roman"/>
          <w:sz w:val="28"/>
          <w:szCs w:val="28"/>
        </w:rPr>
        <w:t>В распорядке учтены требования к длительности 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полдника, ужина).</w:t>
      </w:r>
      <w:proofErr w:type="gramEnd"/>
    </w:p>
    <w:p w:rsidR="007A03DC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D55F8E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55F8E" w:rsidRPr="007A03DC">
        <w:rPr>
          <w:rFonts w:ascii="Times New Roman" w:hAnsi="Times New Roman" w:cs="Times New Roman"/>
          <w:b/>
          <w:i/>
          <w:sz w:val="24"/>
          <w:szCs w:val="24"/>
        </w:rPr>
        <w:t>ежим дня в г</w:t>
      </w:r>
      <w:r>
        <w:rPr>
          <w:rFonts w:ascii="Times New Roman" w:hAnsi="Times New Roman" w:cs="Times New Roman"/>
          <w:b/>
          <w:i/>
          <w:sz w:val="24"/>
          <w:szCs w:val="24"/>
        </w:rPr>
        <w:t>руппе детей от 1 года до 2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753"/>
        <w:gridCol w:w="2126"/>
      </w:tblGrid>
      <w:tr w:rsidR="00D55F8E" w:rsidTr="007A03DC">
        <w:tc>
          <w:tcPr>
            <w:tcW w:w="5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  <w:p w:rsidR="00D55F8E" w:rsidRPr="007A03DC" w:rsidRDefault="00D55F8E" w:rsidP="00D964D9">
            <w:pPr>
              <w:pStyle w:val="afc"/>
              <w:rPr>
                <w:b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Время</w:t>
            </w:r>
          </w:p>
        </w:tc>
      </w:tr>
      <w:tr w:rsidR="00D55F8E" w:rsidTr="007A03DC">
        <w:tc>
          <w:tcPr>
            <w:tcW w:w="5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1 год-1,5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1,5 лет-2 года</w:t>
            </w:r>
          </w:p>
        </w:tc>
      </w:tr>
      <w:tr w:rsidR="00D55F8E" w:rsidTr="007A03DC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Холодный период года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Прием детей, осмотр, игры, утренняя гимнастика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первый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9.30-12.00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Постепенный подъем, оздоровительные и гигиенич</w:t>
            </w:r>
            <w:r>
              <w:t>е</w:t>
            </w:r>
            <w:r>
              <w:t>ские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9.30-9.40</w:t>
            </w:r>
          </w:p>
          <w:p w:rsidR="00D55F8E" w:rsidRDefault="00D55F8E" w:rsidP="00D964D9">
            <w:pPr>
              <w:pStyle w:val="afc"/>
              <w:jc w:val="center"/>
            </w:pPr>
            <w:r>
              <w:t>9.50-10.00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C" w:rsidRDefault="00D55F8E" w:rsidP="00D964D9">
            <w:pPr>
              <w:pStyle w:val="afc"/>
              <w:jc w:val="center"/>
            </w:pPr>
            <w:r>
              <w:t>увеличивается калорийность основного</w:t>
            </w:r>
          </w:p>
          <w:p w:rsidR="00D55F8E" w:rsidRDefault="00D55F8E" w:rsidP="00D964D9">
            <w:pPr>
              <w:pStyle w:val="afc"/>
              <w:jc w:val="center"/>
            </w:pPr>
            <w:r>
              <w:t xml:space="preserve"> завтрака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10.00-11.30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обеду, обед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12.30-13.00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11.30-12.30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Занятие 1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13.00-13.10 13.20-13.30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Занятие 2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13.50-14.00 14.10-14.20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второй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14.30-16.00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сон, постепенный подъем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12.30-15.30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Постепенный подъем, оздоровительные и гигиенич</w:t>
            </w:r>
            <w:r>
              <w:t>е</w:t>
            </w:r>
            <w:r>
              <w:t>ские процедуры, 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в игровой форме по подгруппам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16.00-16.10</w:t>
            </w:r>
          </w:p>
          <w:p w:rsidR="00D55F8E" w:rsidRDefault="00D55F8E" w:rsidP="00D964D9">
            <w:pPr>
              <w:pStyle w:val="afc"/>
              <w:jc w:val="center"/>
            </w:pPr>
            <w:r>
              <w:t>16.20-16.30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ужину, ужин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детей домой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Прогулка с родителями (законными представител</w:t>
            </w:r>
            <w:r>
              <w:t>я</w:t>
            </w:r>
            <w:r>
              <w:t>ми)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19.00-20.00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</w:tr>
      <w:tr w:rsidR="00D55F8E" w:rsidTr="007A03DC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Теплый период года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Прием детей, осмотр, игры, утренняя гимнастика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9.00-11.30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9.10-9.20</w:t>
            </w:r>
          </w:p>
          <w:p w:rsidR="00D55F8E" w:rsidRDefault="00D55F8E" w:rsidP="00D964D9">
            <w:pPr>
              <w:pStyle w:val="afc"/>
              <w:jc w:val="center"/>
            </w:pPr>
            <w:r>
              <w:t>9.30-9.40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увеличивается калорийность основного за</w:t>
            </w:r>
            <w:r>
              <w:t>в</w:t>
            </w:r>
            <w:r>
              <w:t>трака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10.00-12.30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обеду, обед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12.30-13.00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12.00-12.30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прогулка, активное бод</w:t>
            </w:r>
            <w:r>
              <w:t>р</w:t>
            </w:r>
            <w:r>
              <w:t>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Занятие 1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13.20-13.30 13.30-13.40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Занятие 2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13.50-14.00 14.00-14.10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Возвращение с прогулки, водные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14.30-15.00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12.30-15.30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Постепенный подъем, оздоровительные и гигиенич</w:t>
            </w:r>
            <w:r>
              <w:t>е</w:t>
            </w:r>
            <w:r>
              <w:t>ские процедуры 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16.30-17.00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16.00-18.00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16.20-16.30 16.40-16.50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Возвращение с прогулки, подготовка к ужину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18.20-18.30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Ужин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детей домой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</w:tbl>
    <w:p w:rsidR="00501533" w:rsidRDefault="00501533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D55F8E" w:rsidRPr="007A03DC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Примерный режим д</w:t>
      </w:r>
      <w:r w:rsidR="007A03DC">
        <w:rPr>
          <w:rFonts w:ascii="Times New Roman" w:hAnsi="Times New Roman" w:cs="Times New Roman"/>
          <w:b/>
          <w:i/>
          <w:sz w:val="24"/>
          <w:szCs w:val="24"/>
        </w:rPr>
        <w:t>ня в группе детей от 2 до 3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619"/>
      </w:tblGrid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Время</w:t>
            </w:r>
          </w:p>
        </w:tc>
      </w:tr>
      <w:tr w:rsidR="00D55F8E" w:rsidTr="007A03DC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Холодный период года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подготовка к занятиям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9.30-9.40</w:t>
            </w:r>
          </w:p>
          <w:p w:rsidR="00D55F8E" w:rsidRDefault="00D55F8E" w:rsidP="00D964D9">
            <w:pPr>
              <w:pStyle w:val="afc"/>
              <w:jc w:val="center"/>
            </w:pPr>
            <w:r>
              <w:t>9.50-10.00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10.00-11.30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Возвращение с прогулки,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11.30-12.00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12.00-12.30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дневной сон, постепенный подъем, оздоров</w:t>
            </w:r>
            <w:r>
              <w:t>и</w:t>
            </w:r>
            <w:r>
              <w:t>тельные и гигиенические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12.30-15.30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полднику, полдник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16.00-16.10</w:t>
            </w:r>
          </w:p>
          <w:p w:rsidR="00D55F8E" w:rsidRDefault="00D55F8E" w:rsidP="00D964D9">
            <w:pPr>
              <w:pStyle w:val="afc"/>
              <w:jc w:val="center"/>
            </w:pPr>
            <w:r>
              <w:t>16.20-16.30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16.30-18.00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Возвращение с прогулки, подготовка к ужину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18.00-18.30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Ужин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18.30-19.00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  <w:tr w:rsidR="00D55F8E" w:rsidTr="007A03DC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Теплый период года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подготовка к прогулке, выход на прогулку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9.30-11.30</w:t>
            </w:r>
          </w:p>
          <w:p w:rsidR="00D55F8E" w:rsidRDefault="00D55F8E" w:rsidP="00D964D9">
            <w:pPr>
              <w:pStyle w:val="afc"/>
              <w:jc w:val="center"/>
            </w:pPr>
            <w:r>
              <w:t>9.40-9.50</w:t>
            </w:r>
          </w:p>
          <w:p w:rsidR="00D55F8E" w:rsidRDefault="00D55F8E" w:rsidP="00D964D9">
            <w:pPr>
              <w:pStyle w:val="afc"/>
              <w:jc w:val="center"/>
            </w:pPr>
            <w:r>
              <w:t>10.00-10.10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Возвращение с прогулки, самостоятельная деятельность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11.30-12.00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12.00-12.30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дневной сон, постепенный подъем, оздоров</w:t>
            </w:r>
            <w:r>
              <w:t>и</w:t>
            </w:r>
            <w:r>
              <w:t>тельные и гигиенические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12.30-15.30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Полдник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16.00-18.00</w:t>
            </w:r>
          </w:p>
          <w:p w:rsidR="00D55F8E" w:rsidRDefault="00D55F8E" w:rsidP="00D964D9">
            <w:pPr>
              <w:pStyle w:val="afc"/>
              <w:jc w:val="center"/>
            </w:pPr>
            <w:r>
              <w:t>16.20-16.30</w:t>
            </w:r>
          </w:p>
          <w:p w:rsidR="00D55F8E" w:rsidRDefault="00D55F8E" w:rsidP="00D964D9">
            <w:pPr>
              <w:pStyle w:val="afc"/>
              <w:jc w:val="center"/>
            </w:pPr>
            <w:r>
              <w:t>16.40-16.50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Возвращение с прогулки, игры, подготовка к ужину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18.00-18.30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Ужин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18.30-19.00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</w:tbl>
    <w:p w:rsidR="00D55F8E" w:rsidRPr="007A03DC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D55F8E" w:rsidRPr="007A03DC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Примерный</w:t>
      </w:r>
      <w:r w:rsidR="007A03DC" w:rsidRPr="007A03DC">
        <w:rPr>
          <w:rFonts w:ascii="Times New Roman" w:hAnsi="Times New Roman" w:cs="Times New Roman"/>
          <w:b/>
          <w:i/>
          <w:sz w:val="24"/>
          <w:szCs w:val="24"/>
        </w:rPr>
        <w:t xml:space="preserve"> режим дня в дошкольных группах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8"/>
        <w:gridCol w:w="2035"/>
        <w:gridCol w:w="2036"/>
        <w:gridCol w:w="1895"/>
        <w:gridCol w:w="1455"/>
      </w:tblGrid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3-4 года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4-5 лет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5-6 лет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6-7 лет</w:t>
            </w:r>
          </w:p>
        </w:tc>
      </w:tr>
      <w:tr w:rsidR="00D55F8E" w:rsidTr="007A03DC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Холодный период года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 xml:space="preserve">Утренний прием </w:t>
            </w:r>
            <w:r>
              <w:lastRenderedPageBreak/>
              <w:t>детей, игры, сам</w:t>
            </w:r>
            <w:r>
              <w:t>о</w:t>
            </w:r>
            <w:r>
              <w:t>стоятельная де</w:t>
            </w:r>
            <w:r>
              <w:t>я</w:t>
            </w:r>
            <w:r>
              <w:t>тельность, утре</w:t>
            </w:r>
            <w:r>
              <w:t>н</w:t>
            </w:r>
            <w:r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lastRenderedPageBreak/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подготовка к занятиям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(включая гимнастику в пр</w:t>
            </w:r>
            <w:r>
              <w:t>о</w:t>
            </w:r>
            <w:r>
              <w:t>цессе занятия - 2 минуты, перерывы между занятиями, 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9.20-10.00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9.15-10.05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9.15-10.15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9.00-10.50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10.50-12.00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сон, постепенный подъем детей, з</w:t>
            </w:r>
            <w:r>
              <w:t>а</w:t>
            </w:r>
            <w:r>
              <w:t>каливающие пр</w:t>
            </w:r>
            <w:r>
              <w:t>о</w:t>
            </w:r>
            <w:r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(при нео</w:t>
            </w:r>
            <w:r>
              <w:t>б</w:t>
            </w:r>
            <w:r>
              <w:t>ходимости)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16.25-17.00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16.00-16.40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самостоятельная деятельность д</w:t>
            </w:r>
            <w:r>
              <w:t>е</w:t>
            </w:r>
            <w:r>
              <w:t>тей,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16.40-18.30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  <w:tr w:rsidR="00D55F8E" w:rsidTr="007A03DC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Теплый период года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прием детей, игры, сам</w:t>
            </w:r>
            <w:r>
              <w:t>о</w:t>
            </w:r>
            <w:r>
              <w:t>стоятельная де</w:t>
            </w:r>
            <w:r>
              <w:t>я</w:t>
            </w:r>
            <w:r>
              <w:t>тельность, утре</w:t>
            </w:r>
            <w:r>
              <w:t>н</w:t>
            </w:r>
            <w:r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lastRenderedPageBreak/>
              <w:t>гулке, прогулка, занятия на прогу</w:t>
            </w:r>
            <w:r>
              <w:t>л</w:t>
            </w:r>
            <w:r>
              <w:t>ке,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lastRenderedPageBreak/>
              <w:t>9.20-12.00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9.00-12.00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сон, постепенный подъем детей, з</w:t>
            </w:r>
            <w:r>
              <w:t>а</w:t>
            </w:r>
            <w:r>
              <w:t>каливающие пр</w:t>
            </w:r>
            <w:r>
              <w:t>о</w:t>
            </w:r>
            <w:r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самостоятельная деятельность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</w:tbl>
    <w:p w:rsidR="00D55F8E" w:rsidRDefault="00D55F8E" w:rsidP="00D55F8E"/>
    <w:p w:rsidR="006F04E2" w:rsidRPr="006F04E2" w:rsidRDefault="00D55F8E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Согла</w:t>
      </w:r>
      <w:r w:rsidR="006F04E2">
        <w:rPr>
          <w:rFonts w:ascii="Times New Roman" w:hAnsi="Times New Roman" w:cs="Times New Roman"/>
          <w:sz w:val="28"/>
          <w:szCs w:val="28"/>
        </w:rPr>
        <w:t>сно пункту 2.10 СП 2.4.3648-20 в ДОО со</w:t>
      </w:r>
      <w:r w:rsidRPr="006F04E2">
        <w:rPr>
          <w:rFonts w:ascii="Times New Roman" w:hAnsi="Times New Roman" w:cs="Times New Roman"/>
          <w:sz w:val="28"/>
          <w:szCs w:val="28"/>
        </w:rPr>
        <w:t>блюда</w:t>
      </w:r>
      <w:r w:rsidR="006F04E2" w:rsidRPr="006F04E2">
        <w:rPr>
          <w:rFonts w:ascii="Times New Roman" w:hAnsi="Times New Roman" w:cs="Times New Roman"/>
          <w:sz w:val="28"/>
          <w:szCs w:val="28"/>
        </w:rPr>
        <w:t>ютс</w:t>
      </w:r>
      <w:r w:rsidRPr="006F04E2">
        <w:rPr>
          <w:rFonts w:ascii="Times New Roman" w:hAnsi="Times New Roman" w:cs="Times New Roman"/>
          <w:sz w:val="28"/>
          <w:szCs w:val="28"/>
        </w:rPr>
        <w:t>я следующие тр</w:t>
      </w:r>
      <w:r w:rsidRPr="006F04E2">
        <w:rPr>
          <w:rFonts w:ascii="Times New Roman" w:hAnsi="Times New Roman" w:cs="Times New Roman"/>
          <w:sz w:val="28"/>
          <w:szCs w:val="28"/>
        </w:rPr>
        <w:t>е</w:t>
      </w:r>
      <w:r w:rsidRPr="006F04E2">
        <w:rPr>
          <w:rFonts w:ascii="Times New Roman" w:hAnsi="Times New Roman" w:cs="Times New Roman"/>
          <w:sz w:val="28"/>
          <w:szCs w:val="28"/>
        </w:rPr>
        <w:t>бования</w:t>
      </w:r>
      <w:r w:rsidR="006F04E2">
        <w:rPr>
          <w:rFonts w:ascii="Times New Roman" w:hAnsi="Times New Roman" w:cs="Times New Roman"/>
          <w:sz w:val="28"/>
          <w:szCs w:val="28"/>
        </w:rPr>
        <w:t xml:space="preserve"> к</w:t>
      </w:r>
      <w:r w:rsidR="006F04E2" w:rsidRPr="006F04E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и режима дня: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</w:t>
      </w:r>
      <w:r w:rsidR="00D55F8E" w:rsidRPr="006F04E2">
        <w:rPr>
          <w:rFonts w:ascii="Times New Roman" w:hAnsi="Times New Roman" w:cs="Times New Roman"/>
          <w:sz w:val="28"/>
          <w:szCs w:val="28"/>
        </w:rPr>
        <w:t>ё</w:t>
      </w:r>
      <w:r w:rsidR="00D55F8E" w:rsidRPr="006F04E2"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введ</w:t>
      </w:r>
      <w:r w:rsidR="00D55F8E" w:rsidRPr="006F04E2">
        <w:rPr>
          <w:rFonts w:ascii="Times New Roman" w:hAnsi="Times New Roman" w:cs="Times New Roman"/>
          <w:sz w:val="28"/>
          <w:szCs w:val="28"/>
        </w:rPr>
        <w:t>е</w:t>
      </w:r>
      <w:r w:rsidR="00D55F8E" w:rsidRPr="006F04E2">
        <w:rPr>
          <w:rFonts w:ascii="Times New Roman" w:hAnsi="Times New Roman" w:cs="Times New Roman"/>
          <w:sz w:val="28"/>
          <w:szCs w:val="28"/>
        </w:rPr>
        <w:t>ние в режим дня физкультминуток во время занятий, гимнастики для глаз, обе</w:t>
      </w:r>
      <w:r w:rsidR="00D55F8E" w:rsidRPr="006F04E2">
        <w:rPr>
          <w:rFonts w:ascii="Times New Roman" w:hAnsi="Times New Roman" w:cs="Times New Roman"/>
          <w:sz w:val="28"/>
          <w:szCs w:val="28"/>
        </w:rPr>
        <w:t>с</w:t>
      </w:r>
      <w:r w:rsidR="00D55F8E" w:rsidRPr="006F04E2">
        <w:rPr>
          <w:rFonts w:ascii="Times New Roman" w:hAnsi="Times New Roman" w:cs="Times New Roman"/>
          <w:sz w:val="28"/>
          <w:szCs w:val="28"/>
        </w:rPr>
        <w:t xml:space="preserve">печивается </w:t>
      </w:r>
      <w:proofErr w:type="gramStart"/>
      <w:r w:rsidR="00D55F8E" w:rsidRPr="006F04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5F8E" w:rsidRPr="006F04E2">
        <w:rPr>
          <w:rFonts w:ascii="Times New Roman" w:hAnsi="Times New Roman" w:cs="Times New Roman"/>
          <w:sz w:val="28"/>
          <w:szCs w:val="28"/>
        </w:rPr>
        <w:t xml:space="preserve"> осанкой, в т.ч., во время письма, рисования и использов</w:t>
      </w:r>
      <w:r w:rsidR="00D55F8E" w:rsidRPr="006F04E2">
        <w:rPr>
          <w:rFonts w:ascii="Times New Roman" w:hAnsi="Times New Roman" w:cs="Times New Roman"/>
          <w:sz w:val="28"/>
          <w:szCs w:val="28"/>
        </w:rPr>
        <w:t>а</w:t>
      </w:r>
      <w:r w:rsidR="00D55F8E" w:rsidRPr="006F04E2">
        <w:rPr>
          <w:rFonts w:ascii="Times New Roman" w:hAnsi="Times New Roman" w:cs="Times New Roman"/>
          <w:sz w:val="28"/>
          <w:szCs w:val="28"/>
        </w:rPr>
        <w:t>ния электронных средств обучения;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</w:t>
      </w:r>
      <w:r w:rsidR="00D55F8E" w:rsidRPr="006F04E2">
        <w:rPr>
          <w:rFonts w:ascii="Times New Roman" w:hAnsi="Times New Roman" w:cs="Times New Roman"/>
          <w:sz w:val="28"/>
          <w:szCs w:val="28"/>
        </w:rPr>
        <w:t>и</w:t>
      </w:r>
      <w:r w:rsidR="00D55F8E" w:rsidRPr="006F04E2">
        <w:rPr>
          <w:rFonts w:ascii="Times New Roman" w:hAnsi="Times New Roman" w:cs="Times New Roman"/>
          <w:sz w:val="28"/>
          <w:szCs w:val="28"/>
        </w:rPr>
        <w:t>зуются с учётом возраста, физической подготовленности и состояния здоровья д</w:t>
      </w:r>
      <w:r w:rsidR="00D55F8E" w:rsidRPr="006F04E2">
        <w:rPr>
          <w:rFonts w:ascii="Times New Roman" w:hAnsi="Times New Roman" w:cs="Times New Roman"/>
          <w:sz w:val="28"/>
          <w:szCs w:val="28"/>
        </w:rPr>
        <w:t>е</w:t>
      </w:r>
      <w:r w:rsidR="00D55F8E" w:rsidRPr="006F04E2">
        <w:rPr>
          <w:rFonts w:ascii="Times New Roman" w:hAnsi="Times New Roman" w:cs="Times New Roman"/>
          <w:sz w:val="28"/>
          <w:szCs w:val="28"/>
        </w:rPr>
        <w:t>тей. ДОО обеспечивает присутствие медицинских работников на спортивных с</w:t>
      </w:r>
      <w:r w:rsidR="00D55F8E" w:rsidRPr="006F04E2">
        <w:rPr>
          <w:rFonts w:ascii="Times New Roman" w:hAnsi="Times New Roman" w:cs="Times New Roman"/>
          <w:sz w:val="28"/>
          <w:szCs w:val="28"/>
        </w:rPr>
        <w:t>о</w:t>
      </w:r>
      <w:r w:rsidR="00D55F8E" w:rsidRPr="006F04E2">
        <w:rPr>
          <w:rFonts w:ascii="Times New Roman" w:hAnsi="Times New Roman" w:cs="Times New Roman"/>
          <w:sz w:val="28"/>
          <w:szCs w:val="28"/>
        </w:rPr>
        <w:t>ревнованиях и на занятиях в плавательных бассейнах;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</w:t>
      </w:r>
      <w:r w:rsidR="00D55F8E" w:rsidRPr="006F04E2">
        <w:rPr>
          <w:rFonts w:ascii="Times New Roman" w:hAnsi="Times New Roman" w:cs="Times New Roman"/>
          <w:sz w:val="28"/>
          <w:szCs w:val="28"/>
        </w:rPr>
        <w:t>т</w:t>
      </w:r>
      <w:r w:rsidR="00D55F8E" w:rsidRPr="006F04E2">
        <w:rPr>
          <w:rFonts w:ascii="Times New Roman" w:hAnsi="Times New Roman" w:cs="Times New Roman"/>
          <w:sz w:val="28"/>
          <w:szCs w:val="28"/>
        </w:rPr>
        <w:t>крытом воздухе, а также подвижных игр, определяется по совокупности показат</w:t>
      </w:r>
      <w:r w:rsidR="00D55F8E" w:rsidRPr="006F04E2">
        <w:rPr>
          <w:rFonts w:ascii="Times New Roman" w:hAnsi="Times New Roman" w:cs="Times New Roman"/>
          <w:sz w:val="28"/>
          <w:szCs w:val="28"/>
        </w:rPr>
        <w:t>е</w:t>
      </w:r>
      <w:r w:rsidR="00D55F8E" w:rsidRPr="006F04E2">
        <w:rPr>
          <w:rFonts w:ascii="Times New Roman" w:hAnsi="Times New Roman" w:cs="Times New Roman"/>
          <w:sz w:val="28"/>
          <w:szCs w:val="28"/>
        </w:rPr>
        <w:t>лей метеорологических условий (температуры, относительной влажности и ск</w:t>
      </w:r>
      <w:r w:rsidR="00D55F8E" w:rsidRPr="006F04E2">
        <w:rPr>
          <w:rFonts w:ascii="Times New Roman" w:hAnsi="Times New Roman" w:cs="Times New Roman"/>
          <w:sz w:val="28"/>
          <w:szCs w:val="28"/>
        </w:rPr>
        <w:t>о</w:t>
      </w:r>
      <w:r w:rsidR="00D55F8E" w:rsidRPr="006F04E2">
        <w:rPr>
          <w:rFonts w:ascii="Times New Roman" w:hAnsi="Times New Roman" w:cs="Times New Roman"/>
          <w:sz w:val="28"/>
          <w:szCs w:val="28"/>
        </w:rPr>
        <w:t>рости движения воздуха) по климатическим зонам. В дождливые, ветреные и м</w:t>
      </w:r>
      <w:r w:rsidR="00D55F8E" w:rsidRPr="006F04E2">
        <w:rPr>
          <w:rFonts w:ascii="Times New Roman" w:hAnsi="Times New Roman" w:cs="Times New Roman"/>
          <w:sz w:val="28"/>
          <w:szCs w:val="28"/>
        </w:rPr>
        <w:t>о</w:t>
      </w:r>
      <w:r w:rsidR="00D55F8E" w:rsidRPr="006F04E2">
        <w:rPr>
          <w:rFonts w:ascii="Times New Roman" w:hAnsi="Times New Roman" w:cs="Times New Roman"/>
          <w:sz w:val="28"/>
          <w:szCs w:val="28"/>
        </w:rPr>
        <w:t>розные дни занятия физической культурой должны проводиться в зале.</w:t>
      </w:r>
    </w:p>
    <w:p w:rsidR="002A18A2" w:rsidRDefault="00092066" w:rsidP="0033214A">
      <w:pPr>
        <w:jc w:val="center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(в соответствии с ФОП стр.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9- 233 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п.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35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)</w:t>
      </w:r>
      <w:r w:rsidR="0033214A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                                                                    </w:t>
      </w:r>
    </w:p>
    <w:p w:rsidR="00A258FD" w:rsidRDefault="00A258FD" w:rsidP="0033214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58FD" w:rsidRDefault="00A258FD" w:rsidP="0033214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58FD" w:rsidRDefault="00A258FD" w:rsidP="0033214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E05" w:rsidRDefault="002F2E05" w:rsidP="0033214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E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 на 202</w:t>
      </w:r>
      <w:r w:rsidR="001D12F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F2E05">
        <w:rPr>
          <w:rFonts w:ascii="Times New Roman" w:eastAsia="Times New Roman" w:hAnsi="Times New Roman" w:cs="Times New Roman"/>
          <w:b/>
          <w:sz w:val="28"/>
          <w:szCs w:val="28"/>
        </w:rPr>
        <w:t>-2</w:t>
      </w:r>
      <w:r w:rsidR="001D12F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F2E05">
        <w:rPr>
          <w:rFonts w:ascii="Times New Roman" w:eastAsia="Times New Roman" w:hAnsi="Times New Roman" w:cs="Times New Roman"/>
          <w:b/>
          <w:sz w:val="28"/>
          <w:szCs w:val="28"/>
        </w:rPr>
        <w:t xml:space="preserve"> уч</w:t>
      </w:r>
      <w:proofErr w:type="gramStart"/>
      <w:r w:rsidRPr="002F2E05"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 w:rsidRPr="002F2E05">
        <w:rPr>
          <w:rFonts w:ascii="Times New Roman" w:eastAsia="Times New Roman" w:hAnsi="Times New Roman" w:cs="Times New Roman"/>
          <w:b/>
          <w:sz w:val="28"/>
          <w:szCs w:val="28"/>
        </w:rPr>
        <w:t>од</w:t>
      </w:r>
      <w:r w:rsidR="003321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2F2E05">
        <w:rPr>
          <w:rFonts w:ascii="Times New Roman" w:eastAsia="Times New Roman" w:hAnsi="Times New Roman" w:cs="Times New Roman"/>
          <w:b/>
          <w:sz w:val="28"/>
          <w:szCs w:val="28"/>
        </w:rPr>
        <w:t>СП ДС «Тополёк» ГБОУ СОШ№8 п.г.т. Алексеевка г.о. Кинель</w:t>
      </w: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701"/>
        <w:gridCol w:w="284"/>
        <w:gridCol w:w="850"/>
        <w:gridCol w:w="1134"/>
        <w:gridCol w:w="284"/>
        <w:gridCol w:w="1276"/>
        <w:gridCol w:w="1417"/>
        <w:gridCol w:w="13"/>
      </w:tblGrid>
      <w:tr w:rsidR="002A18A2" w:rsidRPr="002A18A2" w:rsidTr="002A18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тельные о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Образовател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ный вид де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 первая младшая группа</w:t>
            </w:r>
          </w:p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 (1,5-3 лет)</w:t>
            </w:r>
          </w:p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     (3)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вторая младшая группа</w:t>
            </w:r>
          </w:p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(3-4 года)</w:t>
            </w:r>
          </w:p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(4-5 лет)</w:t>
            </w:r>
          </w:p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Старшая группа (5-6 лет)</w:t>
            </w:r>
          </w:p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2A18A2" w:rsidRPr="002A18A2" w:rsidRDefault="002A18A2" w:rsidP="002A1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8A2" w:rsidRPr="002A18A2" w:rsidRDefault="002A18A2" w:rsidP="002A1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тельная                  группа </w:t>
            </w:r>
          </w:p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(6-7 лет)</w:t>
            </w:r>
          </w:p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</w:tr>
      <w:tr w:rsidR="002A18A2" w:rsidRPr="002A18A2" w:rsidTr="002A18A2">
        <w:trPr>
          <w:trHeight w:val="45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ственно-эстетич</w:t>
            </w: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ское разв</w:t>
            </w: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Изобраз</w:t>
            </w:r>
            <w:r w:rsidRPr="002A1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2A1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тельная деятел</w:t>
            </w:r>
            <w:r w:rsidRPr="002A1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2A1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8A2" w:rsidRPr="002A18A2" w:rsidTr="002A18A2">
        <w:trPr>
          <w:trHeight w:val="24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A18A2" w:rsidRPr="002A18A2" w:rsidTr="002A18A2">
        <w:trPr>
          <w:trHeight w:val="12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 раз в 2 н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 раз в 2 н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дели</w:t>
            </w:r>
          </w:p>
        </w:tc>
      </w:tr>
      <w:tr w:rsidR="002A18A2" w:rsidRPr="002A18A2" w:rsidTr="002A18A2">
        <w:trPr>
          <w:trHeight w:val="28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 раз в 2 н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 раз в 2 н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дели</w:t>
            </w:r>
          </w:p>
        </w:tc>
      </w:tr>
      <w:tr w:rsidR="002A18A2" w:rsidRPr="002A18A2" w:rsidTr="002A18A2">
        <w:trPr>
          <w:trHeight w:val="22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A18A2" w:rsidRPr="002A18A2" w:rsidTr="002A18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A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A18A2" w:rsidRPr="002A18A2" w:rsidTr="002A18A2">
        <w:trPr>
          <w:trHeight w:val="1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Познав</w:t>
            </w: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тельное ра</w:t>
            </w: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витие</w:t>
            </w:r>
          </w:p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A18A2" w:rsidRPr="002A18A2" w:rsidTr="002A18A2">
        <w:trPr>
          <w:trHeight w:val="7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целостной ка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тины мира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1(1логопедическое)</w:t>
            </w:r>
          </w:p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(1логопедическое)</w:t>
            </w:r>
          </w:p>
        </w:tc>
      </w:tr>
      <w:tr w:rsidR="002A18A2" w:rsidRPr="002A18A2" w:rsidTr="002A18A2">
        <w:trPr>
          <w:trHeight w:val="5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1          </w:t>
            </w:r>
          </w:p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1(1логопедическое)</w:t>
            </w:r>
          </w:p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 (1логопедическое)</w:t>
            </w:r>
          </w:p>
        </w:tc>
      </w:tr>
      <w:tr w:rsidR="002A18A2" w:rsidRPr="002A18A2" w:rsidTr="002A18A2">
        <w:trPr>
          <w:trHeight w:val="255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</w:t>
            </w: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тивное ра</w:t>
            </w: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витие</w:t>
            </w:r>
          </w:p>
        </w:tc>
        <w:tc>
          <w:tcPr>
            <w:tcW w:w="8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</w:p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8A2" w:rsidRPr="002A18A2" w:rsidTr="002A18A2">
        <w:trPr>
          <w:trHeight w:val="8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</w:t>
            </w: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витие </w:t>
            </w:r>
          </w:p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</w:t>
            </w:r>
            <w:r w:rsidRPr="002A1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2A1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тивная де</w:t>
            </w:r>
            <w:r w:rsidRPr="002A1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2A1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тельность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(2 логоп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дические)</w:t>
            </w:r>
          </w:p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2 (2логопедические)</w:t>
            </w:r>
          </w:p>
        </w:tc>
      </w:tr>
      <w:tr w:rsidR="002A18A2" w:rsidRPr="002A18A2" w:rsidTr="002A18A2">
        <w:trPr>
          <w:trHeight w:val="5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13/4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14/4</w:t>
            </w:r>
          </w:p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18A2" w:rsidRPr="002A18A2" w:rsidRDefault="002A18A2" w:rsidP="00213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18A2" w:rsidRPr="002A18A2" w:rsidTr="002A18A2">
        <w:trPr>
          <w:trHeight w:val="422"/>
        </w:trPr>
        <w:tc>
          <w:tcPr>
            <w:tcW w:w="9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педагога с детьми в различных видах деятельности</w:t>
            </w:r>
          </w:p>
        </w:tc>
      </w:tr>
      <w:tr w:rsidR="002A18A2" w:rsidRPr="002A18A2" w:rsidTr="002A18A2">
        <w:trPr>
          <w:gridAfter w:val="1"/>
          <w:wAfter w:w="13" w:type="dxa"/>
          <w:trHeight w:val="414"/>
        </w:trPr>
        <w:tc>
          <w:tcPr>
            <w:tcW w:w="1384" w:type="dxa"/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Чтение х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дожестве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ной литер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1559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5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  <w:p w:rsidR="002A18A2" w:rsidRPr="002A18A2" w:rsidRDefault="002A18A2" w:rsidP="002A18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2A18A2" w:rsidRPr="002A18A2" w:rsidTr="002A18A2">
        <w:trPr>
          <w:gridAfter w:val="1"/>
          <w:wAfter w:w="13" w:type="dxa"/>
          <w:trHeight w:val="352"/>
        </w:trPr>
        <w:tc>
          <w:tcPr>
            <w:tcW w:w="1384" w:type="dxa"/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559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5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2A18A2" w:rsidRPr="002A18A2" w:rsidTr="002A18A2">
        <w:trPr>
          <w:gridAfter w:val="1"/>
          <w:wAfter w:w="13" w:type="dxa"/>
          <w:trHeight w:val="631"/>
        </w:trPr>
        <w:tc>
          <w:tcPr>
            <w:tcW w:w="1384" w:type="dxa"/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Констру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тивно-модельная деятельность</w:t>
            </w:r>
          </w:p>
        </w:tc>
        <w:tc>
          <w:tcPr>
            <w:tcW w:w="1559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1 раз </w:t>
            </w:r>
          </w:p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985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1 раз </w:t>
            </w:r>
          </w:p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984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1 раз </w:t>
            </w:r>
          </w:p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560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1 раз </w:t>
            </w:r>
          </w:p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417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1 раз </w:t>
            </w:r>
          </w:p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</w:tr>
      <w:tr w:rsidR="002A18A2" w:rsidRPr="002A18A2" w:rsidTr="002A18A2">
        <w:trPr>
          <w:gridAfter w:val="1"/>
          <w:wAfter w:w="13" w:type="dxa"/>
          <w:trHeight w:val="335"/>
        </w:trPr>
        <w:tc>
          <w:tcPr>
            <w:tcW w:w="1384" w:type="dxa"/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Игровая де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1559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5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2A18A2" w:rsidRPr="002A18A2" w:rsidTr="002A18A2">
        <w:trPr>
          <w:gridAfter w:val="1"/>
          <w:wAfter w:w="13" w:type="dxa"/>
          <w:trHeight w:val="553"/>
        </w:trPr>
        <w:tc>
          <w:tcPr>
            <w:tcW w:w="1384" w:type="dxa"/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Общение </w:t>
            </w:r>
            <w:proofErr w:type="gramStart"/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режимных моментов</w:t>
            </w:r>
          </w:p>
        </w:tc>
        <w:tc>
          <w:tcPr>
            <w:tcW w:w="1559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5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2A18A2" w:rsidRPr="002A18A2" w:rsidTr="002A18A2">
        <w:trPr>
          <w:gridAfter w:val="1"/>
          <w:wAfter w:w="13" w:type="dxa"/>
          <w:trHeight w:val="433"/>
        </w:trPr>
        <w:tc>
          <w:tcPr>
            <w:tcW w:w="1384" w:type="dxa"/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Дежурства</w:t>
            </w:r>
          </w:p>
        </w:tc>
        <w:tc>
          <w:tcPr>
            <w:tcW w:w="1559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5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2A18A2" w:rsidRPr="002A18A2" w:rsidTr="002A18A2">
        <w:trPr>
          <w:gridAfter w:val="1"/>
          <w:wAfter w:w="13" w:type="dxa"/>
          <w:trHeight w:val="397"/>
        </w:trPr>
        <w:tc>
          <w:tcPr>
            <w:tcW w:w="1384" w:type="dxa"/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Прогулки </w:t>
            </w:r>
          </w:p>
        </w:tc>
        <w:tc>
          <w:tcPr>
            <w:tcW w:w="1559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5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2A18A2" w:rsidRPr="002A18A2" w:rsidTr="002A18A2">
        <w:trPr>
          <w:gridAfter w:val="1"/>
          <w:wAfter w:w="13" w:type="dxa"/>
          <w:trHeight w:val="430"/>
        </w:trPr>
        <w:tc>
          <w:tcPr>
            <w:tcW w:w="1384" w:type="dxa"/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Познав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тельно </w:t>
            </w:r>
            <w:proofErr w:type="gramStart"/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  <w:proofErr w:type="gramEnd"/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сследов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тельская де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1559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1 раз </w:t>
            </w:r>
          </w:p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985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1 раз </w:t>
            </w:r>
          </w:p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984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1 раз </w:t>
            </w:r>
          </w:p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560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1 раз </w:t>
            </w:r>
          </w:p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417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1 раз </w:t>
            </w:r>
          </w:p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</w:tr>
      <w:tr w:rsidR="002A18A2" w:rsidRPr="002A18A2" w:rsidTr="002A18A2">
        <w:trPr>
          <w:gridAfter w:val="1"/>
          <w:wAfter w:w="13" w:type="dxa"/>
          <w:trHeight w:val="480"/>
        </w:trPr>
        <w:tc>
          <w:tcPr>
            <w:tcW w:w="1384" w:type="dxa"/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Обучение ПДД, ОБЖ</w:t>
            </w:r>
          </w:p>
        </w:tc>
        <w:tc>
          <w:tcPr>
            <w:tcW w:w="1559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1 раз </w:t>
            </w:r>
          </w:p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985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1 раз </w:t>
            </w:r>
          </w:p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984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1 раз </w:t>
            </w:r>
          </w:p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560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1 раз </w:t>
            </w:r>
          </w:p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417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1 раз </w:t>
            </w:r>
          </w:p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</w:tr>
      <w:tr w:rsidR="002A18A2" w:rsidRPr="002A18A2" w:rsidTr="002A18A2">
        <w:trPr>
          <w:gridAfter w:val="1"/>
          <w:wAfter w:w="13" w:type="dxa"/>
          <w:trHeight w:val="375"/>
        </w:trPr>
        <w:tc>
          <w:tcPr>
            <w:tcW w:w="1384" w:type="dxa"/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Комплексы закалива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щих проц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дур</w:t>
            </w:r>
          </w:p>
        </w:tc>
        <w:tc>
          <w:tcPr>
            <w:tcW w:w="1559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5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2A18A2" w:rsidRPr="002A18A2" w:rsidTr="002A18A2">
        <w:trPr>
          <w:gridAfter w:val="1"/>
          <w:wAfter w:w="13" w:type="dxa"/>
          <w:trHeight w:val="437"/>
        </w:trPr>
        <w:tc>
          <w:tcPr>
            <w:tcW w:w="1384" w:type="dxa"/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Гигиенич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ские проц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дуры</w:t>
            </w:r>
          </w:p>
        </w:tc>
        <w:tc>
          <w:tcPr>
            <w:tcW w:w="1559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5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2A18A2" w:rsidRPr="002A18A2" w:rsidTr="002A18A2">
        <w:trPr>
          <w:gridAfter w:val="1"/>
          <w:wAfter w:w="13" w:type="dxa"/>
          <w:trHeight w:val="437"/>
        </w:trPr>
        <w:tc>
          <w:tcPr>
            <w:tcW w:w="1384" w:type="dxa"/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Познав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тельно-исследов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тельская де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1559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5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2A18A2" w:rsidRPr="002A18A2" w:rsidTr="002A18A2">
        <w:trPr>
          <w:gridAfter w:val="1"/>
          <w:wAfter w:w="13" w:type="dxa"/>
          <w:trHeight w:val="437"/>
        </w:trPr>
        <w:tc>
          <w:tcPr>
            <w:tcW w:w="1384" w:type="dxa"/>
          </w:tcPr>
          <w:p w:rsidR="002A18A2" w:rsidRPr="002A18A2" w:rsidRDefault="002A18A2" w:rsidP="0021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тельная де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тельность детей в це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трах разв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 xml:space="preserve">тия </w:t>
            </w:r>
          </w:p>
        </w:tc>
        <w:tc>
          <w:tcPr>
            <w:tcW w:w="1559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5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</w:tcPr>
          <w:p w:rsidR="002A18A2" w:rsidRPr="002A18A2" w:rsidRDefault="002A18A2" w:rsidP="0021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</w:tbl>
    <w:p w:rsidR="002A18A2" w:rsidRPr="002A18A2" w:rsidRDefault="002A18A2" w:rsidP="002A18A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2E05" w:rsidRPr="002F2E05" w:rsidRDefault="002F2E05" w:rsidP="002F2E0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E05">
        <w:rPr>
          <w:rFonts w:ascii="Times New Roman" w:eastAsia="Times New Roman" w:hAnsi="Times New Roman" w:cs="Times New Roman"/>
          <w:b/>
          <w:sz w:val="28"/>
          <w:szCs w:val="28"/>
        </w:rPr>
        <w:t>Годовой календарно - учебный график</w:t>
      </w:r>
    </w:p>
    <w:p w:rsidR="002F2E05" w:rsidRPr="002F2E05" w:rsidRDefault="002F2E05" w:rsidP="002F2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E05">
        <w:rPr>
          <w:rFonts w:ascii="Times New Roman" w:eastAsia="Times New Roman" w:hAnsi="Times New Roman" w:cs="Times New Roman"/>
          <w:b/>
          <w:sz w:val="28"/>
          <w:szCs w:val="28"/>
        </w:rPr>
        <w:t>СП ДС «Тополёк» ГБОУ СОШ№8 п.г.т. Алексеевка на 202</w:t>
      </w:r>
      <w:r w:rsidR="001D12F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F2E05">
        <w:rPr>
          <w:rFonts w:ascii="Times New Roman" w:eastAsia="Times New Roman" w:hAnsi="Times New Roman" w:cs="Times New Roman"/>
          <w:b/>
          <w:sz w:val="28"/>
          <w:szCs w:val="28"/>
        </w:rPr>
        <w:t>-2</w:t>
      </w:r>
      <w:r w:rsidR="001D12F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F2E0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1D12F0" w:rsidRDefault="001D12F0" w:rsidP="001D12F0">
      <w:pPr>
        <w:spacing w:after="0" w:line="240" w:lineRule="auto"/>
        <w:rPr>
          <w:rFonts w:ascii="Times New Roman" w:hAnsi="Times New Roman"/>
        </w:rPr>
      </w:pPr>
    </w:p>
    <w:p w:rsidR="001D12F0" w:rsidRPr="00D12DE4" w:rsidRDefault="001D12F0" w:rsidP="001D12F0">
      <w:pPr>
        <w:spacing w:after="0" w:line="240" w:lineRule="auto"/>
        <w:rPr>
          <w:rFonts w:ascii="Times New Roman" w:hAnsi="Times New Roman"/>
        </w:rPr>
      </w:pPr>
      <w:r w:rsidRPr="00D12DE4">
        <w:rPr>
          <w:rFonts w:ascii="Times New Roman" w:hAnsi="Times New Roman"/>
        </w:rPr>
        <w:t>Годовой календарн</w:t>
      </w:r>
      <w:proofErr w:type="gramStart"/>
      <w:r w:rsidRPr="00D12DE4">
        <w:rPr>
          <w:rFonts w:ascii="Times New Roman" w:hAnsi="Times New Roman"/>
        </w:rPr>
        <w:t>о-</w:t>
      </w:r>
      <w:proofErr w:type="gramEnd"/>
      <w:r w:rsidRPr="00D12DE4">
        <w:rPr>
          <w:rFonts w:ascii="Times New Roman" w:hAnsi="Times New Roman"/>
        </w:rPr>
        <w:t xml:space="preserve"> образовательный график составлен в соответствии с нормативными документами:</w:t>
      </w:r>
    </w:p>
    <w:p w:rsidR="001D12F0" w:rsidRPr="00D12DE4" w:rsidRDefault="001D12F0" w:rsidP="001D12F0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D12DE4">
        <w:rPr>
          <w:rFonts w:ascii="Times New Roman" w:hAnsi="Times New Roman"/>
        </w:rPr>
        <w:t>Законом  РФ «Об образовании»,</w:t>
      </w:r>
    </w:p>
    <w:p w:rsidR="001D12F0" w:rsidRPr="00D12DE4" w:rsidRDefault="001D12F0" w:rsidP="001D12F0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D12DE4">
        <w:rPr>
          <w:rFonts w:ascii="Times New Roman" w:hAnsi="Times New Roman"/>
        </w:rPr>
        <w:t>ФГОС ДО</w:t>
      </w:r>
    </w:p>
    <w:p w:rsidR="001D12F0" w:rsidRDefault="001D12F0" w:rsidP="001D12F0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ФОП ДО</w:t>
      </w:r>
    </w:p>
    <w:p w:rsidR="001D12F0" w:rsidRPr="00D12DE4" w:rsidRDefault="001D12F0" w:rsidP="001D12F0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D12DE4">
        <w:rPr>
          <w:rFonts w:ascii="Times New Roman" w:hAnsi="Times New Roman"/>
        </w:rPr>
        <w:t>СанПиН</w:t>
      </w:r>
      <w:proofErr w:type="gramStart"/>
      <w:r w:rsidRPr="00D12DE4">
        <w:rPr>
          <w:rFonts w:ascii="Times New Roman" w:hAnsi="Times New Roman"/>
        </w:rPr>
        <w:t xml:space="preserve"> ,</w:t>
      </w:r>
      <w:proofErr w:type="gramEnd"/>
    </w:p>
    <w:p w:rsidR="001D12F0" w:rsidRPr="00D12DE4" w:rsidRDefault="001D12F0" w:rsidP="001D12F0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D12DE4">
        <w:rPr>
          <w:rFonts w:ascii="Times New Roman" w:hAnsi="Times New Roman"/>
        </w:rPr>
        <w:t>Уставом  ГБОУ СОШ№8</w:t>
      </w:r>
      <w:r>
        <w:rPr>
          <w:rFonts w:ascii="Times New Roman" w:hAnsi="Times New Roman"/>
        </w:rPr>
        <w:t xml:space="preserve"> п.г.т. Алексеевка г.о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 xml:space="preserve">инель </w:t>
      </w:r>
      <w:r w:rsidRPr="00D12DE4">
        <w:rPr>
          <w:rFonts w:ascii="Times New Roman" w:hAnsi="Times New Roman"/>
        </w:rPr>
        <w:t>.</w:t>
      </w:r>
    </w:p>
    <w:p w:rsidR="001D12F0" w:rsidRPr="00D12DE4" w:rsidRDefault="001D12F0" w:rsidP="001D12F0">
      <w:pPr>
        <w:spacing w:after="0" w:line="240" w:lineRule="auto"/>
        <w:rPr>
          <w:rFonts w:ascii="Times New Roman" w:hAnsi="Times New Roman"/>
        </w:rPr>
      </w:pPr>
      <w:r w:rsidRPr="00D12DE4">
        <w:rPr>
          <w:rFonts w:ascii="Times New Roman" w:hAnsi="Times New Roman"/>
        </w:rPr>
        <w:t xml:space="preserve"> СП </w:t>
      </w:r>
      <w:r>
        <w:rPr>
          <w:rFonts w:ascii="Times New Roman" w:hAnsi="Times New Roman"/>
        </w:rPr>
        <w:t>ДС</w:t>
      </w:r>
      <w:r w:rsidRPr="00D12DE4">
        <w:rPr>
          <w:rFonts w:ascii="Times New Roman" w:hAnsi="Times New Roman"/>
        </w:rPr>
        <w:t xml:space="preserve"> «Тополёк» функционирует при пятидневной рабочей неделе (выходные: суббота, воскресенье, праздничные дни), </w:t>
      </w:r>
    </w:p>
    <w:p w:rsidR="001D12F0" w:rsidRPr="00D12DE4" w:rsidRDefault="001D12F0" w:rsidP="001D12F0">
      <w:pPr>
        <w:spacing w:after="0" w:line="240" w:lineRule="auto"/>
        <w:rPr>
          <w:rFonts w:ascii="Times New Roman" w:hAnsi="Times New Roman"/>
        </w:rPr>
      </w:pPr>
      <w:r w:rsidRPr="00D12DE4">
        <w:rPr>
          <w:rFonts w:ascii="Times New Roman" w:hAnsi="Times New Roman"/>
        </w:rPr>
        <w:t xml:space="preserve">Время работы - с 07.00 ч. до 19.00ч.                                                                                                                     </w:t>
      </w:r>
    </w:p>
    <w:p w:rsidR="002F2E05" w:rsidRDefault="001D12F0" w:rsidP="001D12F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2DE4">
        <w:rPr>
          <w:rFonts w:ascii="Times New Roman" w:hAnsi="Times New Roman"/>
        </w:rPr>
        <w:t xml:space="preserve">В СП </w:t>
      </w:r>
      <w:r>
        <w:rPr>
          <w:rFonts w:ascii="Times New Roman" w:hAnsi="Times New Roman"/>
        </w:rPr>
        <w:t>ДС</w:t>
      </w:r>
      <w:r w:rsidRPr="00D12DE4">
        <w:rPr>
          <w:rFonts w:ascii="Times New Roman" w:hAnsi="Times New Roman"/>
        </w:rPr>
        <w:t xml:space="preserve"> «Тополёк» функционируют </w:t>
      </w:r>
      <w:r>
        <w:rPr>
          <w:rFonts w:ascii="Times New Roman" w:hAnsi="Times New Roman"/>
        </w:rPr>
        <w:t>9</w:t>
      </w:r>
      <w:r w:rsidRPr="00D12DE4">
        <w:rPr>
          <w:rFonts w:ascii="Times New Roman" w:hAnsi="Times New Roman"/>
        </w:rPr>
        <w:t xml:space="preserve"> групп</w:t>
      </w:r>
      <w:r>
        <w:rPr>
          <w:rFonts w:ascii="Times New Roman" w:hAnsi="Times New Roman"/>
        </w:rPr>
        <w:t xml:space="preserve"> (5 общеразвивающей и 4 комбинированной напра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ленности)</w:t>
      </w:r>
      <w:r w:rsidRPr="00D12DE4">
        <w:rPr>
          <w:rFonts w:ascii="Times New Roman" w:hAnsi="Times New Roman"/>
        </w:rPr>
        <w:t>.</w:t>
      </w:r>
    </w:p>
    <w:p w:rsidR="001D12F0" w:rsidRPr="005E2B1D" w:rsidRDefault="002F2E05" w:rsidP="002F2E0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92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98"/>
        <w:gridCol w:w="1417"/>
        <w:gridCol w:w="1134"/>
        <w:gridCol w:w="1276"/>
        <w:gridCol w:w="1134"/>
        <w:gridCol w:w="1134"/>
      </w:tblGrid>
      <w:tr w:rsidR="001D12F0" w:rsidRPr="00D12DE4" w:rsidTr="001D12F0">
        <w:trPr>
          <w:gridAfter w:val="5"/>
          <w:wAfter w:w="6095" w:type="dxa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</w:p>
        </w:tc>
      </w:tr>
      <w:tr w:rsidR="001D12F0" w:rsidRPr="00D12DE4" w:rsidTr="001D12F0">
        <w:trPr>
          <w:trHeight w:val="1142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младшая группа  (1,5-3 лет)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Вторая 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младшая 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(3-4 лет)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Средняя группа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(4-5 лет)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Старшая группа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(5-6 лет)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Подготови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тельная группа</w:t>
            </w:r>
          </w:p>
          <w:p w:rsidR="001D12F0" w:rsidRPr="00D12DE4" w:rsidRDefault="001D12F0" w:rsidP="001D12F0">
            <w:pPr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(6-7 лет)</w:t>
            </w:r>
          </w:p>
        </w:tc>
      </w:tr>
      <w:tr w:rsidR="001D12F0" w:rsidRPr="00D12DE4" w:rsidTr="001D12F0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Количество возрастных групп в каждой параллели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12F0" w:rsidRPr="00D12DE4" w:rsidTr="001D12F0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Начало учебного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</w:tc>
      </w:tr>
      <w:tr w:rsidR="001D12F0" w:rsidRPr="00D12DE4" w:rsidTr="001D12F0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Окончание учебного года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мая</w:t>
            </w:r>
          </w:p>
        </w:tc>
      </w:tr>
      <w:tr w:rsidR="001D12F0" w:rsidRPr="00D12DE4" w:rsidTr="001D12F0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Каникулярное время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января</w:t>
            </w:r>
          </w:p>
        </w:tc>
      </w:tr>
      <w:tr w:rsidR="001D12F0" w:rsidRPr="00D12DE4" w:rsidTr="001D12F0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Продолжительность учебного г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о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да 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36 недель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36 недель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36 недель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36 недель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36 недель</w:t>
            </w:r>
          </w:p>
        </w:tc>
      </w:tr>
      <w:tr w:rsidR="001D12F0" w:rsidRPr="00D12DE4" w:rsidTr="001D12F0">
        <w:trPr>
          <w:trHeight w:val="308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2F0" w:rsidRPr="00D12DE4" w:rsidTr="001D12F0">
        <w:trPr>
          <w:trHeight w:val="633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2F0" w:rsidRPr="00D12DE4" w:rsidTr="001D12F0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Продолжительность учебной н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е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5 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5 дней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5 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5 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5 дней</w:t>
            </w:r>
          </w:p>
        </w:tc>
      </w:tr>
      <w:tr w:rsidR="001D12F0" w:rsidRPr="003C1332" w:rsidTr="001D12F0">
        <w:trPr>
          <w:trHeight w:val="381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Недельная образовательная нагрузка (ОД)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12F0" w:rsidRPr="003C1332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C1332"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2F0" w:rsidRPr="003C1332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C1332">
              <w:rPr>
                <w:rFonts w:ascii="Times New Roman" w:hAnsi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2F0" w:rsidRPr="003C1332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C1332">
              <w:rPr>
                <w:rFonts w:ascii="Times New Roman" w:hAnsi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2F0" w:rsidRPr="003C1332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C1332">
              <w:rPr>
                <w:rFonts w:ascii="Times New Roman" w:hAnsi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2F0" w:rsidRPr="003C1332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C1332">
              <w:rPr>
                <w:rFonts w:ascii="Times New Roman" w:hAnsi="Times New Roman"/>
                <w:color w:val="FF0000"/>
                <w:sz w:val="20"/>
                <w:szCs w:val="20"/>
              </w:rPr>
              <w:t>14</w:t>
            </w:r>
          </w:p>
        </w:tc>
      </w:tr>
      <w:tr w:rsidR="001D12F0" w:rsidRPr="00D12DE4" w:rsidTr="001D12F0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Длительность одной 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10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20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25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</w:tc>
      </w:tr>
      <w:tr w:rsidR="001D12F0" w:rsidRPr="00D12DE4" w:rsidTr="001D12F0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Регламентирование образовател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ь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ного процесса, половина дня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ind w:left="1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 xml:space="preserve">1 половина 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 пол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о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вина </w:t>
            </w:r>
          </w:p>
          <w:p w:rsidR="001D12F0" w:rsidRPr="00D12DE4" w:rsidRDefault="001D12F0" w:rsidP="001D12F0">
            <w:pPr>
              <w:spacing w:after="0" w:line="240" w:lineRule="auto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дня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 половина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1,2 пол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о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вина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1,2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половина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дня</w:t>
            </w:r>
          </w:p>
        </w:tc>
      </w:tr>
      <w:tr w:rsidR="001D12F0" w:rsidRPr="00D12DE4" w:rsidTr="001D12F0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DE4">
              <w:rPr>
                <w:rFonts w:ascii="Times New Roman" w:hAnsi="Times New Roman"/>
                <w:b/>
                <w:sz w:val="20"/>
                <w:szCs w:val="20"/>
              </w:rPr>
              <w:t>Сроки проведения монитори</w:t>
            </w:r>
            <w:r w:rsidRPr="00D12D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D12DE4">
              <w:rPr>
                <w:rFonts w:ascii="Times New Roman" w:hAnsi="Times New Roman"/>
                <w:b/>
                <w:sz w:val="20"/>
                <w:szCs w:val="20"/>
              </w:rPr>
              <w:t>га: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.09.2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г.-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.09.2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.09.2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.09.2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.09.2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г.-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.09.2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.09.2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г.-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.09.2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.09.2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г.-</w:t>
            </w:r>
          </w:p>
          <w:p w:rsidR="001D12F0" w:rsidRPr="00D12DE4" w:rsidRDefault="001D12F0" w:rsidP="001D12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.09.2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D12F0" w:rsidRPr="00D12DE4" w:rsidTr="001D12F0">
        <w:trPr>
          <w:trHeight w:val="472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На начало учебного года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2F0" w:rsidRPr="00D12DE4" w:rsidRDefault="001D12F0" w:rsidP="001D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2F0" w:rsidRPr="00D12DE4" w:rsidRDefault="001D12F0" w:rsidP="001D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2F0" w:rsidRPr="00D12DE4" w:rsidRDefault="001D12F0" w:rsidP="001D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2F0" w:rsidRPr="00D12DE4" w:rsidRDefault="001D12F0" w:rsidP="001D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2F0" w:rsidRPr="00D12DE4" w:rsidRDefault="001D12F0" w:rsidP="001D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2F0" w:rsidRPr="00D12DE4" w:rsidTr="001D12F0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lastRenderedPageBreak/>
              <w:t>Итоговый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г.- 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г.- 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D12F0" w:rsidRPr="00917F5F" w:rsidRDefault="001D12F0" w:rsidP="001D12F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г.- 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D12F0" w:rsidRPr="00E6201C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г.- 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D12F0" w:rsidRPr="00E6201C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г.- 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D12F0" w:rsidRPr="00E6201C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2F0" w:rsidRPr="00D12DE4" w:rsidTr="001D12F0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DE4">
              <w:rPr>
                <w:rFonts w:ascii="Times New Roman" w:hAnsi="Times New Roman"/>
                <w:b/>
                <w:sz w:val="20"/>
                <w:szCs w:val="20"/>
              </w:rPr>
              <w:t>Летне - оздоровительный пер</w:t>
            </w:r>
            <w:r w:rsidRPr="00D12DE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D12DE4">
              <w:rPr>
                <w:rFonts w:ascii="Times New Roman" w:hAnsi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.06.2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г.-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31.08.2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.06.2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31.08.2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.06.2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г.-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31.08.2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.06.2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г.-</w:t>
            </w:r>
          </w:p>
          <w:p w:rsidR="001D12F0" w:rsidRPr="00D12DE4" w:rsidRDefault="001D12F0" w:rsidP="001D1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31.08.2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2F0" w:rsidRPr="00D12DE4" w:rsidRDefault="001D12F0" w:rsidP="001D12F0">
            <w:pPr>
              <w:tabs>
                <w:tab w:val="center" w:pos="5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.06.2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г.-</w:t>
            </w:r>
          </w:p>
          <w:p w:rsidR="001D12F0" w:rsidRPr="00D12DE4" w:rsidRDefault="001D12F0" w:rsidP="001D12F0">
            <w:pPr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31.08.2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1D12F0" w:rsidRPr="00D12DE4" w:rsidRDefault="001D12F0" w:rsidP="001D12F0">
      <w:pPr>
        <w:rPr>
          <w:sz w:val="20"/>
          <w:szCs w:val="20"/>
        </w:rPr>
      </w:pPr>
    </w:p>
    <w:p w:rsidR="001D12F0" w:rsidRDefault="001D12F0" w:rsidP="00B71C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F25" w:rsidRDefault="002F2E05" w:rsidP="00B71C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01533">
        <w:rPr>
          <w:rFonts w:ascii="Times New Roman" w:hAnsi="Times New Roman" w:cs="Times New Roman"/>
          <w:b/>
          <w:sz w:val="28"/>
          <w:szCs w:val="28"/>
        </w:rPr>
        <w:t>.</w:t>
      </w:r>
      <w:r w:rsidR="00E23F25" w:rsidRPr="00096808">
        <w:rPr>
          <w:rFonts w:ascii="Times New Roman" w:hAnsi="Times New Roman" w:cs="Times New Roman"/>
          <w:b/>
          <w:sz w:val="28"/>
          <w:szCs w:val="28"/>
        </w:rPr>
        <w:t>ДОПОЛНИТЕЛЬНЫЙ РАЗДЕЛ ПРОГРАММЫ</w:t>
      </w:r>
    </w:p>
    <w:p w:rsidR="00E23F25" w:rsidRPr="00096808" w:rsidRDefault="00E23F25" w:rsidP="00B71C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2B8" w:rsidRPr="00D45551" w:rsidRDefault="00E23F25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7" w:name="sub_213"/>
      <w:r w:rsidRPr="00D4555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9162B8" w:rsidRPr="00D45551">
        <w:rPr>
          <w:rFonts w:ascii="Times New Roman" w:hAnsi="Times New Roman" w:cs="Times New Roman"/>
          <w:bCs/>
          <w:sz w:val="28"/>
          <w:szCs w:val="28"/>
        </w:rPr>
        <w:t xml:space="preserve">Краткая презентация программы основной общеобразовательной программы </w:t>
      </w:r>
      <w:proofErr w:type="gramStart"/>
      <w:r w:rsidR="009162B8" w:rsidRPr="00D45551">
        <w:rPr>
          <w:rFonts w:ascii="Times New Roman" w:hAnsi="Times New Roman" w:cs="Times New Roman"/>
          <w:bCs/>
          <w:sz w:val="28"/>
          <w:szCs w:val="28"/>
        </w:rPr>
        <w:t>–о</w:t>
      </w:r>
      <w:proofErr w:type="gramEnd"/>
      <w:r w:rsidR="009162B8" w:rsidRPr="00D45551">
        <w:rPr>
          <w:rFonts w:ascii="Times New Roman" w:hAnsi="Times New Roman" w:cs="Times New Roman"/>
          <w:bCs/>
          <w:sz w:val="28"/>
          <w:szCs w:val="28"/>
        </w:rPr>
        <w:t>бразовательной программы дошкольного образования государственного бю</w:t>
      </w:r>
      <w:r w:rsidR="009162B8" w:rsidRPr="00D45551">
        <w:rPr>
          <w:rFonts w:ascii="Times New Roman" w:hAnsi="Times New Roman" w:cs="Times New Roman"/>
          <w:bCs/>
          <w:sz w:val="28"/>
          <w:szCs w:val="28"/>
        </w:rPr>
        <w:t>д</w:t>
      </w:r>
      <w:r w:rsidR="009162B8" w:rsidRPr="00D45551">
        <w:rPr>
          <w:rFonts w:ascii="Times New Roman" w:hAnsi="Times New Roman" w:cs="Times New Roman"/>
          <w:bCs/>
          <w:sz w:val="28"/>
          <w:szCs w:val="28"/>
        </w:rPr>
        <w:t>жетного общеобразовательного учреждения Самарской области средней общео</w:t>
      </w:r>
      <w:r w:rsidR="009162B8" w:rsidRPr="00D45551">
        <w:rPr>
          <w:rFonts w:ascii="Times New Roman" w:hAnsi="Times New Roman" w:cs="Times New Roman"/>
          <w:bCs/>
          <w:sz w:val="28"/>
          <w:szCs w:val="28"/>
        </w:rPr>
        <w:t>б</w:t>
      </w:r>
      <w:r w:rsidR="009162B8" w:rsidRPr="00D45551">
        <w:rPr>
          <w:rFonts w:ascii="Times New Roman" w:hAnsi="Times New Roman" w:cs="Times New Roman"/>
          <w:bCs/>
          <w:sz w:val="28"/>
          <w:szCs w:val="28"/>
        </w:rPr>
        <w:t>разовательной школы № 8 п.г.т. Алексеевка городского округа Кинель Самарской области имени Воина-интернационалиста С.А. Кафидова структурного подразд</w:t>
      </w:r>
      <w:r w:rsidR="009162B8" w:rsidRPr="00D45551">
        <w:rPr>
          <w:rFonts w:ascii="Times New Roman" w:hAnsi="Times New Roman" w:cs="Times New Roman"/>
          <w:bCs/>
          <w:sz w:val="28"/>
          <w:szCs w:val="28"/>
        </w:rPr>
        <w:t>е</w:t>
      </w:r>
      <w:r w:rsidR="009162B8" w:rsidRPr="00D45551">
        <w:rPr>
          <w:rFonts w:ascii="Times New Roman" w:hAnsi="Times New Roman" w:cs="Times New Roman"/>
          <w:bCs/>
          <w:sz w:val="28"/>
          <w:szCs w:val="28"/>
        </w:rPr>
        <w:t xml:space="preserve">ления детский сад «Тополёк», реализующего общеобразовательные программы дошкольного образования </w:t>
      </w:r>
    </w:p>
    <w:p w:rsidR="009162B8" w:rsidRPr="00D45551" w:rsidRDefault="00501533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b/>
          <w:sz w:val="28"/>
          <w:szCs w:val="28"/>
        </w:rPr>
        <w:t xml:space="preserve">4.1 </w:t>
      </w:r>
      <w:r w:rsidR="009162B8" w:rsidRPr="00D45551">
        <w:rPr>
          <w:rFonts w:ascii="Times New Roman" w:hAnsi="Times New Roman" w:cs="Times New Roman"/>
          <w:b/>
          <w:sz w:val="28"/>
          <w:szCs w:val="28"/>
        </w:rPr>
        <w:t>Программа предназначена для работы с детьми от</w:t>
      </w:r>
      <w:r w:rsidR="009162B8" w:rsidRPr="00D45551">
        <w:rPr>
          <w:rFonts w:ascii="Times New Roman" w:hAnsi="Times New Roman" w:cs="Times New Roman"/>
          <w:sz w:val="28"/>
          <w:szCs w:val="28"/>
        </w:rPr>
        <w:t xml:space="preserve"> </w:t>
      </w:r>
      <w:r w:rsidR="005911F2">
        <w:rPr>
          <w:rFonts w:ascii="Times New Roman" w:hAnsi="Times New Roman" w:cs="Times New Roman"/>
          <w:sz w:val="28"/>
          <w:szCs w:val="28"/>
        </w:rPr>
        <w:t>1,5</w:t>
      </w:r>
      <w:r w:rsidR="009162B8" w:rsidRPr="00D45551">
        <w:rPr>
          <w:rFonts w:ascii="Times New Roman" w:hAnsi="Times New Roman" w:cs="Times New Roman"/>
          <w:sz w:val="28"/>
          <w:szCs w:val="28"/>
        </w:rPr>
        <w:t xml:space="preserve"> до 8 лет, и ре</w:t>
      </w:r>
      <w:r w:rsidR="009162B8" w:rsidRPr="00D45551">
        <w:rPr>
          <w:rFonts w:ascii="Times New Roman" w:hAnsi="Times New Roman" w:cs="Times New Roman"/>
          <w:sz w:val="28"/>
          <w:szCs w:val="28"/>
        </w:rPr>
        <w:t>а</w:t>
      </w:r>
      <w:r w:rsidR="009162B8" w:rsidRPr="00D45551">
        <w:rPr>
          <w:rFonts w:ascii="Times New Roman" w:hAnsi="Times New Roman" w:cs="Times New Roman"/>
          <w:sz w:val="28"/>
          <w:szCs w:val="28"/>
        </w:rPr>
        <w:t xml:space="preserve">лизуется </w:t>
      </w:r>
      <w:proofErr w:type="gramStart"/>
      <w:r w:rsidR="009162B8" w:rsidRPr="00D455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162B8" w:rsidRPr="00D45551">
        <w:rPr>
          <w:rFonts w:ascii="Times New Roman" w:hAnsi="Times New Roman" w:cs="Times New Roman"/>
          <w:sz w:val="28"/>
          <w:szCs w:val="28"/>
        </w:rPr>
        <w:t>: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 xml:space="preserve">- </w:t>
      </w:r>
      <w:r w:rsidR="002A18A2">
        <w:rPr>
          <w:rFonts w:ascii="Times New Roman" w:hAnsi="Times New Roman" w:cs="Times New Roman"/>
          <w:sz w:val="28"/>
          <w:szCs w:val="28"/>
        </w:rPr>
        <w:t>трё</w:t>
      </w:r>
      <w:r w:rsidRPr="00D45551">
        <w:rPr>
          <w:rFonts w:ascii="Times New Roman" w:hAnsi="Times New Roman" w:cs="Times New Roman"/>
          <w:sz w:val="28"/>
          <w:szCs w:val="28"/>
        </w:rPr>
        <w:t xml:space="preserve">х </w:t>
      </w:r>
      <w:r w:rsidR="002A18A2">
        <w:rPr>
          <w:rFonts w:ascii="Times New Roman" w:hAnsi="Times New Roman" w:cs="Times New Roman"/>
          <w:sz w:val="28"/>
          <w:szCs w:val="28"/>
        </w:rPr>
        <w:t xml:space="preserve">первых младших </w:t>
      </w:r>
      <w:r w:rsidRPr="00D45551"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 w:rsidRPr="00D45551">
        <w:rPr>
          <w:rFonts w:ascii="Times New Roman" w:hAnsi="Times New Roman" w:cs="Times New Roman"/>
          <w:sz w:val="28"/>
          <w:szCs w:val="28"/>
        </w:rPr>
        <w:t>х–</w:t>
      </w:r>
      <w:proofErr w:type="gramEnd"/>
      <w:r w:rsidRPr="00D45551">
        <w:rPr>
          <w:rFonts w:ascii="Times New Roman" w:hAnsi="Times New Roman" w:cs="Times New Roman"/>
          <w:sz w:val="28"/>
          <w:szCs w:val="28"/>
        </w:rPr>
        <w:t xml:space="preserve"> </w:t>
      </w:r>
      <w:r w:rsidR="002A18A2">
        <w:rPr>
          <w:rFonts w:ascii="Times New Roman" w:hAnsi="Times New Roman" w:cs="Times New Roman"/>
          <w:sz w:val="28"/>
          <w:szCs w:val="28"/>
        </w:rPr>
        <w:t>дет</w:t>
      </w:r>
      <w:r w:rsidRPr="00D45551">
        <w:rPr>
          <w:rFonts w:ascii="Times New Roman" w:hAnsi="Times New Roman" w:cs="Times New Roman"/>
          <w:sz w:val="28"/>
          <w:szCs w:val="28"/>
        </w:rPr>
        <w:t xml:space="preserve">и с </w:t>
      </w:r>
      <w:r w:rsidR="005911F2">
        <w:rPr>
          <w:rFonts w:ascii="Times New Roman" w:hAnsi="Times New Roman" w:cs="Times New Roman"/>
          <w:sz w:val="28"/>
          <w:szCs w:val="28"/>
        </w:rPr>
        <w:t>1,5</w:t>
      </w:r>
      <w:r w:rsidRPr="00D45551">
        <w:rPr>
          <w:rFonts w:ascii="Times New Roman" w:hAnsi="Times New Roman" w:cs="Times New Roman"/>
          <w:sz w:val="28"/>
          <w:szCs w:val="28"/>
        </w:rPr>
        <w:t xml:space="preserve"> до 3 лет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 xml:space="preserve"> - </w:t>
      </w:r>
      <w:r w:rsidR="005911F2">
        <w:rPr>
          <w:rFonts w:ascii="Times New Roman" w:hAnsi="Times New Roman" w:cs="Times New Roman"/>
          <w:sz w:val="28"/>
          <w:szCs w:val="28"/>
        </w:rPr>
        <w:t>одной</w:t>
      </w:r>
      <w:r w:rsidRPr="00D45551">
        <w:rPr>
          <w:rFonts w:ascii="Times New Roman" w:hAnsi="Times New Roman" w:cs="Times New Roman"/>
          <w:sz w:val="28"/>
          <w:szCs w:val="28"/>
        </w:rPr>
        <w:t xml:space="preserve">  </w:t>
      </w:r>
      <w:r w:rsidR="002A18A2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D45551">
        <w:rPr>
          <w:rFonts w:ascii="Times New Roman" w:hAnsi="Times New Roman" w:cs="Times New Roman"/>
          <w:sz w:val="28"/>
          <w:szCs w:val="28"/>
        </w:rPr>
        <w:t>младш</w:t>
      </w:r>
      <w:r w:rsidR="002A18A2">
        <w:rPr>
          <w:rFonts w:ascii="Times New Roman" w:hAnsi="Times New Roman" w:cs="Times New Roman"/>
          <w:sz w:val="28"/>
          <w:szCs w:val="28"/>
        </w:rPr>
        <w:t>е</w:t>
      </w:r>
      <w:r w:rsidR="005911F2">
        <w:rPr>
          <w:rFonts w:ascii="Times New Roman" w:hAnsi="Times New Roman" w:cs="Times New Roman"/>
          <w:sz w:val="28"/>
          <w:szCs w:val="28"/>
        </w:rPr>
        <w:t>й</w:t>
      </w:r>
      <w:r w:rsidRPr="00D4555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911F2">
        <w:rPr>
          <w:rFonts w:ascii="Times New Roman" w:hAnsi="Times New Roman" w:cs="Times New Roman"/>
          <w:sz w:val="28"/>
          <w:szCs w:val="28"/>
        </w:rPr>
        <w:t>е</w:t>
      </w:r>
      <w:r w:rsidRPr="00D45551">
        <w:rPr>
          <w:rFonts w:ascii="Times New Roman" w:hAnsi="Times New Roman" w:cs="Times New Roman"/>
          <w:sz w:val="28"/>
          <w:szCs w:val="28"/>
        </w:rPr>
        <w:t xml:space="preserve"> – дети с 3 до 4 лет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 xml:space="preserve">- </w:t>
      </w:r>
      <w:r w:rsidR="002A18A2">
        <w:rPr>
          <w:rFonts w:ascii="Times New Roman" w:hAnsi="Times New Roman" w:cs="Times New Roman"/>
          <w:sz w:val="28"/>
          <w:szCs w:val="28"/>
        </w:rPr>
        <w:t>одной</w:t>
      </w:r>
      <w:r w:rsidRPr="00D45551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2A18A2">
        <w:rPr>
          <w:rFonts w:ascii="Times New Roman" w:hAnsi="Times New Roman" w:cs="Times New Roman"/>
          <w:sz w:val="28"/>
          <w:szCs w:val="28"/>
        </w:rPr>
        <w:t xml:space="preserve">ей </w:t>
      </w:r>
      <w:r w:rsidRPr="00D45551">
        <w:rPr>
          <w:rFonts w:ascii="Times New Roman" w:hAnsi="Times New Roman" w:cs="Times New Roman"/>
          <w:sz w:val="28"/>
          <w:szCs w:val="28"/>
        </w:rPr>
        <w:t>групп</w:t>
      </w:r>
      <w:proofErr w:type="gramStart"/>
      <w:r w:rsidR="002A18A2">
        <w:rPr>
          <w:rFonts w:ascii="Times New Roman" w:hAnsi="Times New Roman" w:cs="Times New Roman"/>
          <w:sz w:val="28"/>
          <w:szCs w:val="28"/>
        </w:rPr>
        <w:t>е</w:t>
      </w:r>
      <w:r w:rsidRPr="00D4555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D45551">
        <w:rPr>
          <w:rFonts w:ascii="Times New Roman" w:hAnsi="Times New Roman" w:cs="Times New Roman"/>
          <w:sz w:val="28"/>
          <w:szCs w:val="28"/>
        </w:rPr>
        <w:t xml:space="preserve"> дети с 4 до 5 лет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 xml:space="preserve">- </w:t>
      </w:r>
      <w:r w:rsidR="002A18A2">
        <w:rPr>
          <w:rFonts w:ascii="Times New Roman" w:hAnsi="Times New Roman" w:cs="Times New Roman"/>
          <w:sz w:val="28"/>
          <w:szCs w:val="28"/>
        </w:rPr>
        <w:t>двух</w:t>
      </w:r>
      <w:r w:rsidRPr="00D45551">
        <w:rPr>
          <w:rFonts w:ascii="Times New Roman" w:hAnsi="Times New Roman" w:cs="Times New Roman"/>
          <w:sz w:val="28"/>
          <w:szCs w:val="28"/>
        </w:rPr>
        <w:t xml:space="preserve"> старш</w:t>
      </w:r>
      <w:r w:rsidR="002A18A2">
        <w:rPr>
          <w:rFonts w:ascii="Times New Roman" w:hAnsi="Times New Roman" w:cs="Times New Roman"/>
          <w:sz w:val="28"/>
          <w:szCs w:val="28"/>
        </w:rPr>
        <w:t>их</w:t>
      </w:r>
      <w:r w:rsidRPr="00D4555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A18A2">
        <w:rPr>
          <w:rFonts w:ascii="Times New Roman" w:hAnsi="Times New Roman" w:cs="Times New Roman"/>
          <w:sz w:val="28"/>
          <w:szCs w:val="28"/>
        </w:rPr>
        <w:t>ах</w:t>
      </w:r>
      <w:r w:rsidR="003A30D5">
        <w:rPr>
          <w:rFonts w:ascii="Times New Roman" w:hAnsi="Times New Roman" w:cs="Times New Roman"/>
          <w:sz w:val="28"/>
          <w:szCs w:val="28"/>
        </w:rPr>
        <w:t xml:space="preserve"> </w:t>
      </w:r>
      <w:r w:rsidRPr="00D45551">
        <w:rPr>
          <w:rFonts w:ascii="Times New Roman" w:hAnsi="Times New Roman" w:cs="Times New Roman"/>
          <w:sz w:val="28"/>
          <w:szCs w:val="28"/>
        </w:rPr>
        <w:t xml:space="preserve"> – дети с 5 до 6 лет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 xml:space="preserve">- </w:t>
      </w:r>
      <w:r w:rsidR="002A18A2">
        <w:rPr>
          <w:rFonts w:ascii="Times New Roman" w:hAnsi="Times New Roman" w:cs="Times New Roman"/>
          <w:sz w:val="28"/>
          <w:szCs w:val="28"/>
        </w:rPr>
        <w:t>двух</w:t>
      </w:r>
      <w:r w:rsidRPr="00D45551">
        <w:rPr>
          <w:rFonts w:ascii="Times New Roman" w:hAnsi="Times New Roman" w:cs="Times New Roman"/>
          <w:sz w:val="28"/>
          <w:szCs w:val="28"/>
        </w:rPr>
        <w:t xml:space="preserve"> подготовительных группах – дети с 6 до 7 лет</w:t>
      </w:r>
      <w:r w:rsidR="003A30D5">
        <w:rPr>
          <w:rFonts w:ascii="Times New Roman" w:hAnsi="Times New Roman" w:cs="Times New Roman"/>
          <w:sz w:val="28"/>
          <w:szCs w:val="28"/>
        </w:rPr>
        <w:t>.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>Группы укомплектованы по одновозрастному принципу.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>В группы принимаются воспитанники независимо от пола, расы, национал</w:t>
      </w:r>
      <w:r w:rsidRPr="00D45551">
        <w:rPr>
          <w:rFonts w:ascii="Times New Roman" w:hAnsi="Times New Roman" w:cs="Times New Roman"/>
          <w:sz w:val="28"/>
          <w:szCs w:val="28"/>
        </w:rPr>
        <w:t>ь</w:t>
      </w:r>
      <w:r w:rsidRPr="00D45551">
        <w:rPr>
          <w:rFonts w:ascii="Times New Roman" w:hAnsi="Times New Roman" w:cs="Times New Roman"/>
          <w:sz w:val="28"/>
          <w:szCs w:val="28"/>
        </w:rPr>
        <w:t>ности, языка, происхождения, отношения к религии.</w:t>
      </w:r>
    </w:p>
    <w:p w:rsidR="00BD0508" w:rsidRPr="00722732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 xml:space="preserve">В детском саду ОД реализуется в </w:t>
      </w:r>
      <w:r w:rsidR="003A30D5">
        <w:rPr>
          <w:rFonts w:ascii="Times New Roman" w:hAnsi="Times New Roman" w:cs="Times New Roman"/>
          <w:sz w:val="28"/>
          <w:szCs w:val="28"/>
        </w:rPr>
        <w:t>9</w:t>
      </w:r>
      <w:r w:rsidRPr="00D45551">
        <w:rPr>
          <w:rFonts w:ascii="Times New Roman" w:hAnsi="Times New Roman" w:cs="Times New Roman"/>
          <w:sz w:val="28"/>
          <w:szCs w:val="28"/>
        </w:rPr>
        <w:t xml:space="preserve"> возрастных группах, в </w:t>
      </w:r>
      <w:r w:rsidRPr="00722732">
        <w:rPr>
          <w:rFonts w:ascii="Times New Roman" w:hAnsi="Times New Roman" w:cs="Times New Roman"/>
          <w:sz w:val="28"/>
          <w:szCs w:val="28"/>
        </w:rPr>
        <w:t>которых 2</w:t>
      </w:r>
      <w:r w:rsidR="00722732" w:rsidRPr="00722732">
        <w:rPr>
          <w:rFonts w:ascii="Times New Roman" w:hAnsi="Times New Roman" w:cs="Times New Roman"/>
          <w:sz w:val="28"/>
          <w:szCs w:val="28"/>
        </w:rPr>
        <w:t>38</w:t>
      </w:r>
      <w:r w:rsidRPr="00722732">
        <w:rPr>
          <w:rFonts w:ascii="Times New Roman" w:hAnsi="Times New Roman" w:cs="Times New Roman"/>
          <w:sz w:val="28"/>
          <w:szCs w:val="28"/>
        </w:rPr>
        <w:t xml:space="preserve"> во</w:t>
      </w:r>
      <w:r w:rsidRPr="00722732">
        <w:rPr>
          <w:rFonts w:ascii="Times New Roman" w:hAnsi="Times New Roman" w:cs="Times New Roman"/>
          <w:sz w:val="28"/>
          <w:szCs w:val="28"/>
        </w:rPr>
        <w:t>с</w:t>
      </w:r>
      <w:r w:rsidRPr="00722732">
        <w:rPr>
          <w:rFonts w:ascii="Times New Roman" w:hAnsi="Times New Roman" w:cs="Times New Roman"/>
          <w:sz w:val="28"/>
          <w:szCs w:val="28"/>
        </w:rPr>
        <w:t>питанника</w:t>
      </w:r>
      <w:r w:rsidR="003A30D5" w:rsidRPr="00722732">
        <w:rPr>
          <w:rFonts w:ascii="Times New Roman" w:hAnsi="Times New Roman" w:cs="Times New Roman"/>
          <w:sz w:val="28"/>
          <w:szCs w:val="28"/>
        </w:rPr>
        <w:t>.</w:t>
      </w:r>
      <w:r w:rsidRPr="00722732">
        <w:rPr>
          <w:rFonts w:ascii="Times New Roman" w:hAnsi="Times New Roman" w:cs="Times New Roman"/>
          <w:sz w:val="28"/>
          <w:szCs w:val="28"/>
        </w:rPr>
        <w:t xml:space="preserve"> </w:t>
      </w:r>
      <w:r w:rsidR="003A30D5" w:rsidRPr="00722732">
        <w:rPr>
          <w:rFonts w:ascii="Times New Roman" w:hAnsi="Times New Roman" w:cs="Times New Roman"/>
          <w:sz w:val="28"/>
          <w:szCs w:val="28"/>
        </w:rPr>
        <w:t>5</w:t>
      </w:r>
      <w:r w:rsidRPr="00722732">
        <w:rPr>
          <w:rFonts w:ascii="Times New Roman" w:hAnsi="Times New Roman" w:cs="Times New Roman"/>
          <w:sz w:val="28"/>
          <w:szCs w:val="28"/>
        </w:rPr>
        <w:t xml:space="preserve"> групп – общеразвивающей направленности, и </w:t>
      </w:r>
      <w:r w:rsidR="003A30D5" w:rsidRPr="00722732">
        <w:rPr>
          <w:rFonts w:ascii="Times New Roman" w:hAnsi="Times New Roman" w:cs="Times New Roman"/>
          <w:sz w:val="28"/>
          <w:szCs w:val="28"/>
        </w:rPr>
        <w:t>4</w:t>
      </w:r>
      <w:r w:rsidRPr="00722732">
        <w:rPr>
          <w:rFonts w:ascii="Times New Roman" w:hAnsi="Times New Roman" w:cs="Times New Roman"/>
          <w:sz w:val="28"/>
          <w:szCs w:val="28"/>
        </w:rPr>
        <w:t xml:space="preserve"> групп комбинир</w:t>
      </w:r>
      <w:r w:rsidRPr="00722732">
        <w:rPr>
          <w:rFonts w:ascii="Times New Roman" w:hAnsi="Times New Roman" w:cs="Times New Roman"/>
          <w:sz w:val="28"/>
          <w:szCs w:val="28"/>
        </w:rPr>
        <w:t>о</w:t>
      </w:r>
      <w:r w:rsidRPr="00722732">
        <w:rPr>
          <w:rFonts w:ascii="Times New Roman" w:hAnsi="Times New Roman" w:cs="Times New Roman"/>
          <w:sz w:val="28"/>
          <w:szCs w:val="28"/>
        </w:rPr>
        <w:t xml:space="preserve">ванной направленности, в которых зачислены </w:t>
      </w:r>
      <w:r w:rsidR="00722732" w:rsidRPr="00722732">
        <w:rPr>
          <w:rFonts w:ascii="Times New Roman" w:hAnsi="Times New Roman" w:cs="Times New Roman"/>
          <w:sz w:val="28"/>
          <w:szCs w:val="28"/>
        </w:rPr>
        <w:t>45</w:t>
      </w:r>
      <w:r w:rsidRPr="00722732">
        <w:rPr>
          <w:rFonts w:ascii="Times New Roman" w:hAnsi="Times New Roman" w:cs="Times New Roman"/>
          <w:sz w:val="28"/>
          <w:szCs w:val="28"/>
        </w:rPr>
        <w:t xml:space="preserve"> </w:t>
      </w:r>
      <w:r w:rsidR="003A30D5" w:rsidRPr="00722732">
        <w:rPr>
          <w:rFonts w:ascii="Times New Roman" w:hAnsi="Times New Roman" w:cs="Times New Roman"/>
          <w:sz w:val="28"/>
          <w:szCs w:val="28"/>
        </w:rPr>
        <w:t>ребёнка</w:t>
      </w:r>
      <w:r w:rsidRPr="00722732">
        <w:rPr>
          <w:rFonts w:ascii="Times New Roman" w:hAnsi="Times New Roman" w:cs="Times New Roman"/>
          <w:sz w:val="28"/>
          <w:szCs w:val="28"/>
        </w:rPr>
        <w:t xml:space="preserve"> с ОВЗ, </w:t>
      </w:r>
      <w:bookmarkStart w:id="18" w:name="_GoBack"/>
      <w:bookmarkEnd w:id="18"/>
    </w:p>
    <w:p w:rsidR="009162B8" w:rsidRPr="00D45551" w:rsidRDefault="00501533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551">
        <w:rPr>
          <w:rFonts w:ascii="Times New Roman" w:hAnsi="Times New Roman" w:cs="Times New Roman"/>
          <w:b/>
          <w:sz w:val="28"/>
          <w:szCs w:val="28"/>
        </w:rPr>
        <w:t xml:space="preserve">4.2 </w:t>
      </w:r>
      <w:r w:rsidR="009162B8" w:rsidRPr="00D45551">
        <w:rPr>
          <w:rFonts w:ascii="Times New Roman" w:hAnsi="Times New Roman" w:cs="Times New Roman"/>
          <w:b/>
          <w:bCs/>
          <w:sz w:val="28"/>
          <w:szCs w:val="28"/>
        </w:rPr>
        <w:t>Используемые программы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>Программа разработана с  учётом федерального государственного образов</w:t>
      </w:r>
      <w:r w:rsidRPr="00D45551">
        <w:rPr>
          <w:rFonts w:ascii="Times New Roman" w:hAnsi="Times New Roman" w:cs="Times New Roman"/>
          <w:sz w:val="28"/>
          <w:szCs w:val="28"/>
        </w:rPr>
        <w:t>а</w:t>
      </w:r>
      <w:r w:rsidRPr="00D45551">
        <w:rPr>
          <w:rFonts w:ascii="Times New Roman" w:hAnsi="Times New Roman" w:cs="Times New Roman"/>
          <w:sz w:val="28"/>
          <w:szCs w:val="28"/>
        </w:rPr>
        <w:t xml:space="preserve">тельного стандарта </w:t>
      </w:r>
      <w:proofErr w:type="gramStart"/>
      <w:r w:rsidRPr="00D4555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45551">
        <w:rPr>
          <w:rFonts w:ascii="Times New Roman" w:hAnsi="Times New Roman" w:cs="Times New Roman"/>
          <w:sz w:val="28"/>
          <w:szCs w:val="28"/>
        </w:rPr>
        <w:t xml:space="preserve"> и</w:t>
      </w:r>
      <w:r w:rsidR="002623CB" w:rsidRPr="00D45551">
        <w:rPr>
          <w:rFonts w:ascii="Times New Roman" w:hAnsi="Times New Roman" w:cs="Times New Roman"/>
          <w:sz w:val="28"/>
          <w:szCs w:val="28"/>
        </w:rPr>
        <w:t xml:space="preserve"> ФОП ДО.</w:t>
      </w:r>
      <w:r w:rsidRPr="00D45551">
        <w:rPr>
          <w:rFonts w:ascii="Times New Roman" w:hAnsi="Times New Roman" w:cs="Times New Roman"/>
          <w:sz w:val="28"/>
          <w:szCs w:val="28"/>
        </w:rPr>
        <w:t>: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особенностей: «Физическое развитие», «Социально-коммуникативное развитие», «Познавательное развитие», «Речевое развитие» и «Художественно-эстетическое развитие».</w:t>
      </w:r>
    </w:p>
    <w:p w:rsidR="009162B8" w:rsidRDefault="0009723C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35" w:history="1">
        <w:r w:rsidR="00591910" w:rsidRPr="00C53603">
          <w:rPr>
            <w:rStyle w:val="af2"/>
            <w:rFonts w:ascii="Times New Roman" w:hAnsi="Times New Roman" w:cs="Times New Roman"/>
            <w:b/>
            <w:bCs/>
            <w:sz w:val="28"/>
            <w:szCs w:val="28"/>
          </w:rPr>
          <w:t>https://sudact.ru/law/prikaz-minprosveshcheniia-rossii-ot-25112022-n-1028/federalnaia-obrazovatelnaia-programma-doshkolnogo-obrazovaniia/</w:t>
        </w:r>
      </w:hyperlink>
      <w:r w:rsidR="0059191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9162B8" w:rsidRPr="00D45551" w:rsidRDefault="00501533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55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4.3 </w:t>
      </w:r>
      <w:r w:rsidR="009162B8" w:rsidRPr="00D45551">
        <w:rPr>
          <w:rFonts w:ascii="Times New Roman" w:hAnsi="Times New Roman" w:cs="Times New Roman"/>
          <w:b/>
          <w:bCs/>
          <w:sz w:val="28"/>
          <w:szCs w:val="28"/>
        </w:rPr>
        <w:t>Характеристика взаимодействия педагогического коллектива</w:t>
      </w:r>
      <w:r w:rsidR="002F2E0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9162B8" w:rsidRPr="00D45551">
        <w:rPr>
          <w:rFonts w:ascii="Times New Roman" w:hAnsi="Times New Roman" w:cs="Times New Roman"/>
          <w:b/>
          <w:bCs/>
          <w:sz w:val="28"/>
          <w:szCs w:val="28"/>
        </w:rPr>
        <w:t xml:space="preserve"> с семьями детей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 xml:space="preserve">Программа поддерживает многообразие форм партнерства с родителями. </w:t>
      </w:r>
      <w:proofErr w:type="gramStart"/>
      <w:r w:rsidRPr="00D45551">
        <w:rPr>
          <w:rFonts w:ascii="Times New Roman" w:hAnsi="Times New Roman" w:cs="Times New Roman"/>
          <w:sz w:val="28"/>
          <w:szCs w:val="28"/>
        </w:rPr>
        <w:t>Среди которых: анализ конкретных ситуаций, проведение дискуссий и круглых столов по актуальным вопросам, мастер-класс, совместные проекты, беседы с р</w:t>
      </w:r>
      <w:r w:rsidRPr="00D45551">
        <w:rPr>
          <w:rFonts w:ascii="Times New Roman" w:hAnsi="Times New Roman" w:cs="Times New Roman"/>
          <w:sz w:val="28"/>
          <w:szCs w:val="28"/>
        </w:rPr>
        <w:t>о</w:t>
      </w:r>
      <w:r w:rsidRPr="00D45551">
        <w:rPr>
          <w:rFonts w:ascii="Times New Roman" w:hAnsi="Times New Roman" w:cs="Times New Roman"/>
          <w:sz w:val="28"/>
          <w:szCs w:val="28"/>
        </w:rPr>
        <w:t>дителями, выпуск бюллетеней детского сада, день открытых дверей для родит</w:t>
      </w:r>
      <w:r w:rsidRPr="00D45551">
        <w:rPr>
          <w:rFonts w:ascii="Times New Roman" w:hAnsi="Times New Roman" w:cs="Times New Roman"/>
          <w:sz w:val="28"/>
          <w:szCs w:val="28"/>
        </w:rPr>
        <w:t>е</w:t>
      </w:r>
      <w:r w:rsidRPr="00D45551">
        <w:rPr>
          <w:rFonts w:ascii="Times New Roman" w:hAnsi="Times New Roman" w:cs="Times New Roman"/>
          <w:sz w:val="28"/>
          <w:szCs w:val="28"/>
        </w:rPr>
        <w:t>лей, публичные отчеты о деятельности структурного подразделения за учебный год, консультация для родителей, тематические встречи с родителями, открытые просмотры непосредственно образовательной деятельности детей, совместные утренники и развлечения, выставки детских работ, общение с родителями</w:t>
      </w:r>
      <w:proofErr w:type="gramEnd"/>
      <w:r w:rsidRPr="00D45551">
        <w:rPr>
          <w:rFonts w:ascii="Times New Roman" w:hAnsi="Times New Roman" w:cs="Times New Roman"/>
          <w:sz w:val="28"/>
          <w:szCs w:val="28"/>
        </w:rPr>
        <w:t xml:space="preserve"> и мн</w:t>
      </w:r>
      <w:r w:rsidRPr="00D45551">
        <w:rPr>
          <w:rFonts w:ascii="Times New Roman" w:hAnsi="Times New Roman" w:cs="Times New Roman"/>
          <w:sz w:val="28"/>
          <w:szCs w:val="28"/>
        </w:rPr>
        <w:t>о</w:t>
      </w:r>
      <w:r w:rsidRPr="00D45551">
        <w:rPr>
          <w:rFonts w:ascii="Times New Roman" w:hAnsi="Times New Roman" w:cs="Times New Roman"/>
          <w:sz w:val="28"/>
          <w:szCs w:val="28"/>
        </w:rPr>
        <w:t>гое другое. Перед педагогическим коллективом стоит цель: сделать родителей а</w:t>
      </w:r>
      <w:r w:rsidRPr="00D45551">
        <w:rPr>
          <w:rFonts w:ascii="Times New Roman" w:hAnsi="Times New Roman" w:cs="Times New Roman"/>
          <w:sz w:val="28"/>
          <w:szCs w:val="28"/>
        </w:rPr>
        <w:t>к</w:t>
      </w:r>
      <w:r w:rsidRPr="00D45551">
        <w:rPr>
          <w:rFonts w:ascii="Times New Roman" w:hAnsi="Times New Roman" w:cs="Times New Roman"/>
          <w:sz w:val="28"/>
          <w:szCs w:val="28"/>
        </w:rPr>
        <w:t>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551">
        <w:rPr>
          <w:rFonts w:ascii="Times New Roman" w:hAnsi="Times New Roman" w:cs="Times New Roman"/>
          <w:b/>
          <w:bCs/>
          <w:sz w:val="28"/>
          <w:szCs w:val="28"/>
        </w:rPr>
        <w:t>Основные принципы в работе с семьями воспитанников: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>- открытость детского сада для семьи;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>- сотрудничество педагогов и родителей в воспитании детей;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>- создание единой развивающей среды, обеспечивающей единые подходы к развитию личности в семье и детском коллективе.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>Функции работы образовательного учреждения с семьей: ознакомление р</w:t>
      </w:r>
      <w:r w:rsidRPr="00D45551">
        <w:rPr>
          <w:rFonts w:ascii="Times New Roman" w:hAnsi="Times New Roman" w:cs="Times New Roman"/>
          <w:sz w:val="28"/>
          <w:szCs w:val="28"/>
        </w:rPr>
        <w:t>о</w:t>
      </w:r>
      <w:r w:rsidRPr="00D45551">
        <w:rPr>
          <w:rFonts w:ascii="Times New Roman" w:hAnsi="Times New Roman" w:cs="Times New Roman"/>
          <w:sz w:val="28"/>
          <w:szCs w:val="28"/>
        </w:rPr>
        <w:t>дителей с содержанием и методикой учебно-воспитательного процесса; психол</w:t>
      </w:r>
      <w:r w:rsidRPr="00D45551">
        <w:rPr>
          <w:rFonts w:ascii="Times New Roman" w:hAnsi="Times New Roman" w:cs="Times New Roman"/>
          <w:sz w:val="28"/>
          <w:szCs w:val="28"/>
        </w:rPr>
        <w:t>о</w:t>
      </w:r>
      <w:r w:rsidRPr="00D45551">
        <w:rPr>
          <w:rFonts w:ascii="Times New Roman" w:hAnsi="Times New Roman" w:cs="Times New Roman"/>
          <w:sz w:val="28"/>
          <w:szCs w:val="28"/>
        </w:rPr>
        <w:t>го-педагогическое просвещение; вовлечение родителей в совместную с детьми и педагогами деятельность; помощь семьям, испытывающим какие-либо трудности; взаимодействие педагогов с общественными организациями родителей – род</w:t>
      </w:r>
      <w:r w:rsidRPr="00D45551">
        <w:rPr>
          <w:rFonts w:ascii="Times New Roman" w:hAnsi="Times New Roman" w:cs="Times New Roman"/>
          <w:sz w:val="28"/>
          <w:szCs w:val="28"/>
        </w:rPr>
        <w:t>и</w:t>
      </w:r>
      <w:r w:rsidRPr="00D45551">
        <w:rPr>
          <w:rFonts w:ascii="Times New Roman" w:hAnsi="Times New Roman" w:cs="Times New Roman"/>
          <w:sz w:val="28"/>
          <w:szCs w:val="28"/>
        </w:rPr>
        <w:t>тельский комитет.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551">
        <w:rPr>
          <w:rFonts w:ascii="Times New Roman" w:hAnsi="Times New Roman" w:cs="Times New Roman"/>
          <w:b/>
          <w:bCs/>
          <w:sz w:val="28"/>
          <w:szCs w:val="28"/>
        </w:rPr>
        <w:t>Модель взаимодействия педагога и родителей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551">
        <w:rPr>
          <w:rFonts w:ascii="Times New Roman" w:hAnsi="Times New Roman" w:cs="Times New Roman"/>
          <w:i/>
          <w:sz w:val="28"/>
          <w:szCs w:val="28"/>
        </w:rPr>
        <w:t>Первый этап (ознакомительный)</w:t>
      </w:r>
      <w:r w:rsidRPr="00D45551">
        <w:rPr>
          <w:rFonts w:ascii="Times New Roman" w:hAnsi="Times New Roman" w:cs="Times New Roman"/>
          <w:sz w:val="28"/>
          <w:szCs w:val="28"/>
        </w:rPr>
        <w:t xml:space="preserve"> предполагает сбор информации (первое общение; беседа, наблюдение; анализ полученных результатов, анализ типа с</w:t>
      </w:r>
      <w:r w:rsidRPr="00D45551">
        <w:rPr>
          <w:rFonts w:ascii="Times New Roman" w:hAnsi="Times New Roman" w:cs="Times New Roman"/>
          <w:sz w:val="28"/>
          <w:szCs w:val="28"/>
        </w:rPr>
        <w:t>е</w:t>
      </w:r>
      <w:r w:rsidRPr="00D45551">
        <w:rPr>
          <w:rFonts w:ascii="Times New Roman" w:hAnsi="Times New Roman" w:cs="Times New Roman"/>
          <w:sz w:val="28"/>
          <w:szCs w:val="28"/>
        </w:rPr>
        <w:t>мей), со стороны родителей – сбор информации (знакомство с детским садом (адаптация).</w:t>
      </w:r>
      <w:proofErr w:type="gramEnd"/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551">
        <w:rPr>
          <w:rFonts w:ascii="Times New Roman" w:hAnsi="Times New Roman" w:cs="Times New Roman"/>
          <w:i/>
          <w:sz w:val="28"/>
          <w:szCs w:val="28"/>
        </w:rPr>
        <w:t>Второй этап – общепрофилактический</w:t>
      </w:r>
      <w:r w:rsidRPr="00D45551">
        <w:rPr>
          <w:rFonts w:ascii="Times New Roman" w:hAnsi="Times New Roman" w:cs="Times New Roman"/>
          <w:sz w:val="28"/>
          <w:szCs w:val="28"/>
        </w:rPr>
        <w:t xml:space="preserve"> - включает в себя наглядную агит</w:t>
      </w:r>
      <w:r w:rsidRPr="00D45551">
        <w:rPr>
          <w:rFonts w:ascii="Times New Roman" w:hAnsi="Times New Roman" w:cs="Times New Roman"/>
          <w:sz w:val="28"/>
          <w:szCs w:val="28"/>
        </w:rPr>
        <w:t>а</w:t>
      </w:r>
      <w:r w:rsidRPr="00D45551">
        <w:rPr>
          <w:rFonts w:ascii="Times New Roman" w:hAnsi="Times New Roman" w:cs="Times New Roman"/>
          <w:sz w:val="28"/>
          <w:szCs w:val="28"/>
        </w:rPr>
        <w:t>цию (стенды, консультации, родительская газета, информационные проспекты, буклеты), со стороны родителей – встреча со специалистами, просмотр открытых мероприятий, занятий.</w:t>
      </w:r>
      <w:proofErr w:type="gramEnd"/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i/>
          <w:sz w:val="28"/>
          <w:szCs w:val="28"/>
        </w:rPr>
        <w:t>Третий этап</w:t>
      </w:r>
      <w:r w:rsidRPr="00D45551">
        <w:rPr>
          <w:rFonts w:ascii="Times New Roman" w:hAnsi="Times New Roman" w:cs="Times New Roman"/>
          <w:sz w:val="28"/>
          <w:szCs w:val="28"/>
        </w:rPr>
        <w:t xml:space="preserve"> – индивидуальная работа посвящен</w:t>
      </w:r>
      <w:r w:rsidR="00C40D68" w:rsidRPr="00D45551">
        <w:rPr>
          <w:rFonts w:ascii="Times New Roman" w:hAnsi="Times New Roman" w:cs="Times New Roman"/>
          <w:sz w:val="28"/>
          <w:szCs w:val="28"/>
        </w:rPr>
        <w:t>а</w:t>
      </w:r>
      <w:r w:rsidRPr="00D45551">
        <w:rPr>
          <w:rFonts w:ascii="Times New Roman" w:hAnsi="Times New Roman" w:cs="Times New Roman"/>
          <w:sz w:val="28"/>
          <w:szCs w:val="28"/>
        </w:rPr>
        <w:t xml:space="preserve"> знакомству с опытом </w:t>
      </w:r>
      <w:proofErr w:type="gramStart"/>
      <w:r w:rsidRPr="00D45551">
        <w:rPr>
          <w:rFonts w:ascii="Times New Roman" w:hAnsi="Times New Roman" w:cs="Times New Roman"/>
          <w:sz w:val="28"/>
          <w:szCs w:val="28"/>
        </w:rPr>
        <w:t>с</w:t>
      </w:r>
      <w:r w:rsidRPr="00D45551">
        <w:rPr>
          <w:rFonts w:ascii="Times New Roman" w:hAnsi="Times New Roman" w:cs="Times New Roman"/>
          <w:sz w:val="28"/>
          <w:szCs w:val="28"/>
        </w:rPr>
        <w:t>е</w:t>
      </w:r>
      <w:r w:rsidRPr="00D45551">
        <w:rPr>
          <w:rFonts w:ascii="Times New Roman" w:hAnsi="Times New Roman" w:cs="Times New Roman"/>
          <w:sz w:val="28"/>
          <w:szCs w:val="28"/>
        </w:rPr>
        <w:t>мейного</w:t>
      </w:r>
      <w:proofErr w:type="gramEnd"/>
      <w:r w:rsidRPr="00D45551">
        <w:rPr>
          <w:rFonts w:ascii="Times New Roman" w:hAnsi="Times New Roman" w:cs="Times New Roman"/>
          <w:sz w:val="28"/>
          <w:szCs w:val="28"/>
        </w:rPr>
        <w:t xml:space="preserve"> воспитаниями, традициями, посвящен проведению фотовыставок, тво</w:t>
      </w:r>
      <w:r w:rsidRPr="00D45551">
        <w:rPr>
          <w:rFonts w:ascii="Times New Roman" w:hAnsi="Times New Roman" w:cs="Times New Roman"/>
          <w:sz w:val="28"/>
          <w:szCs w:val="28"/>
        </w:rPr>
        <w:t>р</w:t>
      </w:r>
      <w:r w:rsidRPr="00D45551">
        <w:rPr>
          <w:rFonts w:ascii="Times New Roman" w:hAnsi="Times New Roman" w:cs="Times New Roman"/>
          <w:sz w:val="28"/>
          <w:szCs w:val="28"/>
        </w:rPr>
        <w:t>ческих мастерских, праздников. Со стороны педагогов – выбор содержания и форм работы с семьей; со стороны родителей – получение консультативной инд</w:t>
      </w:r>
      <w:r w:rsidRPr="00D45551">
        <w:rPr>
          <w:rFonts w:ascii="Times New Roman" w:hAnsi="Times New Roman" w:cs="Times New Roman"/>
          <w:sz w:val="28"/>
          <w:szCs w:val="28"/>
        </w:rPr>
        <w:t>и</w:t>
      </w:r>
      <w:r w:rsidRPr="00D45551">
        <w:rPr>
          <w:rFonts w:ascii="Times New Roman" w:hAnsi="Times New Roman" w:cs="Times New Roman"/>
          <w:sz w:val="28"/>
          <w:szCs w:val="28"/>
        </w:rPr>
        <w:t>видуальной помощи.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551">
        <w:rPr>
          <w:rFonts w:ascii="Times New Roman" w:hAnsi="Times New Roman" w:cs="Times New Roman"/>
          <w:i/>
          <w:sz w:val="28"/>
          <w:szCs w:val="28"/>
        </w:rPr>
        <w:lastRenderedPageBreak/>
        <w:t>Четвертый этап</w:t>
      </w:r>
      <w:r w:rsidRPr="00D45551">
        <w:rPr>
          <w:rFonts w:ascii="Times New Roman" w:hAnsi="Times New Roman" w:cs="Times New Roman"/>
          <w:sz w:val="28"/>
          <w:szCs w:val="28"/>
        </w:rPr>
        <w:t xml:space="preserve"> – интегративный (организация и проведение досугов, праздников, круглых столов, конкурсов, выставок, деловые игры, дискуссионный клуб, совместное обсуждение проблем, участие родителей в совместных делах).</w:t>
      </w:r>
      <w:proofErr w:type="gramEnd"/>
    </w:p>
    <w:bookmarkEnd w:id="17"/>
    <w:p w:rsidR="009162B8" w:rsidRDefault="009162B8" w:rsidP="009162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2066" w:rsidRDefault="00092066" w:rsidP="00B706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6D7" w:rsidRDefault="00B706D7" w:rsidP="00B706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6D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Отсутствие в ООП ссылки на дополнительные образовательные                                            программы</w:t>
      </w:r>
    </w:p>
    <w:p w:rsidR="0016047F" w:rsidRDefault="0016047F" w:rsidP="00160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16047F">
        <w:rPr>
          <w:rFonts w:ascii="Times New Roman" w:hAnsi="Times New Roman" w:cs="Times New Roman"/>
          <w:sz w:val="28"/>
          <w:szCs w:val="28"/>
        </w:rPr>
        <w:t>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47F">
        <w:rPr>
          <w:rFonts w:ascii="Times New Roman" w:hAnsi="Times New Roman" w:cs="Times New Roman"/>
          <w:sz w:val="28"/>
          <w:szCs w:val="28"/>
        </w:rPr>
        <w:t xml:space="preserve"> образовательные  программы</w:t>
      </w:r>
      <w:r>
        <w:rPr>
          <w:rFonts w:ascii="Times New Roman" w:hAnsi="Times New Roman" w:cs="Times New Roman"/>
          <w:sz w:val="28"/>
          <w:szCs w:val="28"/>
        </w:rPr>
        <w:t xml:space="preserve"> (кружки, секции и пр.) не могут быть частью ООП  (ни в обязательной части, ни в вариативной), так как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Законом «Об образовании», дополнительные общеобразовательные программы – это другой вид программ ст.12 п.4.155</w:t>
      </w:r>
      <w:proofErr w:type="gramEnd"/>
    </w:p>
    <w:p w:rsidR="0016047F" w:rsidRDefault="0016047F" w:rsidP="00160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066" w:rsidRDefault="00092066" w:rsidP="00160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047F" w:rsidRPr="0016047F" w:rsidRDefault="0016047F" w:rsidP="001604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47F">
        <w:rPr>
          <w:rFonts w:ascii="Times New Roman" w:hAnsi="Times New Roman" w:cs="Times New Roman"/>
          <w:b/>
          <w:sz w:val="28"/>
          <w:szCs w:val="28"/>
        </w:rPr>
        <w:t>6. Отсутствие информации, носящей вред физическому или психическому                  здоровью воспитанников и противоречащей российскому законодательству</w:t>
      </w:r>
    </w:p>
    <w:p w:rsidR="0016047F" w:rsidRDefault="0016047F" w:rsidP="00B706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47F" w:rsidRPr="0016047F" w:rsidRDefault="0016047F" w:rsidP="00B70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47F">
        <w:rPr>
          <w:rFonts w:ascii="Times New Roman" w:hAnsi="Times New Roman" w:cs="Times New Roman"/>
          <w:sz w:val="28"/>
          <w:szCs w:val="28"/>
        </w:rPr>
        <w:t>В соо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6047F">
        <w:rPr>
          <w:rFonts w:ascii="Times New Roman" w:hAnsi="Times New Roman" w:cs="Times New Roman"/>
          <w:sz w:val="28"/>
          <w:szCs w:val="28"/>
        </w:rPr>
        <w:t>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 от 29.12.2010 № 436 – ФЗ «О защите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от информации, причиняющей вред здоровью и развитию » (далее -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ральный закон), призванный защитить детей и подростков от пропаганды нарк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тических веществ, алкоголя, противоправного или не адекватного поведения.                       </w:t>
      </w:r>
      <w:r w:rsidR="00D068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сновная </w:t>
      </w:r>
      <w:r w:rsidR="00D068EC">
        <w:rPr>
          <w:rFonts w:ascii="Times New Roman" w:hAnsi="Times New Roman" w:cs="Times New Roman"/>
          <w:sz w:val="28"/>
          <w:szCs w:val="28"/>
        </w:rPr>
        <w:t>общеобразовательная программа – образовательная программа д</w:t>
      </w:r>
      <w:r w:rsidR="00D068EC">
        <w:rPr>
          <w:rFonts w:ascii="Times New Roman" w:hAnsi="Times New Roman" w:cs="Times New Roman"/>
          <w:sz w:val="28"/>
          <w:szCs w:val="28"/>
        </w:rPr>
        <w:t>о</w:t>
      </w:r>
      <w:r w:rsidR="00D068EC">
        <w:rPr>
          <w:rFonts w:ascii="Times New Roman" w:hAnsi="Times New Roman" w:cs="Times New Roman"/>
          <w:sz w:val="28"/>
          <w:szCs w:val="28"/>
        </w:rPr>
        <w:t xml:space="preserve">школьного образования не содержит информацию, наносящий вред здоровью и развитию ребёнка дошкольного возраста. </w:t>
      </w:r>
    </w:p>
    <w:sectPr w:rsidR="0016047F" w:rsidRPr="0016047F" w:rsidSect="0016047F">
      <w:footerReference w:type="default" r:id="rId36"/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183" w:rsidRPr="00FE1F74" w:rsidRDefault="00545183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545183" w:rsidRPr="00FE1F74" w:rsidRDefault="00545183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Content>
      <w:p w:rsidR="0009723C" w:rsidRDefault="0009723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732">
          <w:rPr>
            <w:noProof/>
          </w:rPr>
          <w:t>249</w:t>
        </w:r>
        <w:r>
          <w:rPr>
            <w:noProof/>
          </w:rPr>
          <w:fldChar w:fldCharType="end"/>
        </w:r>
      </w:p>
    </w:sdtContent>
  </w:sdt>
  <w:p w:rsidR="0009723C" w:rsidRDefault="000972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183" w:rsidRPr="00FE1F74" w:rsidRDefault="00545183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545183" w:rsidRPr="00FE1F74" w:rsidRDefault="00545183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4">
    <w:nsid w:val="36A7712E"/>
    <w:multiLevelType w:val="hybridMultilevel"/>
    <w:tmpl w:val="8316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455F1523"/>
    <w:multiLevelType w:val="hybridMultilevel"/>
    <w:tmpl w:val="EC9A5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C05A6"/>
    <w:multiLevelType w:val="hybridMultilevel"/>
    <w:tmpl w:val="4558D230"/>
    <w:lvl w:ilvl="0" w:tplc="11902C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7"/>
  </w:num>
  <w:num w:numId="5">
    <w:abstractNumId w:val="12"/>
  </w:num>
  <w:num w:numId="6">
    <w:abstractNumId w:val="8"/>
  </w:num>
  <w:num w:numId="7">
    <w:abstractNumId w:val="3"/>
  </w:num>
  <w:num w:numId="8">
    <w:abstractNumId w:val="1"/>
  </w:num>
  <w:num w:numId="9">
    <w:abstractNumId w:val="13"/>
  </w:num>
  <w:num w:numId="10">
    <w:abstractNumId w:val="20"/>
  </w:num>
  <w:num w:numId="11">
    <w:abstractNumId w:val="7"/>
  </w:num>
  <w:num w:numId="12">
    <w:abstractNumId w:val="19"/>
  </w:num>
  <w:num w:numId="13">
    <w:abstractNumId w:val="18"/>
  </w:num>
  <w:num w:numId="14">
    <w:abstractNumId w:val="9"/>
  </w:num>
  <w:num w:numId="15">
    <w:abstractNumId w:val="6"/>
  </w:num>
  <w:num w:numId="16">
    <w:abstractNumId w:val="11"/>
  </w:num>
  <w:num w:numId="17">
    <w:abstractNumId w:val="0"/>
  </w:num>
  <w:num w:numId="18">
    <w:abstractNumId w:val="16"/>
  </w:num>
  <w:num w:numId="19">
    <w:abstractNumId w:val="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01E2A"/>
    <w:rsid w:val="000055A2"/>
    <w:rsid w:val="000152F8"/>
    <w:rsid w:val="00023A46"/>
    <w:rsid w:val="00027D7C"/>
    <w:rsid w:val="00040A55"/>
    <w:rsid w:val="00053472"/>
    <w:rsid w:val="00054754"/>
    <w:rsid w:val="00066492"/>
    <w:rsid w:val="000918D3"/>
    <w:rsid w:val="00092066"/>
    <w:rsid w:val="000936B6"/>
    <w:rsid w:val="00094A98"/>
    <w:rsid w:val="0009723C"/>
    <w:rsid w:val="000C389F"/>
    <w:rsid w:val="000E6DCA"/>
    <w:rsid w:val="000F14CD"/>
    <w:rsid w:val="000F1F76"/>
    <w:rsid w:val="000F4418"/>
    <w:rsid w:val="000F5E60"/>
    <w:rsid w:val="000F75FD"/>
    <w:rsid w:val="001032B3"/>
    <w:rsid w:val="00124F12"/>
    <w:rsid w:val="00134FC1"/>
    <w:rsid w:val="00135474"/>
    <w:rsid w:val="00150526"/>
    <w:rsid w:val="001515C6"/>
    <w:rsid w:val="0016047F"/>
    <w:rsid w:val="0016078E"/>
    <w:rsid w:val="00165276"/>
    <w:rsid w:val="00167522"/>
    <w:rsid w:val="001864C9"/>
    <w:rsid w:val="001B3624"/>
    <w:rsid w:val="001B7461"/>
    <w:rsid w:val="001C3BEF"/>
    <w:rsid w:val="001C3DC1"/>
    <w:rsid w:val="001C597F"/>
    <w:rsid w:val="001C6CAA"/>
    <w:rsid w:val="001D12F0"/>
    <w:rsid w:val="001D4A78"/>
    <w:rsid w:val="001F1764"/>
    <w:rsid w:val="001F62B1"/>
    <w:rsid w:val="001F6B3C"/>
    <w:rsid w:val="00213F24"/>
    <w:rsid w:val="002166A0"/>
    <w:rsid w:val="00221ABF"/>
    <w:rsid w:val="002223DB"/>
    <w:rsid w:val="002230F2"/>
    <w:rsid w:val="00223270"/>
    <w:rsid w:val="002327EB"/>
    <w:rsid w:val="00233774"/>
    <w:rsid w:val="00233E9F"/>
    <w:rsid w:val="002623CB"/>
    <w:rsid w:val="00270B9A"/>
    <w:rsid w:val="002852AE"/>
    <w:rsid w:val="002A18A2"/>
    <w:rsid w:val="002A4783"/>
    <w:rsid w:val="002C2D26"/>
    <w:rsid w:val="002C395C"/>
    <w:rsid w:val="002D4103"/>
    <w:rsid w:val="002E282C"/>
    <w:rsid w:val="002E3053"/>
    <w:rsid w:val="002F2E05"/>
    <w:rsid w:val="002F4A68"/>
    <w:rsid w:val="003118B9"/>
    <w:rsid w:val="003146C5"/>
    <w:rsid w:val="0031633B"/>
    <w:rsid w:val="0033214A"/>
    <w:rsid w:val="00343A52"/>
    <w:rsid w:val="00345268"/>
    <w:rsid w:val="00345B62"/>
    <w:rsid w:val="00354890"/>
    <w:rsid w:val="003631AA"/>
    <w:rsid w:val="00364BC9"/>
    <w:rsid w:val="00364ED6"/>
    <w:rsid w:val="00371881"/>
    <w:rsid w:val="00373A19"/>
    <w:rsid w:val="0037758F"/>
    <w:rsid w:val="0038118B"/>
    <w:rsid w:val="0038188F"/>
    <w:rsid w:val="00382ACC"/>
    <w:rsid w:val="00387206"/>
    <w:rsid w:val="00390A8C"/>
    <w:rsid w:val="0039190F"/>
    <w:rsid w:val="003A06A3"/>
    <w:rsid w:val="003A11F0"/>
    <w:rsid w:val="003A30D5"/>
    <w:rsid w:val="003B41B4"/>
    <w:rsid w:val="003C6EF5"/>
    <w:rsid w:val="003C76CD"/>
    <w:rsid w:val="003D001E"/>
    <w:rsid w:val="003D7EB6"/>
    <w:rsid w:val="003E2644"/>
    <w:rsid w:val="003F24BE"/>
    <w:rsid w:val="003F27B0"/>
    <w:rsid w:val="003F3D87"/>
    <w:rsid w:val="00402DA7"/>
    <w:rsid w:val="004060D0"/>
    <w:rsid w:val="00413E23"/>
    <w:rsid w:val="00414897"/>
    <w:rsid w:val="00414E73"/>
    <w:rsid w:val="004243E7"/>
    <w:rsid w:val="004326D8"/>
    <w:rsid w:val="004354B4"/>
    <w:rsid w:val="0044001D"/>
    <w:rsid w:val="00440A37"/>
    <w:rsid w:val="004414E8"/>
    <w:rsid w:val="004452A4"/>
    <w:rsid w:val="004608B7"/>
    <w:rsid w:val="00462844"/>
    <w:rsid w:val="00463077"/>
    <w:rsid w:val="004631DE"/>
    <w:rsid w:val="0046491E"/>
    <w:rsid w:val="004812FD"/>
    <w:rsid w:val="00484D72"/>
    <w:rsid w:val="0049024C"/>
    <w:rsid w:val="00490C6F"/>
    <w:rsid w:val="0049751C"/>
    <w:rsid w:val="004A4A42"/>
    <w:rsid w:val="004A5834"/>
    <w:rsid w:val="004C02F4"/>
    <w:rsid w:val="004C7F34"/>
    <w:rsid w:val="00501533"/>
    <w:rsid w:val="005124CC"/>
    <w:rsid w:val="00513FC4"/>
    <w:rsid w:val="00515CCB"/>
    <w:rsid w:val="00520E04"/>
    <w:rsid w:val="00531F45"/>
    <w:rsid w:val="0053347F"/>
    <w:rsid w:val="005336C5"/>
    <w:rsid w:val="00545183"/>
    <w:rsid w:val="00546CA9"/>
    <w:rsid w:val="00575F18"/>
    <w:rsid w:val="005911F2"/>
    <w:rsid w:val="00591910"/>
    <w:rsid w:val="00594455"/>
    <w:rsid w:val="005A7C51"/>
    <w:rsid w:val="005B68DA"/>
    <w:rsid w:val="005C29C4"/>
    <w:rsid w:val="005C5753"/>
    <w:rsid w:val="005C7729"/>
    <w:rsid w:val="005D0F20"/>
    <w:rsid w:val="005D64F4"/>
    <w:rsid w:val="005D6E09"/>
    <w:rsid w:val="005E61D5"/>
    <w:rsid w:val="005F7E15"/>
    <w:rsid w:val="00610CDD"/>
    <w:rsid w:val="00615E16"/>
    <w:rsid w:val="0062588F"/>
    <w:rsid w:val="00660300"/>
    <w:rsid w:val="00670D92"/>
    <w:rsid w:val="00676527"/>
    <w:rsid w:val="00676997"/>
    <w:rsid w:val="00676C94"/>
    <w:rsid w:val="00677F06"/>
    <w:rsid w:val="00680254"/>
    <w:rsid w:val="00682C33"/>
    <w:rsid w:val="00686538"/>
    <w:rsid w:val="00695AF0"/>
    <w:rsid w:val="006A7E82"/>
    <w:rsid w:val="006B5CC1"/>
    <w:rsid w:val="006C516C"/>
    <w:rsid w:val="006C63DA"/>
    <w:rsid w:val="006D11F2"/>
    <w:rsid w:val="006D1D04"/>
    <w:rsid w:val="006D2EFB"/>
    <w:rsid w:val="006D63C0"/>
    <w:rsid w:val="006F04E2"/>
    <w:rsid w:val="006F2364"/>
    <w:rsid w:val="006F6900"/>
    <w:rsid w:val="00710AC7"/>
    <w:rsid w:val="00717EB6"/>
    <w:rsid w:val="00722732"/>
    <w:rsid w:val="007509A7"/>
    <w:rsid w:val="00756FC7"/>
    <w:rsid w:val="00760F96"/>
    <w:rsid w:val="00772018"/>
    <w:rsid w:val="00775E36"/>
    <w:rsid w:val="0078233C"/>
    <w:rsid w:val="00783D2E"/>
    <w:rsid w:val="00795433"/>
    <w:rsid w:val="00795FF9"/>
    <w:rsid w:val="00796307"/>
    <w:rsid w:val="007A03DC"/>
    <w:rsid w:val="007A750B"/>
    <w:rsid w:val="007B2829"/>
    <w:rsid w:val="007B7E79"/>
    <w:rsid w:val="007C2AC7"/>
    <w:rsid w:val="007C4FE6"/>
    <w:rsid w:val="007D037C"/>
    <w:rsid w:val="007D204E"/>
    <w:rsid w:val="007D7F1D"/>
    <w:rsid w:val="007E37F9"/>
    <w:rsid w:val="007F2A24"/>
    <w:rsid w:val="007F508E"/>
    <w:rsid w:val="00822DCD"/>
    <w:rsid w:val="00830FA1"/>
    <w:rsid w:val="00831E1D"/>
    <w:rsid w:val="00856D14"/>
    <w:rsid w:val="00857F32"/>
    <w:rsid w:val="00863ACC"/>
    <w:rsid w:val="0087600E"/>
    <w:rsid w:val="00896F8B"/>
    <w:rsid w:val="008A6CE2"/>
    <w:rsid w:val="008B0932"/>
    <w:rsid w:val="008B7402"/>
    <w:rsid w:val="008B7BFC"/>
    <w:rsid w:val="008C0F21"/>
    <w:rsid w:val="008C75EC"/>
    <w:rsid w:val="008E067C"/>
    <w:rsid w:val="008F25EE"/>
    <w:rsid w:val="008F3742"/>
    <w:rsid w:val="00913036"/>
    <w:rsid w:val="00913C81"/>
    <w:rsid w:val="009162B8"/>
    <w:rsid w:val="00936913"/>
    <w:rsid w:val="0093693C"/>
    <w:rsid w:val="00941DA2"/>
    <w:rsid w:val="00943BEA"/>
    <w:rsid w:val="009502EA"/>
    <w:rsid w:val="00965BB2"/>
    <w:rsid w:val="009826BB"/>
    <w:rsid w:val="00986673"/>
    <w:rsid w:val="00987DEC"/>
    <w:rsid w:val="00994E42"/>
    <w:rsid w:val="00995A2B"/>
    <w:rsid w:val="009A1EC1"/>
    <w:rsid w:val="009A3095"/>
    <w:rsid w:val="009B4F94"/>
    <w:rsid w:val="009C68B0"/>
    <w:rsid w:val="009D063F"/>
    <w:rsid w:val="009D4601"/>
    <w:rsid w:val="009F1A7B"/>
    <w:rsid w:val="00A0069D"/>
    <w:rsid w:val="00A258FD"/>
    <w:rsid w:val="00A3265A"/>
    <w:rsid w:val="00A32A1F"/>
    <w:rsid w:val="00A40CCB"/>
    <w:rsid w:val="00A4134F"/>
    <w:rsid w:val="00A46B7C"/>
    <w:rsid w:val="00A629CF"/>
    <w:rsid w:val="00A646BD"/>
    <w:rsid w:val="00A6507E"/>
    <w:rsid w:val="00A66C1F"/>
    <w:rsid w:val="00A823BD"/>
    <w:rsid w:val="00A84822"/>
    <w:rsid w:val="00AB5A58"/>
    <w:rsid w:val="00AD0BBB"/>
    <w:rsid w:val="00AD334C"/>
    <w:rsid w:val="00AE1A5E"/>
    <w:rsid w:val="00AE5068"/>
    <w:rsid w:val="00AF3BD3"/>
    <w:rsid w:val="00AF6265"/>
    <w:rsid w:val="00AF7189"/>
    <w:rsid w:val="00B01235"/>
    <w:rsid w:val="00B163BB"/>
    <w:rsid w:val="00B262B3"/>
    <w:rsid w:val="00B41704"/>
    <w:rsid w:val="00B44783"/>
    <w:rsid w:val="00B468AA"/>
    <w:rsid w:val="00B47C83"/>
    <w:rsid w:val="00B539B2"/>
    <w:rsid w:val="00B56039"/>
    <w:rsid w:val="00B6006E"/>
    <w:rsid w:val="00B60678"/>
    <w:rsid w:val="00B7013C"/>
    <w:rsid w:val="00B706D7"/>
    <w:rsid w:val="00B70E88"/>
    <w:rsid w:val="00B71C4C"/>
    <w:rsid w:val="00B72FC9"/>
    <w:rsid w:val="00B7640F"/>
    <w:rsid w:val="00B91EE7"/>
    <w:rsid w:val="00B953D3"/>
    <w:rsid w:val="00BB0EBD"/>
    <w:rsid w:val="00BB1117"/>
    <w:rsid w:val="00BC2DCB"/>
    <w:rsid w:val="00BD04F9"/>
    <w:rsid w:val="00BD0508"/>
    <w:rsid w:val="00BD63E9"/>
    <w:rsid w:val="00BD64DC"/>
    <w:rsid w:val="00BF3A77"/>
    <w:rsid w:val="00BF3EEF"/>
    <w:rsid w:val="00BF4ABB"/>
    <w:rsid w:val="00C235A4"/>
    <w:rsid w:val="00C241FB"/>
    <w:rsid w:val="00C26C69"/>
    <w:rsid w:val="00C31440"/>
    <w:rsid w:val="00C40D68"/>
    <w:rsid w:val="00C43BB8"/>
    <w:rsid w:val="00C51007"/>
    <w:rsid w:val="00C603E4"/>
    <w:rsid w:val="00C62DA4"/>
    <w:rsid w:val="00C748DD"/>
    <w:rsid w:val="00C75A6A"/>
    <w:rsid w:val="00C974B4"/>
    <w:rsid w:val="00CA7DCC"/>
    <w:rsid w:val="00CD17CF"/>
    <w:rsid w:val="00CE3957"/>
    <w:rsid w:val="00D068EC"/>
    <w:rsid w:val="00D1265A"/>
    <w:rsid w:val="00D1631F"/>
    <w:rsid w:val="00D27795"/>
    <w:rsid w:val="00D369DD"/>
    <w:rsid w:val="00D37555"/>
    <w:rsid w:val="00D37D3E"/>
    <w:rsid w:val="00D42016"/>
    <w:rsid w:val="00D45551"/>
    <w:rsid w:val="00D46F4C"/>
    <w:rsid w:val="00D50473"/>
    <w:rsid w:val="00D55F8E"/>
    <w:rsid w:val="00D561B3"/>
    <w:rsid w:val="00D60C70"/>
    <w:rsid w:val="00D661EE"/>
    <w:rsid w:val="00D66F06"/>
    <w:rsid w:val="00D7327E"/>
    <w:rsid w:val="00D802F3"/>
    <w:rsid w:val="00D964D9"/>
    <w:rsid w:val="00DA3E4B"/>
    <w:rsid w:val="00DA6984"/>
    <w:rsid w:val="00DB3425"/>
    <w:rsid w:val="00DC573D"/>
    <w:rsid w:val="00DC638A"/>
    <w:rsid w:val="00E11410"/>
    <w:rsid w:val="00E23F25"/>
    <w:rsid w:val="00E533AC"/>
    <w:rsid w:val="00E54476"/>
    <w:rsid w:val="00E60D85"/>
    <w:rsid w:val="00E64470"/>
    <w:rsid w:val="00E80CF6"/>
    <w:rsid w:val="00E80EEE"/>
    <w:rsid w:val="00E90D1D"/>
    <w:rsid w:val="00E941D0"/>
    <w:rsid w:val="00EA6341"/>
    <w:rsid w:val="00EB61AF"/>
    <w:rsid w:val="00EB7D53"/>
    <w:rsid w:val="00EC0ECF"/>
    <w:rsid w:val="00EC1247"/>
    <w:rsid w:val="00EE26F2"/>
    <w:rsid w:val="00EF0E10"/>
    <w:rsid w:val="00EF2E83"/>
    <w:rsid w:val="00EF7518"/>
    <w:rsid w:val="00F01973"/>
    <w:rsid w:val="00F01C72"/>
    <w:rsid w:val="00F123AE"/>
    <w:rsid w:val="00F23C98"/>
    <w:rsid w:val="00F352E1"/>
    <w:rsid w:val="00F47AE8"/>
    <w:rsid w:val="00F509CC"/>
    <w:rsid w:val="00F51008"/>
    <w:rsid w:val="00F62BD8"/>
    <w:rsid w:val="00F64DED"/>
    <w:rsid w:val="00F66A18"/>
    <w:rsid w:val="00F67477"/>
    <w:rsid w:val="00F73EEE"/>
    <w:rsid w:val="00F73EF8"/>
    <w:rsid w:val="00F85A06"/>
    <w:rsid w:val="00F85D68"/>
    <w:rsid w:val="00F86A88"/>
    <w:rsid w:val="00F86C44"/>
    <w:rsid w:val="00F92033"/>
    <w:rsid w:val="00FB15B0"/>
    <w:rsid w:val="00FD0EAA"/>
    <w:rsid w:val="00FD6B67"/>
    <w:rsid w:val="00FD71E8"/>
    <w:rsid w:val="00FE0FCF"/>
    <w:rsid w:val="00FE1F74"/>
    <w:rsid w:val="00FE7797"/>
    <w:rsid w:val="00FF12A9"/>
    <w:rsid w:val="00FF4E0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99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uiPriority w:val="99"/>
    <w:rsid w:val="00E114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basedOn w:val="a0"/>
    <w:uiPriority w:val="99"/>
    <w:semiHidden/>
    <w:unhideWhenUsed/>
    <w:rsid w:val="005919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sbook.ru/izd/about_izd/authors/sleptsova_i_f/" TargetMode="External"/><Relationship Id="rId18" Type="http://schemas.openxmlformats.org/officeDocument/2006/relationships/hyperlink" Target="https://msbook.ru/magazin/catalog/?set_filter=Y&amp;arrFilter_pf%5BYA_AVTOR%5D=96136" TargetMode="External"/><Relationship Id="rId26" Type="http://schemas.openxmlformats.org/officeDocument/2006/relationships/hyperlink" Target="https://msbook.ru/izd/about_izd/authors/pomoraeva_i_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sbook.ru/izd/about_izd/authors/pozina_v_a/" TargetMode="External"/><Relationship Id="rId34" Type="http://schemas.openxmlformats.org/officeDocument/2006/relationships/chart" Target="charts/chart4.xml"/><Relationship Id="rId7" Type="http://schemas.openxmlformats.org/officeDocument/2006/relationships/footnotes" Target="footnotes.xml"/><Relationship Id="rId12" Type="http://schemas.openxmlformats.org/officeDocument/2006/relationships/hyperlink" Target="https://msbook.ru/magazin/catalog/?set_filter=Y&amp;arrFilter_pf%5BYA_AVTOR%5D=96136" TargetMode="External"/><Relationship Id="rId17" Type="http://schemas.openxmlformats.org/officeDocument/2006/relationships/hyperlink" Target="https://msbook.ru/izd/about_izd/authors/sleptsova_i_f/" TargetMode="External"/><Relationship Id="rId25" Type="http://schemas.openxmlformats.org/officeDocument/2006/relationships/hyperlink" Target="https://msbook.ru/izd/about_izd/authors/pozina_v_a/" TargetMode="External"/><Relationship Id="rId33" Type="http://schemas.openxmlformats.org/officeDocument/2006/relationships/chart" Target="charts/chart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sbook.ru/magazin/catalog/?set_filter=Y&amp;arrFilter_pf%5BYA_AVTOR%5D=96136" TargetMode="External"/><Relationship Id="rId20" Type="http://schemas.openxmlformats.org/officeDocument/2006/relationships/hyperlink" Target="https://msbook.ru/izd/about_izd/authors/pomoraeva_i_a/" TargetMode="External"/><Relationship Id="rId29" Type="http://schemas.openxmlformats.org/officeDocument/2006/relationships/hyperlink" Target="https://msbook.ru/izd/about_izd/authors/pozina_v_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sbook.ru/izd/about_izd/authors/sleptsova_i_f/" TargetMode="External"/><Relationship Id="rId24" Type="http://schemas.openxmlformats.org/officeDocument/2006/relationships/hyperlink" Target="https://msbook.ru/izd/about_izd/authors/pomoraeva_i_a/" TargetMode="External"/><Relationship Id="rId32" Type="http://schemas.openxmlformats.org/officeDocument/2006/relationships/chart" Target="charts/chart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sbook.ru/izd/about_izd/authors/sleptsova_i_f/" TargetMode="External"/><Relationship Id="rId23" Type="http://schemas.openxmlformats.org/officeDocument/2006/relationships/hyperlink" Target="https://msbook.ru/izd/about_izd/authors/pozina_v_a/" TargetMode="External"/><Relationship Id="rId28" Type="http://schemas.openxmlformats.org/officeDocument/2006/relationships/hyperlink" Target="https://msbook.ru/izd/about_izd/authors/pomoraeva_i_a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msbook.ru/magazin/catalog/?set_filter=Y&amp;arrFilter_pf%5BYA_AVTOR%5D=96136" TargetMode="External"/><Relationship Id="rId19" Type="http://schemas.openxmlformats.org/officeDocument/2006/relationships/hyperlink" Target="https://msbook.ru/izd/about_izd/authors/sleptsova_i_f/" TargetMode="External"/><Relationship Id="rId31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0103000/0" TargetMode="External"/><Relationship Id="rId14" Type="http://schemas.openxmlformats.org/officeDocument/2006/relationships/hyperlink" Target="https://msbook.ru/magazin/catalog/?set_filter=Y&amp;arrFilter_pf%5BYA_AVTOR%5D=96136" TargetMode="External"/><Relationship Id="rId22" Type="http://schemas.openxmlformats.org/officeDocument/2006/relationships/hyperlink" Target="https://msbook.ru/izd/about_izd/authors/pomoraeva_i_a/" TargetMode="External"/><Relationship Id="rId27" Type="http://schemas.openxmlformats.org/officeDocument/2006/relationships/hyperlink" Target="https://msbook.ru/izd/about_izd/authors/pozina_v_a/" TargetMode="External"/><Relationship Id="rId30" Type="http://schemas.openxmlformats.org/officeDocument/2006/relationships/hyperlink" Target="http://internet.garant.ru/document/redirect/74891586/0" TargetMode="External"/><Relationship Id="rId35" Type="http://schemas.openxmlformats.org/officeDocument/2006/relationships/hyperlink" Target="https://sudact.ru/law/prikaz-minprosveshcheniia-rossii-ot-25112022-n-1028/federalnaia-obrazovatelnaia-programma-doshkolnogo-obrazovaniia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среднее спец.</c:v>
                </c:pt>
                <c:pt idx="1">
                  <c:v>высшее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до 5 лет</c:v>
                </c:pt>
                <c:pt idx="1">
                  <c:v>от5 до 10 лет</c:v>
                </c:pt>
                <c:pt idx="2">
                  <c:v>от10 до 15 лет</c:v>
                </c:pt>
                <c:pt idx="3">
                  <c:v>от15 до 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0.08</c:v>
                </c:pt>
                <c:pt idx="1">
                  <c:v>0.42</c:v>
                </c:pt>
                <c:pt idx="2">
                  <c:v>0.17</c:v>
                </c:pt>
                <c:pt idx="3">
                  <c:v>0.21</c:v>
                </c:pt>
                <c:pt idx="4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возрасту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до 25 лет</c:v>
                </c:pt>
                <c:pt idx="1">
                  <c:v>25-35  лет</c:v>
                </c:pt>
                <c:pt idx="2">
                  <c:v>35 - 45 лет</c:v>
                </c:pt>
                <c:pt idx="3">
                  <c:v>45 - 55 лет</c:v>
                </c:pt>
                <c:pt idx="4">
                  <c:v>свыше 55 лет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 formatCode="General">
                  <c:v>0</c:v>
                </c:pt>
                <c:pt idx="1">
                  <c:v>0.25</c:v>
                </c:pt>
                <c:pt idx="2">
                  <c:v>0.46</c:v>
                </c:pt>
                <c:pt idx="3">
                  <c:v>0.25</c:v>
                </c:pt>
                <c:pt idx="4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Категория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Высшая - 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0.17</c:v>
                </c:pt>
                <c:pt idx="1">
                  <c:v>0.54</c:v>
                </c:pt>
                <c:pt idx="2" formatCode="0%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EA6F0-03D3-47DC-8640-92201EBF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4027</TotalTime>
  <Pages>251</Pages>
  <Words>95414</Words>
  <Characters>543864</Characters>
  <Application>Microsoft Office Word</Application>
  <DocSecurity>0</DocSecurity>
  <Lines>4532</Lines>
  <Paragraphs>1276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TOPOLEK</cp:lastModifiedBy>
  <cp:revision>92</cp:revision>
  <cp:lastPrinted>2024-06-27T05:04:00Z</cp:lastPrinted>
  <dcterms:created xsi:type="dcterms:W3CDTF">2014-02-03T19:28:00Z</dcterms:created>
  <dcterms:modified xsi:type="dcterms:W3CDTF">2024-06-27T07:51:00Z</dcterms:modified>
</cp:coreProperties>
</file>